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44" w:rsidRDefault="00C311B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48350" cy="7572375"/>
            <wp:effectExtent l="0" t="0" r="0" b="0"/>
            <wp:docPr id="1" name="Рисунок 1" descr="F:\САМООБСЛЕДОВАНИЕ-2019\Титуль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АМООБСЛЕДОВАНИЕ-2019\Титульник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5A1" w:rsidRDefault="009425A1">
      <w:pPr>
        <w:rPr>
          <w:noProof/>
          <w:lang w:eastAsia="ru-RU"/>
        </w:rPr>
      </w:pPr>
    </w:p>
    <w:p w:rsidR="009425A1" w:rsidRDefault="009425A1">
      <w:pPr>
        <w:rPr>
          <w:noProof/>
          <w:lang w:eastAsia="ru-RU"/>
        </w:rPr>
      </w:pPr>
    </w:p>
    <w:p w:rsidR="009425A1" w:rsidRDefault="009425A1">
      <w:pPr>
        <w:rPr>
          <w:noProof/>
          <w:lang w:eastAsia="ru-RU"/>
        </w:rPr>
      </w:pPr>
    </w:p>
    <w:p w:rsidR="009425A1" w:rsidRDefault="009425A1">
      <w:pPr>
        <w:rPr>
          <w:noProof/>
          <w:lang w:eastAsia="ru-RU"/>
        </w:rPr>
      </w:pPr>
    </w:p>
    <w:p w:rsidR="00D5658B" w:rsidRDefault="00D5658B"/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10490"/>
      </w:tblGrid>
      <w:tr w:rsidR="00D5658B" w:rsidRPr="00D5658B" w:rsidTr="00FF1165">
        <w:trPr>
          <w:trHeight w:val="80"/>
        </w:trPr>
        <w:tc>
          <w:tcPr>
            <w:tcW w:w="10490" w:type="dxa"/>
          </w:tcPr>
          <w:p w:rsidR="00D5658B" w:rsidRDefault="00D5658B" w:rsidP="00FF116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25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4B3357" w:rsidRDefault="004B3357" w:rsidP="004B33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385"/>
              <w:gridCol w:w="879"/>
            </w:tblGrid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  <w:t>Пояснительная записка</w:t>
                  </w:r>
                  <w:r w:rsidRPr="0002624C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……………………………………………………….</w:t>
                  </w:r>
                </w:p>
              </w:tc>
              <w:tc>
                <w:tcPr>
                  <w:tcW w:w="879" w:type="dxa"/>
                </w:tcPr>
                <w:p w:rsidR="004B3357" w:rsidRDefault="004B3357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  <w:u w:val="single"/>
                      <w:lang w:val="en-US"/>
                    </w:rPr>
                    <w:t>I</w:t>
                  </w:r>
                  <w:r w:rsidRPr="008B3EAB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. Аналитическая част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ь</w:t>
                  </w:r>
                  <w:r w:rsidRPr="0002624C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……………………………………………………….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79" w:type="dxa"/>
                </w:tcPr>
                <w:p w:rsidR="004B3357" w:rsidRDefault="004B3357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1.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Общие сведения об образовательной организации………………………..</w:t>
                  </w:r>
                </w:p>
              </w:tc>
              <w:tc>
                <w:tcPr>
                  <w:tcW w:w="879" w:type="dxa"/>
                </w:tcPr>
                <w:p w:rsidR="004B3357" w:rsidRDefault="004B3357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.Система управления организации……………………………………………</w:t>
                  </w:r>
                </w:p>
              </w:tc>
              <w:tc>
                <w:tcPr>
                  <w:tcW w:w="879" w:type="dxa"/>
                </w:tcPr>
                <w:p w:rsidR="004B3357" w:rsidRDefault="004B3357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3.Оценка образовательной деятельности………………………………………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4.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Оценка функционировани</w:t>
                  </w: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я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внутренней</w:t>
                  </w: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сист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емы оценки качества образования (ВСОКО)…………………………………………………………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31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E167FB" w:rsidRDefault="004B3357" w:rsidP="00C17AFA">
                  <w:pP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5</w:t>
                  </w:r>
                  <w:r w:rsidRPr="00E167F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Pr="00E167F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Оценка качества кадрового  обеспечения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…………………………………...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6.</w:t>
                  </w:r>
                  <w:r w:rsidRPr="00E167F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Оценка учебно-методического и библиотечно-информационного обеспечения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………………………………………………………………………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47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7.</w:t>
                  </w:r>
                  <w:r w:rsidRPr="00E167F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Оценка качества материально-технической базы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……………………………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50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  <w:u w:val="single"/>
                      <w:lang w:val="en-US"/>
                    </w:rPr>
                    <w:t>II</w:t>
                  </w:r>
                  <w:r w:rsidRPr="008B3EAB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. Результаты анализа показателей деятельности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....................................</w:t>
                  </w:r>
                </w:p>
              </w:tc>
              <w:tc>
                <w:tcPr>
                  <w:tcW w:w="879" w:type="dxa"/>
                </w:tcPr>
                <w:p w:rsidR="004B3357" w:rsidRDefault="004B3357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8B3EAB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Показатели деятельности дошкольной организац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ии, подлежащей самообследованию……………………………………………………………….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54</w:t>
                  </w:r>
                </w:p>
              </w:tc>
            </w:tr>
            <w:tr w:rsidR="004B3357" w:rsidTr="00C17AFA">
              <w:tc>
                <w:tcPr>
                  <w:tcW w:w="9385" w:type="dxa"/>
                </w:tcPr>
                <w:p w:rsidR="004B3357" w:rsidRPr="0002624C" w:rsidRDefault="004B3357" w:rsidP="00C17AFA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Общие выводы</w:t>
                  </w:r>
                  <w:r w:rsidR="005C4C75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об итогах самообследования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="005C4C75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Перспективы…………………</w:t>
                  </w:r>
                </w:p>
              </w:tc>
              <w:tc>
                <w:tcPr>
                  <w:tcW w:w="879" w:type="dxa"/>
                </w:tcPr>
                <w:p w:rsidR="004B3357" w:rsidRDefault="0039151C" w:rsidP="00C17AF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57</w:t>
                  </w:r>
                </w:p>
              </w:tc>
            </w:tr>
          </w:tbl>
          <w:p w:rsidR="004B3357" w:rsidRPr="00C82576" w:rsidRDefault="004B3357" w:rsidP="00FF116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82510" w:rsidRDefault="00A82510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FF1165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C82576" w:rsidRDefault="00C82576" w:rsidP="00FF11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:rsidR="004B3357" w:rsidRDefault="004B3357" w:rsidP="00FF11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:rsidR="00C82576" w:rsidRDefault="00C82576" w:rsidP="00FF11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:rsidR="00FF1165" w:rsidRDefault="00C82576" w:rsidP="00C825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82576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C82576" w:rsidRPr="00C82576" w:rsidRDefault="00C82576" w:rsidP="00C825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43A81" w:rsidRDefault="00C82576" w:rsidP="00343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25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Самообследование деятельности </w:t>
      </w:r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муниципального бюджетного дошкольного образовательного учреждения «Детский сад </w:t>
      </w:r>
      <w:proofErr w:type="spellStart"/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с.Терновка</w:t>
      </w:r>
      <w:proofErr w:type="spellEnd"/>
      <w:r w:rsidR="00764A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Яковлевского</w:t>
      </w:r>
      <w:proofErr w:type="spellEnd"/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городского округа» (МБДОУ «Детский сад </w:t>
      </w:r>
      <w:proofErr w:type="spellStart"/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с.Терновка</w:t>
      </w:r>
      <w:proofErr w:type="spellEnd"/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(далее – </w:t>
      </w:r>
      <w:r w:rsidR="007049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МБ</w:t>
      </w:r>
      <w:r w:rsidRP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ДОУ, Учреждение)</w:t>
      </w:r>
      <w:r w:rsidR="00343A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проводилось </w:t>
      </w:r>
      <w:r w:rsidR="00343A81" w:rsidRPr="00343A8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 целью</w:t>
      </w:r>
      <w:r w:rsidR="00343A81" w:rsidRPr="00343A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обеспечения доступности и открытости информации о деятельности </w:t>
      </w:r>
      <w:r w:rsidR="007049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МБ</w:t>
      </w:r>
      <w:r w:rsidR="00343A81" w:rsidRPr="00343A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ДОУ, подготовки отчета о результатах самообследования</w:t>
      </w:r>
      <w:r w:rsidR="00343A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43A81" w:rsidRPr="00343A81" w:rsidRDefault="00343A81" w:rsidP="00343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самообследования:</w:t>
      </w:r>
    </w:p>
    <w:p w:rsidR="00343A81" w:rsidRPr="00343A81" w:rsidRDefault="00343A81" w:rsidP="00343A8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объективной информации о состоянии образовательного процесса в учреждении;</w:t>
      </w:r>
    </w:p>
    <w:p w:rsidR="00343A81" w:rsidRPr="00343A81" w:rsidRDefault="00343A81" w:rsidP="00343A8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положительных и отрицательных тенденций в образовательной деятельности;</w:t>
      </w:r>
    </w:p>
    <w:p w:rsidR="00343A81" w:rsidRPr="00343A81" w:rsidRDefault="00343A81" w:rsidP="00343A8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предоставления образовательных услуг;</w:t>
      </w:r>
    </w:p>
    <w:p w:rsidR="00343A81" w:rsidRPr="00343A81" w:rsidRDefault="00343A81" w:rsidP="00343A8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причин возникновения проблем и поиск путей их устранения.</w:t>
      </w:r>
    </w:p>
    <w:p w:rsidR="00C82576" w:rsidRPr="00C82576" w:rsidRDefault="00343A81" w:rsidP="00C82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A81">
        <w:rPr>
          <w:rFonts w:ascii="Times New Roman" w:eastAsia="Calibri" w:hAnsi="Times New Roman" w:cs="Times New Roman"/>
          <w:sz w:val="28"/>
          <w:szCs w:val="28"/>
        </w:rPr>
        <w:t xml:space="preserve">Самообследование деятельности </w:t>
      </w:r>
      <w:r w:rsidR="00B66388">
        <w:rPr>
          <w:rFonts w:ascii="Times New Roman" w:eastAsia="Calibri" w:hAnsi="Times New Roman" w:cs="Times New Roman"/>
          <w:sz w:val="28"/>
          <w:szCs w:val="28"/>
        </w:rPr>
        <w:t>МБ</w:t>
      </w:r>
      <w:r w:rsidRPr="00343A81">
        <w:rPr>
          <w:rFonts w:ascii="Times New Roman" w:eastAsia="Calibri" w:hAnsi="Times New Roman" w:cs="Times New Roman"/>
          <w:sz w:val="28"/>
          <w:szCs w:val="28"/>
        </w:rPr>
        <w:t xml:space="preserve">ДОУ </w:t>
      </w:r>
      <w:r w:rsidR="00C82576" w:rsidRPr="00C8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проводилось в соответствии с основными нормативными документами:</w:t>
      </w:r>
    </w:p>
    <w:p w:rsidR="00343A81" w:rsidRPr="00343A81" w:rsidRDefault="00C82576" w:rsidP="00343A81">
      <w:pPr>
        <w:pStyle w:val="af2"/>
        <w:widowControl w:val="0"/>
        <w:numPr>
          <w:ilvl w:val="0"/>
          <w:numId w:val="3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«Об образовании в Российской Федерации»</w:t>
      </w:r>
      <w:r w:rsidR="00343A81"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от 29.12.2012 </w:t>
      </w:r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№273-ФЗ;</w:t>
      </w:r>
    </w:p>
    <w:p w:rsidR="00343A81" w:rsidRPr="00343A81" w:rsidRDefault="00C82576" w:rsidP="00343A81">
      <w:pPr>
        <w:pStyle w:val="af2"/>
        <w:widowControl w:val="0"/>
        <w:numPr>
          <w:ilvl w:val="0"/>
          <w:numId w:val="3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Росси</w:t>
      </w:r>
      <w:r w:rsidR="00343A81" w:rsidRPr="00343A81">
        <w:rPr>
          <w:rFonts w:ascii="Times New Roman" w:eastAsia="Times New Roman" w:hAnsi="Times New Roman"/>
          <w:sz w:val="28"/>
          <w:szCs w:val="28"/>
          <w:lang w:eastAsia="ru-RU"/>
        </w:rPr>
        <w:t xml:space="preserve">йской Федерации от 10.07.2013 </w:t>
      </w:r>
      <w:r w:rsidRPr="00343A81">
        <w:rPr>
          <w:rFonts w:ascii="Times New Roman" w:eastAsia="Times New Roman" w:hAnsi="Times New Roman"/>
          <w:sz w:val="28"/>
          <w:szCs w:val="28"/>
          <w:lang w:eastAsia="ru-RU"/>
        </w:rPr>
        <w:t xml:space="preserve"> №582 «Об утверждении Правил размещения на официальном сайте образовательной организации в информационно – телекоммуникационной сети «Интернет» и обновления информации об образовательной организации»;</w:t>
      </w:r>
    </w:p>
    <w:p w:rsidR="00343A81" w:rsidRPr="00343A81" w:rsidRDefault="00C82576" w:rsidP="00343A81">
      <w:pPr>
        <w:pStyle w:val="af2"/>
        <w:widowControl w:val="0"/>
        <w:numPr>
          <w:ilvl w:val="0"/>
          <w:numId w:val="3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образо</w:t>
      </w:r>
      <w:r w:rsidR="00343A81"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вания и науки РФ от 14.06.</w:t>
      </w:r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2013 № 462 «Об утверждении порядка проведения самообследования образовательной организации»; </w:t>
      </w:r>
    </w:p>
    <w:p w:rsidR="00343A81" w:rsidRPr="00343A81" w:rsidRDefault="00C82576" w:rsidP="00343A81">
      <w:pPr>
        <w:pStyle w:val="af2"/>
        <w:widowControl w:val="0"/>
        <w:numPr>
          <w:ilvl w:val="0"/>
          <w:numId w:val="3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образования и науки Российской Федерации от 14 декабря 20</w:t>
      </w:r>
      <w:r w:rsidR="00343A81"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17</w:t>
      </w:r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№1218 «О внесении изменений в порядок проведения самообследования  образовательной организацией»;</w:t>
      </w:r>
    </w:p>
    <w:p w:rsidR="00343A81" w:rsidRPr="00343A81" w:rsidRDefault="00343A81" w:rsidP="00343A81">
      <w:pPr>
        <w:pStyle w:val="af2"/>
        <w:widowControl w:val="0"/>
        <w:numPr>
          <w:ilvl w:val="0"/>
          <w:numId w:val="3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Приказа по  МБДОУ «Детский сад </w:t>
      </w:r>
      <w:proofErr w:type="spellStart"/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.Т</w:t>
      </w:r>
      <w:proofErr w:type="gramEnd"/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ерновка</w:t>
      </w:r>
      <w:proofErr w:type="spellEnd"/>
      <w:r w:rsidRPr="00343A81">
        <w:rPr>
          <w:rFonts w:ascii="Times New Roman" w:eastAsia="Times New Roman" w:hAnsi="Times New Roman"/>
          <w:bCs/>
          <w:sz w:val="28"/>
          <w:szCs w:val="28"/>
          <w:lang w:eastAsia="ru-RU"/>
        </w:rPr>
        <w:t>» №28 от 03.02.2020 года                                  «О проведении самообследования по итогам 2019 года».</w:t>
      </w:r>
    </w:p>
    <w:p w:rsidR="00343A81" w:rsidRPr="00C82576" w:rsidRDefault="00343A81" w:rsidP="00343A81">
      <w:pPr>
        <w:widowControl w:val="0"/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3A81" w:rsidRPr="00343A81" w:rsidRDefault="00343A81" w:rsidP="00343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A81">
        <w:rPr>
          <w:rFonts w:ascii="Times New Roman" w:eastAsia="Calibri" w:hAnsi="Times New Roman" w:cs="Times New Roman"/>
          <w:sz w:val="28"/>
          <w:szCs w:val="28"/>
        </w:rPr>
        <w:t>При проведении самообследования использованы результаты внутренней системы оценки качества образования, мониторинговых и социологических опросов.</w:t>
      </w:r>
    </w:p>
    <w:p w:rsidR="00C82576" w:rsidRDefault="00C82576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8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343A81" w:rsidRDefault="00343A81" w:rsidP="00C53651">
      <w:pPr>
        <w:pStyle w:val="af2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51">
        <w:rPr>
          <w:rFonts w:ascii="Times New Roman" w:hAnsi="Times New Roman"/>
          <w:b/>
          <w:color w:val="000000"/>
          <w:sz w:val="28"/>
          <w:szCs w:val="28"/>
        </w:rPr>
        <w:lastRenderedPageBreak/>
        <w:t>АНАЛИТИЧЕСКАЯ ЧАСТЬ</w:t>
      </w:r>
    </w:p>
    <w:p w:rsidR="000235C1" w:rsidRPr="00C53651" w:rsidRDefault="000235C1" w:rsidP="000235C1">
      <w:pPr>
        <w:pStyle w:val="af2"/>
        <w:autoSpaceDE w:val="0"/>
        <w:autoSpaceDN w:val="0"/>
        <w:adjustRightInd w:val="0"/>
        <w:ind w:left="1080"/>
        <w:rPr>
          <w:rFonts w:ascii="Times New Roman" w:hAnsi="Times New Roman"/>
          <w:b/>
          <w:color w:val="000000"/>
          <w:sz w:val="28"/>
          <w:szCs w:val="28"/>
        </w:rPr>
      </w:pPr>
    </w:p>
    <w:p w:rsidR="00D5658B" w:rsidRPr="00C53651" w:rsidRDefault="00C53651" w:rsidP="00C53651">
      <w:pPr>
        <w:pStyle w:val="af2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651">
        <w:rPr>
          <w:rFonts w:ascii="Times New Roman" w:hAnsi="Times New Roman"/>
          <w:b/>
          <w:color w:val="000000"/>
          <w:sz w:val="28"/>
          <w:szCs w:val="28"/>
        </w:rPr>
        <w:t>Общие сведения об образовательной организации</w:t>
      </w:r>
    </w:p>
    <w:tbl>
      <w:tblPr>
        <w:tblStyle w:val="11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7229"/>
      </w:tblGrid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7229" w:type="dxa"/>
          </w:tcPr>
          <w:p w:rsidR="00C53651" w:rsidRPr="00D5658B" w:rsidRDefault="00C53651" w:rsidP="00D5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229" w:type="dxa"/>
          </w:tcPr>
          <w:p w:rsidR="00C53651" w:rsidRPr="00D5658B" w:rsidRDefault="00C53651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дошколь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ное образовательное учреждение «Детский сад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ерновка</w:t>
            </w:r>
            <w:proofErr w:type="spellEnd"/>
            <w:r w:rsidR="000E2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Яковлевского</w:t>
            </w:r>
            <w:proofErr w:type="spellEnd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круга»;  МБДОУ «Детский сад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Терновка</w:t>
            </w:r>
            <w:proofErr w:type="spellEnd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0D61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7229" w:type="dxa"/>
          </w:tcPr>
          <w:p w:rsidR="00C53651" w:rsidRPr="00C53651" w:rsidRDefault="00C53651" w:rsidP="00C536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651">
              <w:rPr>
                <w:rFonts w:ascii="Times New Roman" w:eastAsia="Calibri" w:hAnsi="Times New Roman" w:cs="Times New Roman"/>
                <w:sz w:val="24"/>
                <w:szCs w:val="24"/>
              </w:rPr>
              <w:t>Черняева Наталья Евгеньевна</w:t>
            </w:r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7229" w:type="dxa"/>
          </w:tcPr>
          <w:p w:rsidR="00C53651" w:rsidRPr="00D5658B" w:rsidRDefault="00C53651" w:rsidP="00D5658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</w:t>
            </w:r>
          </w:p>
        </w:tc>
        <w:tc>
          <w:tcPr>
            <w:tcW w:w="7229" w:type="dxa"/>
          </w:tcPr>
          <w:p w:rsidR="00C53651" w:rsidRPr="00D5658B" w:rsidRDefault="00C53651" w:rsidP="00D5658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309060, Белгородск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 область,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Яковлевский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Терновка, </w:t>
            </w:r>
            <w:r w:rsidR="00C31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ул. Центральная, д.11</w:t>
            </w:r>
            <w:proofErr w:type="gramEnd"/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</w:t>
            </w:r>
          </w:p>
        </w:tc>
        <w:tc>
          <w:tcPr>
            <w:tcW w:w="7229" w:type="dxa"/>
          </w:tcPr>
          <w:p w:rsidR="00C53651" w:rsidRPr="00D5658B" w:rsidRDefault="00C53651" w:rsidP="00C536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309060, Белгородс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кая область,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Яковлевский</w:t>
            </w:r>
            <w:proofErr w:type="spellEnd"/>
            <w:r w:rsidR="000E2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район,</w:t>
            </w:r>
            <w:r w:rsidR="00C31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Терновка, </w:t>
            </w:r>
            <w:r w:rsidR="00C31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ул. Центральная, д.11</w:t>
            </w:r>
            <w:proofErr w:type="gramEnd"/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7229" w:type="dxa"/>
          </w:tcPr>
          <w:p w:rsidR="00C53651" w:rsidRPr="00D5658B" w:rsidRDefault="00C53651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8 (47-244) 6-60-31</w:t>
            </w:r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C536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7229" w:type="dxa"/>
          </w:tcPr>
          <w:p w:rsidR="00C53651" w:rsidRPr="00D5658B" w:rsidRDefault="009A0273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0" w:history="1"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detskiysad</w:t>
              </w:r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ternovka</w:t>
              </w:r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C53651" w:rsidRPr="00D565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сайта в </w:t>
            </w:r>
            <w:r w:rsidRPr="00D565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сети </w:t>
            </w:r>
            <w:r w:rsidRPr="00C5365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7229" w:type="dxa"/>
          </w:tcPr>
          <w:p w:rsidR="00C53651" w:rsidRPr="00D5658B" w:rsidRDefault="00C53651" w:rsidP="00D5658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http://dou.yarono.ru/tern/</w:t>
            </w:r>
          </w:p>
        </w:tc>
      </w:tr>
      <w:tr w:rsidR="00C53651" w:rsidRPr="00D5658B" w:rsidTr="00C53651">
        <w:tc>
          <w:tcPr>
            <w:tcW w:w="3119" w:type="dxa"/>
          </w:tcPr>
          <w:p w:rsidR="00C53651" w:rsidRPr="00D5658B" w:rsidRDefault="00C53651" w:rsidP="000D6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7229" w:type="dxa"/>
          </w:tcPr>
          <w:p w:rsidR="00C53651" w:rsidRPr="005C3448" w:rsidRDefault="00C53651" w:rsidP="000D612C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образование </w:t>
            </w:r>
            <w:r w:rsidRPr="00D565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Яковлевский</w:t>
            </w:r>
            <w:proofErr w:type="spellEnd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округ. Функции и полномочия учредителя осуществляются администрацией </w:t>
            </w:r>
            <w:proofErr w:type="spellStart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Яковлевского</w:t>
            </w:r>
            <w:proofErr w:type="spellEnd"/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в лице  </w:t>
            </w: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образования администрации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C53651" w:rsidRPr="00D5658B" w:rsidTr="001627F8">
        <w:tc>
          <w:tcPr>
            <w:tcW w:w="3119" w:type="dxa"/>
          </w:tcPr>
          <w:p w:rsidR="001627F8" w:rsidRDefault="00C53651" w:rsidP="001627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создания</w:t>
            </w:r>
            <w:r w:rsidR="001627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53651" w:rsidRPr="00D5658B" w:rsidRDefault="001627F8" w:rsidP="001627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Краткая историческая справка</w:t>
            </w:r>
          </w:p>
        </w:tc>
        <w:tc>
          <w:tcPr>
            <w:tcW w:w="7229" w:type="dxa"/>
            <w:shd w:val="clear" w:color="auto" w:fill="FFFFFF" w:themeFill="background1"/>
          </w:tcPr>
          <w:p w:rsidR="001627F8" w:rsidRDefault="001627F8" w:rsidP="001627F8">
            <w:pPr>
              <w:ind w:firstLine="425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 года ДОУ </w:t>
            </w:r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колхоза имени Свердлова, располагалось на улице Южной.</w:t>
            </w:r>
          </w:p>
          <w:p w:rsidR="001627F8" w:rsidRPr="001627F8" w:rsidRDefault="001627F8" w:rsidP="001627F8">
            <w:pPr>
              <w:ind w:firstLine="425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1973 году было сдано отдельное здание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тского сада №24</w:t>
            </w:r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7F8" w:rsidRPr="001627F8" w:rsidRDefault="001627F8" w:rsidP="001627F8">
            <w:pPr>
              <w:ind w:firstLine="425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году</w:t>
            </w:r>
            <w:r w:rsidR="000E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реорганизован</w:t>
            </w:r>
            <w:proofErr w:type="gramEnd"/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дошкольные группы, путём присоединения к Терновской СОШ.</w:t>
            </w:r>
          </w:p>
          <w:p w:rsidR="001627F8" w:rsidRPr="001627F8" w:rsidRDefault="001627F8" w:rsidP="001627F8">
            <w:pPr>
              <w:ind w:firstLine="425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2006 года путём реорганизации было выделено отдельное юридическое лицо – МДОУ «Детский сад </w:t>
            </w:r>
            <w:proofErr w:type="spellStart"/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ерновка</w:t>
            </w:r>
            <w:proofErr w:type="spellEnd"/>
            <w:r w:rsidRPr="001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53651" w:rsidRPr="005C3448" w:rsidRDefault="00704957" w:rsidP="001627F8">
            <w:pPr>
              <w:tabs>
                <w:tab w:val="left" w:pos="9355"/>
              </w:tabs>
              <w:spacing w:line="274" w:lineRule="exact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</w:t>
            </w:r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>переименован   в муниципальное бюджетное дошколь</w:t>
            </w:r>
            <w:r w:rsidR="001627F8">
              <w:rPr>
                <w:rFonts w:ascii="Times New Roman" w:hAnsi="Times New Roman" w:cs="Times New Roman"/>
                <w:sz w:val="24"/>
                <w:szCs w:val="24"/>
              </w:rPr>
              <w:t>ное образовательное учреждение «</w:t>
            </w:r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</w:t>
            </w:r>
            <w:proofErr w:type="spellStart"/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  <w:r w:rsidR="000E2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proofErr w:type="spellEnd"/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1627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627F8" w:rsidRPr="00784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556B" w:rsidRPr="00D5658B" w:rsidTr="0046556B">
        <w:tc>
          <w:tcPr>
            <w:tcW w:w="3119" w:type="dxa"/>
          </w:tcPr>
          <w:p w:rsidR="0046556B" w:rsidRPr="00D5658B" w:rsidRDefault="0046556B" w:rsidP="000D61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Устав</w:t>
            </w:r>
          </w:p>
        </w:tc>
        <w:tc>
          <w:tcPr>
            <w:tcW w:w="7229" w:type="dxa"/>
            <w:shd w:val="clear" w:color="auto" w:fill="FFFFFF" w:themeFill="background1"/>
          </w:tcPr>
          <w:p w:rsidR="0046556B" w:rsidRPr="00D5658B" w:rsidRDefault="0046556B" w:rsidP="000D61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 приказом управления образования  администрации 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18.01.2019 г.  № 52,</w:t>
            </w:r>
          </w:p>
          <w:p w:rsidR="0046556B" w:rsidRPr="008608AB" w:rsidRDefault="0046556B" w:rsidP="000D61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  в инспекци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ФНС России  по </w:t>
            </w:r>
            <w:r w:rsidR="000E2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Белгороду  от 23</w:t>
            </w: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 2019 г.</w:t>
            </w:r>
          </w:p>
        </w:tc>
      </w:tr>
      <w:tr w:rsidR="0046556B" w:rsidRPr="00D5658B" w:rsidTr="00C53651">
        <w:tc>
          <w:tcPr>
            <w:tcW w:w="3119" w:type="dxa"/>
          </w:tcPr>
          <w:p w:rsidR="0046556B" w:rsidRPr="00D5658B" w:rsidRDefault="0046556B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 юридического лица в налоговом органе</w:t>
            </w:r>
          </w:p>
        </w:tc>
        <w:tc>
          <w:tcPr>
            <w:tcW w:w="7229" w:type="dxa"/>
          </w:tcPr>
          <w:p w:rsidR="0046556B" w:rsidRPr="00D5658B" w:rsidRDefault="0046556B" w:rsidP="00D565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 31 № 002133631 от 09.08.2006 г., </w:t>
            </w:r>
          </w:p>
          <w:p w:rsidR="0046556B" w:rsidRPr="00D5658B" w:rsidRDefault="0046556B" w:rsidP="00D565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1063130027290</w:t>
            </w:r>
          </w:p>
          <w:p w:rsidR="0046556B" w:rsidRPr="00D5658B" w:rsidRDefault="0046556B" w:rsidP="00D5658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 3121181540</w:t>
            </w:r>
          </w:p>
        </w:tc>
      </w:tr>
      <w:tr w:rsidR="0046556B" w:rsidRPr="00D5658B" w:rsidTr="00C53651">
        <w:tc>
          <w:tcPr>
            <w:tcW w:w="3119" w:type="dxa"/>
          </w:tcPr>
          <w:p w:rsidR="0046556B" w:rsidRPr="00D5658B" w:rsidRDefault="0046556B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внесении записи в Единый  государственный реестр  юридических лиц</w:t>
            </w:r>
          </w:p>
        </w:tc>
        <w:tc>
          <w:tcPr>
            <w:tcW w:w="7229" w:type="dxa"/>
          </w:tcPr>
          <w:p w:rsidR="0046556B" w:rsidRPr="003869BD" w:rsidRDefault="000E20D9" w:rsidP="00D565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r w:rsidR="0046556B" w:rsidRPr="00386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 № 002259155, 10 апреля 2012 г., государственный регистрационный номер 2123130010530, выдано межрайонной инспекцией Федеральной налоговой службы №2 по Белгородской области</w:t>
            </w:r>
          </w:p>
        </w:tc>
      </w:tr>
      <w:tr w:rsidR="0046556B" w:rsidRPr="00D5658B" w:rsidTr="00C53651">
        <w:tc>
          <w:tcPr>
            <w:tcW w:w="3119" w:type="dxa"/>
          </w:tcPr>
          <w:p w:rsidR="0046556B" w:rsidRDefault="0046556B" w:rsidP="00D5658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Лицензия на осуществление образовательной деятельности по указанным в приложении образовательным программам</w:t>
            </w:r>
          </w:p>
          <w:p w:rsidR="000235C1" w:rsidRDefault="000235C1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4957" w:rsidRPr="00D5658B" w:rsidRDefault="00704957" w:rsidP="00D565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556B" w:rsidRPr="008608AB" w:rsidRDefault="0046556B" w:rsidP="008608A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31ЛО1 № 0002647, </w:t>
            </w:r>
            <w:proofErr w:type="gramStart"/>
            <w:r w:rsidRPr="0086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  <w:proofErr w:type="gramEnd"/>
            <w:r w:rsidRPr="0086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8796                       </w:t>
            </w:r>
            <w:r w:rsidR="00C3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86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 23 сентября 2019 года</w:t>
            </w:r>
          </w:p>
          <w:p w:rsidR="0046556B" w:rsidRPr="008608AB" w:rsidRDefault="0046556B" w:rsidP="00D5658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8608AB">
              <w:rPr>
                <w:rFonts w:ascii="Times New Roman" w:eastAsia="Calibri" w:hAnsi="Times New Roman" w:cs="Times New Roman"/>
                <w:sz w:val="24"/>
                <w:szCs w:val="24"/>
              </w:rPr>
              <w:t>выдана</w:t>
            </w:r>
            <w:proofErr w:type="gramEnd"/>
            <w:r w:rsidRPr="008608A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0E2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08AB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Департаментом образования Белгородской области</w:t>
            </w:r>
          </w:p>
        </w:tc>
      </w:tr>
      <w:tr w:rsidR="0046556B" w:rsidRPr="00D5658B" w:rsidTr="00C53651">
        <w:tc>
          <w:tcPr>
            <w:tcW w:w="3119" w:type="dxa"/>
          </w:tcPr>
          <w:p w:rsidR="0046556B" w:rsidRPr="00D5658B" w:rsidRDefault="0046556B" w:rsidP="00D5658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Лицензия на осуществление медицинской деятельности</w:t>
            </w:r>
          </w:p>
        </w:tc>
        <w:tc>
          <w:tcPr>
            <w:tcW w:w="7229" w:type="dxa"/>
          </w:tcPr>
          <w:p w:rsidR="0046556B" w:rsidRPr="00D5658B" w:rsidRDefault="0046556B" w:rsidP="00D5658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ЛО-31 0003330,  </w:t>
            </w:r>
          </w:p>
          <w:p w:rsidR="0046556B" w:rsidRPr="00D5658B" w:rsidRDefault="0046556B" w:rsidP="00D5658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ЛО-31-01-002809 от 15 марта 2019 г.</w:t>
            </w:r>
          </w:p>
          <w:p w:rsidR="0046556B" w:rsidRPr="00D5658B" w:rsidRDefault="0046556B" w:rsidP="00D5658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выдана</w:t>
            </w:r>
            <w:proofErr w:type="gram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Департаментом здравоохранения и социальной защиты населения Белгородской области</w:t>
            </w:r>
          </w:p>
        </w:tc>
      </w:tr>
      <w:tr w:rsidR="0046556B" w:rsidRPr="00D5658B" w:rsidTr="00C53651">
        <w:tc>
          <w:tcPr>
            <w:tcW w:w="3119" w:type="dxa"/>
          </w:tcPr>
          <w:p w:rsidR="0046556B" w:rsidRPr="00D5658B" w:rsidRDefault="0046556B" w:rsidP="00D565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Локальные акты</w:t>
            </w:r>
          </w:p>
        </w:tc>
        <w:tc>
          <w:tcPr>
            <w:tcW w:w="7229" w:type="dxa"/>
          </w:tcPr>
          <w:p w:rsidR="0046556B" w:rsidRPr="00D5658B" w:rsidRDefault="0046556B" w:rsidP="00D5658B">
            <w:pPr>
              <w:tabs>
                <w:tab w:val="left" w:pos="9355"/>
              </w:tabs>
              <w:spacing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</w:t>
            </w:r>
            <w:proofErr w:type="gramEnd"/>
            <w:r w:rsidRPr="0079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Уставом</w:t>
            </w:r>
          </w:p>
        </w:tc>
      </w:tr>
    </w:tbl>
    <w:p w:rsidR="00D5658B" w:rsidRPr="00D5658B" w:rsidRDefault="00D5658B" w:rsidP="00D5658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C5" w:rsidRPr="005772C5" w:rsidRDefault="000235C1" w:rsidP="005772C5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235C1">
        <w:rPr>
          <w:rFonts w:eastAsia="Calibri"/>
          <w:sz w:val="28"/>
          <w:szCs w:val="28"/>
        </w:rPr>
        <w:t xml:space="preserve">Муниципальное </w:t>
      </w:r>
      <w:r>
        <w:rPr>
          <w:rFonts w:eastAsia="Calibri"/>
          <w:sz w:val="28"/>
          <w:szCs w:val="28"/>
        </w:rPr>
        <w:t xml:space="preserve">бюджетное дошкольное образовательное учреждение «Детский сад </w:t>
      </w:r>
      <w:proofErr w:type="spellStart"/>
      <w:r>
        <w:rPr>
          <w:rFonts w:eastAsia="Calibri"/>
          <w:sz w:val="28"/>
          <w:szCs w:val="28"/>
        </w:rPr>
        <w:t>с</w:t>
      </w:r>
      <w:proofErr w:type="gramStart"/>
      <w:r>
        <w:rPr>
          <w:rFonts w:eastAsia="Calibri"/>
          <w:sz w:val="28"/>
          <w:szCs w:val="28"/>
        </w:rPr>
        <w:t>.Т</w:t>
      </w:r>
      <w:proofErr w:type="gramEnd"/>
      <w:r>
        <w:rPr>
          <w:rFonts w:eastAsia="Calibri"/>
          <w:sz w:val="28"/>
          <w:szCs w:val="28"/>
        </w:rPr>
        <w:t>ерновка</w:t>
      </w:r>
      <w:proofErr w:type="spellEnd"/>
      <w:r w:rsidR="000E20D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Яковлевского</w:t>
      </w:r>
      <w:proofErr w:type="spellEnd"/>
      <w:r>
        <w:rPr>
          <w:rFonts w:eastAsia="Calibri"/>
          <w:sz w:val="28"/>
          <w:szCs w:val="28"/>
        </w:rPr>
        <w:t xml:space="preserve"> городского округа» </w:t>
      </w:r>
      <w:r w:rsidRPr="005772C5">
        <w:rPr>
          <w:rFonts w:eastAsia="Calibri"/>
          <w:sz w:val="28"/>
          <w:szCs w:val="28"/>
        </w:rPr>
        <w:t xml:space="preserve">расположено </w:t>
      </w:r>
      <w:r w:rsidR="005772C5" w:rsidRPr="005772C5">
        <w:rPr>
          <w:rFonts w:eastAsia="Times New Roman"/>
          <w:sz w:val="28"/>
          <w:szCs w:val="28"/>
          <w:lang w:eastAsia="ru-RU"/>
        </w:rPr>
        <w:t xml:space="preserve"> в приспособленном корпусе двухэтажного здания - отдельном крыле  МБОУ «Терновская ООШ», 1987 года постройки, введено в эксплуатацию 01.09.1987 года. </w:t>
      </w:r>
    </w:p>
    <w:p w:rsidR="005772C5" w:rsidRPr="005772C5" w:rsidRDefault="005772C5" w:rsidP="00577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здании располагаются: совмещенный музыкально-спортивный зал, кухня, прачечная, медицинский блок, групповые, совмещенный кабинет учителя-логопеда и педагога-психолога, служебные и подсобные помещения.     Все кабинеты и зал имеют необходимое оборудование и материалы для проведения практической деятельности с детьми.</w:t>
      </w:r>
    </w:p>
    <w:p w:rsidR="005772C5" w:rsidRPr="005772C5" w:rsidRDefault="00704957" w:rsidP="00577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МБДОУ</w:t>
      </w:r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5 групп: 4 группы общеразвивающей направленности и 1 группа комбинированной направленности.</w:t>
      </w:r>
    </w:p>
    <w:p w:rsidR="005772C5" w:rsidRPr="005772C5" w:rsidRDefault="00704957" w:rsidP="00577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МБДОУ</w:t>
      </w:r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(общей площадью - 3078 </w:t>
      </w:r>
      <w:proofErr w:type="spellStart"/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благоустроена, озеленена; имеет в своем составе: хозяйственную зону с отдельным выездом, зону игровой территории с групповыми площадками индивидуально для каждой группы в количестве 5 шт. (общей площадью – 638,6 </w:t>
      </w:r>
      <w:proofErr w:type="spellStart"/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.) и спортивной площадкой.</w:t>
      </w:r>
    </w:p>
    <w:p w:rsidR="005772C5" w:rsidRPr="005772C5" w:rsidRDefault="005772C5" w:rsidP="00577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площадки оборудованы песочницами, теневыми навесами.</w:t>
      </w:r>
    </w:p>
    <w:p w:rsidR="005772C5" w:rsidRPr="005772C5" w:rsidRDefault="005772C5" w:rsidP="00577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спортивной площадке установлены гимнастическая лестница, дуга для подлезания, прыжковая яма; баскетбольная площадка (баскетбольные щиты).</w:t>
      </w:r>
    </w:p>
    <w:p w:rsidR="005772C5" w:rsidRPr="005772C5" w:rsidRDefault="00704957" w:rsidP="00577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МБДОУ</w:t>
      </w:r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разбиты цветники, высажены зелёные насаждения (кустарники, деревья). Горячее и холодное водоснабжение, теплоснабжение  - </w:t>
      </w:r>
      <w:proofErr w:type="gramStart"/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централизованные</w:t>
      </w:r>
      <w:proofErr w:type="gramEnd"/>
      <w:r w:rsidR="005772C5"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канализация – выгребная яма.</w:t>
      </w:r>
    </w:p>
    <w:p w:rsidR="005772C5" w:rsidRDefault="005772C5" w:rsidP="005772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Капитального ремонта и реконструкции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 </w:t>
      </w:r>
      <w:r w:rsidRPr="005772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производилось.</w:t>
      </w:r>
    </w:p>
    <w:p w:rsidR="005772C5" w:rsidRDefault="005772C5" w:rsidP="005772C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2C5">
        <w:rPr>
          <w:rFonts w:ascii="Times New Roman" w:eastAsia="Calibri" w:hAnsi="Times New Roman" w:cs="Times New Roman"/>
          <w:sz w:val="28"/>
          <w:szCs w:val="28"/>
        </w:rPr>
        <w:t xml:space="preserve">Ближайшее окружение: МБОУ «Терновская ООШ», Дом Культуры Терновского сельского поселения, Терновская поселенческая библиотека филиал № 26, центр врача общей практики (ЦВОП)  Терновского СП.     </w:t>
      </w:r>
    </w:p>
    <w:p w:rsidR="005772C5" w:rsidRDefault="005772C5" w:rsidP="005772C5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Цель деятельности </w:t>
      </w:r>
      <w:r w:rsidR="00704957">
        <w:rPr>
          <w:rFonts w:eastAsia="Calibri"/>
          <w:sz w:val="28"/>
          <w:szCs w:val="28"/>
        </w:rPr>
        <w:t>МБ</w:t>
      </w:r>
      <w:r>
        <w:rPr>
          <w:rFonts w:eastAsia="Calibri"/>
          <w:sz w:val="28"/>
          <w:szCs w:val="28"/>
        </w:rPr>
        <w:t>ДОУ – осуществление образовательной деятельности по реализации образовательных программ дошкольного образования.</w:t>
      </w:r>
    </w:p>
    <w:p w:rsidR="005772C5" w:rsidRDefault="005772C5" w:rsidP="005772C5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Предметом деятельности </w:t>
      </w:r>
      <w:r w:rsidR="00704957">
        <w:rPr>
          <w:rFonts w:eastAsia="Calibri"/>
          <w:sz w:val="28"/>
          <w:szCs w:val="28"/>
        </w:rPr>
        <w:t>МБ</w:t>
      </w:r>
      <w:r>
        <w:rPr>
          <w:rFonts w:eastAsia="Calibri"/>
          <w:sz w:val="28"/>
          <w:szCs w:val="28"/>
        </w:rPr>
        <w:t>ДОУ является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воспитанников.</w:t>
      </w:r>
    </w:p>
    <w:p w:rsidR="00502856" w:rsidRDefault="00502856" w:rsidP="005772C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6">
        <w:rPr>
          <w:rFonts w:ascii="Times New Roman" w:eastAsia="Calibri" w:hAnsi="Times New Roman" w:cs="Times New Roman"/>
          <w:sz w:val="28"/>
          <w:szCs w:val="28"/>
        </w:rPr>
        <w:t xml:space="preserve">Режим работы Учреждения:10,5 часов </w:t>
      </w:r>
      <w:r w:rsidRPr="00502856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502856">
        <w:rPr>
          <w:rFonts w:ascii="Times New Roman" w:eastAsia="Calibri" w:hAnsi="Times New Roman" w:cs="Times New Roman"/>
          <w:sz w:val="28"/>
          <w:szCs w:val="28"/>
        </w:rPr>
        <w:t xml:space="preserve"> с 7.30 до 18.00 часов при пятидневной рабочей неделе, выходные дни: суббота, воскресенье, государственные праздничные дни.</w:t>
      </w:r>
    </w:p>
    <w:p w:rsidR="00502856" w:rsidRDefault="00502856" w:rsidP="005772C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2C5" w:rsidRPr="00502856" w:rsidRDefault="005772C5" w:rsidP="005772C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2856" w:rsidRPr="00D5658B" w:rsidRDefault="00502856" w:rsidP="0050285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02856" w:rsidRPr="00502856" w:rsidRDefault="00502856" w:rsidP="00502856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</w:rPr>
      </w:pPr>
      <w:r w:rsidRPr="00502856">
        <w:rPr>
          <w:rFonts w:ascii="Times New Roman" w:hAnsi="Times New Roman"/>
          <w:b/>
          <w:sz w:val="28"/>
          <w:szCs w:val="28"/>
        </w:rPr>
        <w:lastRenderedPageBreak/>
        <w:t>Система  управления организации</w:t>
      </w:r>
    </w:p>
    <w:p w:rsidR="00502856" w:rsidRDefault="00502856" w:rsidP="0050285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0A14" w:rsidRPr="00670A14" w:rsidRDefault="00670A14" w:rsidP="00670A1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создана и функционирует оптимальная  структура управления в соответствии с целями, задачами и содержанием работы, направленной на реализацию основных направлений Федерального государственного образовательного 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дарта дошкольного образования. </w:t>
      </w:r>
    </w:p>
    <w:p w:rsidR="00412433" w:rsidRDefault="00412433" w:rsidP="004124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2433">
        <w:rPr>
          <w:rFonts w:ascii="Times New Roman" w:eastAsia="Calibri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eastAsia="Calibri" w:hAnsi="Times New Roman" w:cs="Times New Roman"/>
          <w:sz w:val="28"/>
          <w:szCs w:val="28"/>
        </w:rPr>
        <w:t>Учреждением</w:t>
      </w:r>
      <w:r w:rsidR="00197CA6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соответствии с действующим законодательством и Уставом </w:t>
      </w:r>
      <w:r w:rsidR="00704957">
        <w:rPr>
          <w:rFonts w:ascii="Times New Roman" w:eastAsia="Calibri" w:hAnsi="Times New Roman" w:cs="Times New Roman"/>
          <w:sz w:val="28"/>
          <w:szCs w:val="28"/>
        </w:rPr>
        <w:t>МБ</w:t>
      </w:r>
      <w:r w:rsidR="00197CA6">
        <w:rPr>
          <w:rFonts w:ascii="Times New Roman" w:eastAsia="Calibri" w:hAnsi="Times New Roman" w:cs="Times New Roman"/>
          <w:sz w:val="28"/>
          <w:szCs w:val="28"/>
        </w:rPr>
        <w:t>ДОУ.</w:t>
      </w:r>
    </w:p>
    <w:p w:rsidR="00670A14" w:rsidRDefault="009849DA" w:rsidP="004F7B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C311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МБ</w:t>
      </w:r>
      <w:r w:rsidR="00197CA6">
        <w:rPr>
          <w:rFonts w:ascii="Times New Roman" w:eastAsia="Calibri" w:hAnsi="Times New Roman" w:cs="Times New Roman"/>
          <w:sz w:val="28"/>
          <w:szCs w:val="28"/>
        </w:rPr>
        <w:t xml:space="preserve">ДОУ строится на принципах единоначалия и коллегиальности. Коллегиальными органами управления являются:                     </w:t>
      </w:r>
      <w:r w:rsidR="00197CA6" w:rsidRPr="00197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работников Учреждения, Педагогический совет, Управляющий совет. Единоличным исполнительным органом является руководитель – заведующий.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670A14" w:rsidTr="00670A14">
        <w:tc>
          <w:tcPr>
            <w:tcW w:w="2943" w:type="dxa"/>
          </w:tcPr>
          <w:p w:rsidR="00670A14" w:rsidRPr="00670A14" w:rsidRDefault="005F5405" w:rsidP="0041243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органа</w:t>
            </w:r>
          </w:p>
        </w:tc>
        <w:tc>
          <w:tcPr>
            <w:tcW w:w="6521" w:type="dxa"/>
          </w:tcPr>
          <w:p w:rsidR="00670A14" w:rsidRPr="004B6269" w:rsidRDefault="005F5405" w:rsidP="005F54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</w:tr>
      <w:tr w:rsidR="005F5405" w:rsidTr="00670A14">
        <w:tc>
          <w:tcPr>
            <w:tcW w:w="2943" w:type="dxa"/>
          </w:tcPr>
          <w:p w:rsidR="005F5405" w:rsidRPr="00670A14" w:rsidRDefault="005F5405" w:rsidP="000D612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A14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6521" w:type="dxa"/>
          </w:tcPr>
          <w:p w:rsidR="005F5405" w:rsidRDefault="005F5405" w:rsidP="000D61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*Контролирует работу и я</w:t>
            </w:r>
            <w:r w:rsidRPr="00670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вляется координ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атором управленческих структур;</w:t>
            </w:r>
          </w:p>
          <w:p w:rsidR="005F5405" w:rsidRDefault="005F5405" w:rsidP="000D61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*утверждает штатное расписание, отчетные документы Учреждения;</w:t>
            </w:r>
          </w:p>
          <w:p w:rsidR="005F5405" w:rsidRPr="004B6269" w:rsidRDefault="005F5405" w:rsidP="000D61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осуществляет общее руководство </w:t>
            </w:r>
            <w:r w:rsidR="00704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ДОУ.</w:t>
            </w:r>
          </w:p>
        </w:tc>
      </w:tr>
      <w:tr w:rsidR="005F5405" w:rsidTr="00670A14">
        <w:tc>
          <w:tcPr>
            <w:tcW w:w="2943" w:type="dxa"/>
          </w:tcPr>
          <w:p w:rsidR="005F5405" w:rsidRDefault="005F5405" w:rsidP="0041243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собрание </w:t>
            </w:r>
          </w:p>
          <w:p w:rsidR="005F5405" w:rsidRPr="00670A14" w:rsidRDefault="005F5405" w:rsidP="0041243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 Учреждения</w:t>
            </w:r>
          </w:p>
        </w:tc>
        <w:tc>
          <w:tcPr>
            <w:tcW w:w="6521" w:type="dxa"/>
          </w:tcPr>
          <w:p w:rsidR="005F5405" w:rsidRPr="005F5405" w:rsidRDefault="005F5405" w:rsidP="00990D8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вляется высшим </w:t>
            </w:r>
            <w:r w:rsidR="0099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органом управления Учреждением и решает</w:t>
            </w:r>
            <w:r w:rsidR="00990D86" w:rsidRPr="0099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вопросы: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принимает новую редакцию Устава, изменения, дополнения, вносимые в Устав (исключительная компетенция Общего собрания работников);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определяет приоритетные направления деятельности Учреждения (исключительная компетенция Общего собрания работников);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принимает решение о реорганизации и ликвидации Учреждения (исключительная компетенция Общего собрания работников);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участвует в разработке Коллективного договора, изменений и дополнений к нему;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принимает Правила внутреннего трудового распорядка, изменения и дополнения в них;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рассматривает отчет о результатах самообследования Учреждения;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обсуждает вопросы охраны и безопасности условий труда работников, здоровья обучающихся; </w:t>
            </w:r>
          </w:p>
          <w:p w:rsidR="005F5405" w:rsidRPr="005F5405" w:rsidRDefault="00990D86" w:rsidP="005F54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рассматривает вопросы, связанные с безопасностью Учреждения; </w:t>
            </w:r>
          </w:p>
          <w:p w:rsidR="005F5405" w:rsidRPr="005F5405" w:rsidRDefault="00990D86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5F5405"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вопросы в соответствии с законодательством Российской Федерации.</w:t>
            </w:r>
          </w:p>
        </w:tc>
      </w:tr>
      <w:tr w:rsidR="005F5405" w:rsidTr="00670A14">
        <w:tc>
          <w:tcPr>
            <w:tcW w:w="2943" w:type="dxa"/>
          </w:tcPr>
          <w:p w:rsidR="005F5405" w:rsidRPr="00670A14" w:rsidRDefault="005F5405" w:rsidP="0041243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6521" w:type="dxa"/>
          </w:tcPr>
          <w:p w:rsidR="005F5405" w:rsidRPr="005F5405" w:rsidRDefault="005F5405" w:rsidP="005F5405">
            <w:pPr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Коллегиальный орган управления, созданный в целях развития и совершенствования образовательного процесса, повышения профессионального мастерства и творческого роста педагогов.</w:t>
            </w:r>
          </w:p>
          <w:p w:rsidR="005F5405" w:rsidRPr="005F5405" w:rsidRDefault="005F5405" w:rsidP="005F5405">
            <w:pPr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Компетенция Педагогического совета: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индивидуального учета результатов освоения </w:t>
            </w:r>
            <w:proofErr w:type="gramStart"/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программ, поощрение, а также хранение в архивах информации об этих результатах на бумажных и (или) электронных носителях;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и совершенствование методов обучения и воспитания, образовательных технологий, электронного обучения;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научно-методической работы, в том числе организация и проведение научных и методических конференций, семинаров;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направлений образовательной деятельности Учреждения;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образовательных программ Учреждения;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учебных пособий допущенных к использованию при реализации образовательных программ;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вопросов об аттестации педагогических работников;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вопросов о дополнительном профессиональном образовании;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актуального педагогического опыта и его внедрение в образовательный процесс;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вопросов, связанных с научной, творческой, исследовательской деятельностью педагогов, разработкой и внедрением инноваций;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вопроса о возможности и порядке предоставления платных образовательных услуг;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локальных нормативных актов, регламентирующих образов</w:t>
            </w:r>
            <w:r w:rsidR="00704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ательную деятельность МБДОУ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текущего </w:t>
            </w:r>
            <w:proofErr w:type="gramStart"/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освоением образовательных программ, функционированием внутренней системы оценки качества образования;</w:t>
            </w:r>
          </w:p>
          <w:p w:rsidR="005F5405" w:rsidRPr="005F5405" w:rsidRDefault="005F5405" w:rsidP="005F540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информации, отчетов заведующего, педа</w:t>
            </w:r>
            <w:r w:rsidR="00704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гогических работников МБДОУ</w:t>
            </w:r>
            <w:r w:rsidRPr="005F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создании условий для реализации образовательных программ дошкольного образования.</w:t>
            </w:r>
          </w:p>
        </w:tc>
      </w:tr>
      <w:tr w:rsidR="005F5405" w:rsidTr="00670A14">
        <w:tc>
          <w:tcPr>
            <w:tcW w:w="2943" w:type="dxa"/>
          </w:tcPr>
          <w:p w:rsidR="005F5405" w:rsidRPr="00670A14" w:rsidRDefault="005F5405" w:rsidP="0041243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Управляющий совет</w:t>
            </w:r>
          </w:p>
        </w:tc>
        <w:tc>
          <w:tcPr>
            <w:tcW w:w="6521" w:type="dxa"/>
          </w:tcPr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вляется коллегиальным органом управления; представляет интересы всех участников образовательного процесса, реализует принцип государственно-общественного характера управления образованием, имеет управленческие полномочия по решению ряда вопросов функци</w:t>
            </w:r>
            <w:r w:rsidR="00704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онирования и развития МБДОУ</w:t>
            </w:r>
            <w:r w:rsidR="0083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5405" w:rsidRPr="006A4DA9" w:rsidRDefault="005F5405" w:rsidP="006A4DA9">
            <w:pPr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Компетенция Управляющего совета: 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правила внутреннего распорядка </w:t>
            </w:r>
            <w:proofErr w:type="gramStart"/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определяет режим занятий обучающихся; 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содействует привлечению внебюджетных средств;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</w:t>
            </w:r>
            <w:proofErr w:type="gramStart"/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здоровых и безопасных условий труда, обучения и воспитания в Учреждении;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704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аслушивает отчет заведующего МБДОУ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учебного и финансового года;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критерии и показатели эффективности деятельности труда работников, решает вопросы по распределению стимулирующей части фонда оплаты труда;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рассматривает вопросы об исполнении муниципального задания;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обсуждает и принимает локальные нормативные акты; </w:t>
            </w:r>
          </w:p>
          <w:p w:rsidR="005F5405" w:rsidRPr="006A4DA9" w:rsidRDefault="005F5405" w:rsidP="006A4DA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6A4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вопросы в соответствии с законодательством.</w:t>
            </w:r>
          </w:p>
        </w:tc>
      </w:tr>
    </w:tbl>
    <w:p w:rsidR="00A90A3B" w:rsidRDefault="00080019" w:rsidP="00080019">
      <w:pPr>
        <w:spacing w:after="0" w:line="200" w:lineRule="atLeast"/>
        <w:ind w:right="-1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Структуры и органы управления образовательной организацией</w:t>
      </w:r>
    </w:p>
    <w:p w:rsidR="00080019" w:rsidRDefault="00080019" w:rsidP="00080019">
      <w:pPr>
        <w:widowControl w:val="0"/>
        <w:overflowPunct w:val="0"/>
        <w:autoSpaceDE w:val="0"/>
        <w:autoSpaceDN w:val="0"/>
        <w:adjustRightInd w:val="0"/>
        <w:spacing w:after="0" w:line="2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CF1" w:rsidRPr="009425A1" w:rsidRDefault="00080019" w:rsidP="009425A1">
      <w:pPr>
        <w:widowControl w:val="0"/>
        <w:overflowPunct w:val="0"/>
        <w:autoSpaceDE w:val="0"/>
        <w:autoSpaceDN w:val="0"/>
        <w:adjustRightInd w:val="0"/>
        <w:spacing w:after="0" w:line="260" w:lineRule="atLeast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17923C" wp14:editId="6D51F08B">
            <wp:extent cx="5924550" cy="3390900"/>
            <wp:effectExtent l="19050" t="0" r="0" b="0"/>
            <wp:docPr id="6" name="Рисунок 1" descr="C:\Users\User\Desktop\структур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труктура 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19" w:rsidRDefault="008118F0" w:rsidP="008118F0">
      <w:pPr>
        <w:pStyle w:val="af2"/>
        <w:shd w:val="clear" w:color="auto" w:fill="FFFFFF"/>
        <w:tabs>
          <w:tab w:val="left" w:pos="0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02CF1" w:rsidRPr="00002CF1">
        <w:rPr>
          <w:rFonts w:ascii="Times New Roman" w:eastAsia="Times New Roman" w:hAnsi="Times New Roman"/>
          <w:sz w:val="28"/>
          <w:szCs w:val="28"/>
          <w:lang w:eastAsia="ru-RU"/>
        </w:rPr>
        <w:t>Общее собрание работников Учреждения</w:t>
      </w:r>
      <w:r w:rsidR="00002CF1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высшим коллегиальным органом управления Учреждения, созданным в целях решения важных вопросов жизнедеятельности трудового коллектива и Учреждения в целом. Общее собрание работников содействует осуществлению управленческих начал, развитию инициативы трудового коллектива.</w:t>
      </w:r>
      <w:r w:rsidR="00B13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3EF2" w:rsidRPr="00B13EF2">
        <w:rPr>
          <w:rFonts w:ascii="Times New Roman" w:eastAsia="Times New Roman" w:hAnsi="Times New Roman"/>
          <w:sz w:val="28"/>
          <w:szCs w:val="28"/>
          <w:lang w:eastAsia="ru-RU"/>
        </w:rPr>
        <w:t>Общее собрание работников включает в себя работников Учреждения на дату проведения Общего собрания работников, работающих на условиях полного рабочего дня по основному месту работы в данном Учреждении.</w:t>
      </w:r>
      <w:r w:rsidR="00B13EF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Возглавляет Общее собрание работников Учреждения председатель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Киященко О.В., старшая медицинская сестра, се</w:t>
      </w:r>
      <w:r w:rsidR="00B13EF2" w:rsidRPr="00306614">
        <w:rPr>
          <w:rFonts w:ascii="Times New Roman" w:eastAsia="Times New Roman" w:hAnsi="Times New Roman"/>
          <w:sz w:val="28"/>
          <w:szCs w:val="28"/>
          <w:lang w:eastAsia="ru-RU"/>
        </w:rPr>
        <w:t>кретарь</w:t>
      </w:r>
      <w:r w:rsidR="00306614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="00B13EF2" w:rsidRPr="00306614">
        <w:rPr>
          <w:rFonts w:ascii="Times New Roman" w:eastAsia="Times New Roman" w:hAnsi="Times New Roman"/>
          <w:sz w:val="28"/>
          <w:szCs w:val="28"/>
          <w:lang w:eastAsia="ru-RU"/>
        </w:rPr>
        <w:t>Штраух</w:t>
      </w:r>
      <w:proofErr w:type="spellEnd"/>
      <w:r w:rsidR="00B13EF2" w:rsidRPr="00306614">
        <w:rPr>
          <w:rFonts w:ascii="Times New Roman" w:eastAsia="Times New Roman" w:hAnsi="Times New Roman"/>
          <w:sz w:val="28"/>
          <w:szCs w:val="28"/>
          <w:lang w:eastAsia="ru-RU"/>
        </w:rPr>
        <w:t xml:space="preserve"> О.А.</w:t>
      </w:r>
      <w:r w:rsidR="00306614" w:rsidRPr="00306614">
        <w:rPr>
          <w:rFonts w:ascii="Times New Roman" w:eastAsia="Times New Roman" w:hAnsi="Times New Roman"/>
          <w:sz w:val="28"/>
          <w:szCs w:val="28"/>
          <w:lang w:eastAsia="ru-RU"/>
        </w:rPr>
        <w:t xml:space="preserve">, воспитатель,  избираемые </w:t>
      </w:r>
      <w:r w:rsidR="00B13EF2" w:rsidRPr="00306614">
        <w:rPr>
          <w:rFonts w:ascii="Times New Roman" w:eastAsia="Times New Roman" w:hAnsi="Times New Roman"/>
          <w:sz w:val="28"/>
          <w:szCs w:val="28"/>
          <w:lang w:eastAsia="ru-RU"/>
        </w:rPr>
        <w:t>путем открытого голосования, большинством голосов сроком на 1 календарный год.</w:t>
      </w:r>
    </w:p>
    <w:p w:rsidR="00763800" w:rsidRPr="00763800" w:rsidRDefault="00306614" w:rsidP="009425A1">
      <w:pPr>
        <w:pStyle w:val="af2"/>
        <w:shd w:val="clear" w:color="auto" w:fill="FFFFFF"/>
        <w:tabs>
          <w:tab w:val="left" w:pos="135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2019 году в МБДОУ проведены заседания Общего собрания работников Учреждения:</w:t>
      </w:r>
    </w:p>
    <w:tbl>
      <w:tblPr>
        <w:tblStyle w:val="a5"/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561"/>
      </w:tblGrid>
      <w:tr w:rsidR="00763800" w:rsidTr="00EA604C">
        <w:tc>
          <w:tcPr>
            <w:tcW w:w="379" w:type="pct"/>
          </w:tcPr>
          <w:p w:rsidR="00763800" w:rsidRPr="00EA604C" w:rsidRDefault="00763800" w:rsidP="007D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87" w:type="pct"/>
          </w:tcPr>
          <w:p w:rsidR="00763800" w:rsidRPr="00EA604C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Повестка Общего собрания работников Учреждения</w:t>
            </w:r>
          </w:p>
        </w:tc>
        <w:tc>
          <w:tcPr>
            <w:tcW w:w="834" w:type="pct"/>
          </w:tcPr>
          <w:p w:rsidR="00763800" w:rsidRPr="00EA604C" w:rsidRDefault="00EA604C" w:rsidP="00EA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763800" w:rsidTr="00EA604C">
        <w:tc>
          <w:tcPr>
            <w:tcW w:w="379" w:type="pct"/>
          </w:tcPr>
          <w:p w:rsidR="00763800" w:rsidRPr="00EA604C" w:rsidRDefault="00763800" w:rsidP="007D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7" w:type="pct"/>
          </w:tcPr>
          <w:p w:rsidR="00763800" w:rsidRPr="00EA604C" w:rsidRDefault="00763800" w:rsidP="00763800">
            <w:pPr>
              <w:pStyle w:val="af2"/>
              <w:numPr>
                <w:ilvl w:val="0"/>
                <w:numId w:val="46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04C">
              <w:rPr>
                <w:rFonts w:ascii="Times New Roman" w:hAnsi="Times New Roman"/>
                <w:sz w:val="24"/>
                <w:szCs w:val="24"/>
              </w:rPr>
              <w:t>Выборы председателя и секретаря Общего собрания работников Учреждения.</w:t>
            </w:r>
          </w:p>
          <w:p w:rsidR="00763800" w:rsidRPr="00EA604C" w:rsidRDefault="00647E63" w:rsidP="00763800">
            <w:pPr>
              <w:pStyle w:val="af2"/>
              <w:numPr>
                <w:ilvl w:val="0"/>
                <w:numId w:val="46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763800" w:rsidRPr="00EA604C">
              <w:rPr>
                <w:rFonts w:ascii="Times New Roman" w:hAnsi="Times New Roman"/>
                <w:sz w:val="24"/>
                <w:szCs w:val="24"/>
              </w:rPr>
              <w:t xml:space="preserve"> и утверждени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763800" w:rsidRPr="00EA60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63800" w:rsidRPr="00EA604C">
              <w:rPr>
                <w:rFonts w:ascii="Times New Roman" w:hAnsi="Times New Roman"/>
                <w:sz w:val="24"/>
                <w:szCs w:val="24"/>
              </w:rPr>
              <w:t>плана работы Общего собрания работников Учреждения</w:t>
            </w:r>
            <w:proofErr w:type="gramEnd"/>
            <w:r w:rsidR="00763800" w:rsidRPr="00EA604C">
              <w:rPr>
                <w:rFonts w:ascii="Times New Roman" w:hAnsi="Times New Roman"/>
                <w:sz w:val="24"/>
                <w:szCs w:val="24"/>
              </w:rPr>
              <w:t xml:space="preserve"> на 2019 г.</w:t>
            </w:r>
          </w:p>
          <w:p w:rsidR="00763800" w:rsidRPr="00EA604C" w:rsidRDefault="00763800" w:rsidP="007D7A64">
            <w:pPr>
              <w:tabs>
                <w:tab w:val="left" w:pos="34"/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3.Рассмотрение локальных нормативных актов, регулирующих процессы деятельности в ДОУ в рамках компетенций Общего собрания работников (Положение о приёмочной комиссии и проведении экспертизы при осуществлении закупок для нужд ДОУ, Порядок проведения приёмки товаров (работ, услуг), поставляемых (выполняемых, оказываемых) по государственным (муниципальным) контрактам, заключённым для нужд ДОУ и т.д.). </w:t>
            </w:r>
          </w:p>
          <w:p w:rsidR="00763800" w:rsidRPr="00EA604C" w:rsidRDefault="00763800" w:rsidP="007D7A64">
            <w:pPr>
              <w:pStyle w:val="af2"/>
              <w:tabs>
                <w:tab w:val="left" w:pos="34"/>
                <w:tab w:val="left" w:pos="426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04C">
              <w:rPr>
                <w:rFonts w:ascii="Times New Roman" w:hAnsi="Times New Roman"/>
                <w:sz w:val="24"/>
                <w:szCs w:val="24"/>
              </w:rPr>
              <w:t>4.Организация и качество питания в ДОУ.</w:t>
            </w:r>
          </w:p>
        </w:tc>
        <w:tc>
          <w:tcPr>
            <w:tcW w:w="834" w:type="pct"/>
          </w:tcPr>
          <w:p w:rsidR="009425A1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763800" w:rsidRPr="00EA604C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763800" w:rsidTr="00EA604C">
        <w:tc>
          <w:tcPr>
            <w:tcW w:w="379" w:type="pct"/>
          </w:tcPr>
          <w:p w:rsidR="00763800" w:rsidRPr="00EA604C" w:rsidRDefault="00763800" w:rsidP="007D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87" w:type="pct"/>
          </w:tcPr>
          <w:p w:rsidR="00763800" w:rsidRPr="00EA604C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1.Рассмотрение отчета о результатах самообследования МБДОУ «Детский сад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Терновка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» за 2019  год. </w:t>
            </w:r>
          </w:p>
          <w:p w:rsidR="00763800" w:rsidRPr="00EA604C" w:rsidRDefault="00763800" w:rsidP="007D7A64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2.Обсуждения перечня ремонтных работ в ДОУ с целью подготовки к новому учебному году.</w:t>
            </w:r>
          </w:p>
        </w:tc>
        <w:tc>
          <w:tcPr>
            <w:tcW w:w="834" w:type="pct"/>
          </w:tcPr>
          <w:p w:rsidR="00763800" w:rsidRDefault="00647E63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9425A1" w:rsidRPr="00EA604C" w:rsidRDefault="009425A1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63800" w:rsidRPr="00EA604C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00" w:rsidTr="00EA604C">
        <w:tc>
          <w:tcPr>
            <w:tcW w:w="379" w:type="pct"/>
          </w:tcPr>
          <w:p w:rsidR="00763800" w:rsidRPr="00EA604C" w:rsidRDefault="00763800" w:rsidP="007D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7" w:type="pct"/>
          </w:tcPr>
          <w:p w:rsidR="00763800" w:rsidRPr="00EA604C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1. О проведении коллективных переговоров по  подготовке проекта коллективного договора МБДОУ «Детский сад</w:t>
            </w:r>
            <w:r w:rsidR="00A104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Терновка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» на 2020-2022 годы.</w:t>
            </w:r>
          </w:p>
          <w:p w:rsidR="00763800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2.Выполнение Соглашения между     администрацией и ПК ДОУ за 1-е   полугодие</w:t>
            </w:r>
            <w:r w:rsidR="00555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5D9E" w:rsidRPr="00EA604C" w:rsidRDefault="001A4097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5D9E">
              <w:rPr>
                <w:rFonts w:ascii="Times New Roman" w:hAnsi="Times New Roman" w:cs="Times New Roman"/>
                <w:sz w:val="24"/>
                <w:szCs w:val="24"/>
              </w:rPr>
              <w:t>. О реализации регионального проекта «Внедрение бережливых технологий в деятельность дошкольных образовательных организаций» («Бережливый детский сад»).</w:t>
            </w:r>
          </w:p>
          <w:p w:rsidR="00763800" w:rsidRDefault="001A4097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3800" w:rsidRPr="00EA604C">
              <w:rPr>
                <w:rFonts w:ascii="Times New Roman" w:hAnsi="Times New Roman" w:cs="Times New Roman"/>
                <w:sz w:val="24"/>
                <w:szCs w:val="24"/>
              </w:rPr>
              <w:t>. Готовность учреждения к новому 2019- 2020 учебному году.</w:t>
            </w:r>
          </w:p>
          <w:p w:rsidR="002170A6" w:rsidRPr="00EA604C" w:rsidRDefault="002170A6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проекта локального акта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«Положение о Программе развития </w:t>
            </w:r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дошкольного образовательного учреждения  «Детский сад </w:t>
            </w:r>
            <w:proofErr w:type="spellStart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ерновка</w:t>
            </w:r>
            <w:proofErr w:type="spellEnd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" w:type="pct"/>
          </w:tcPr>
          <w:p w:rsidR="00763800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9425A1" w:rsidRPr="00EA604C" w:rsidRDefault="009425A1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63800" w:rsidRPr="00EA604C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00" w:rsidTr="00EA604C">
        <w:tc>
          <w:tcPr>
            <w:tcW w:w="379" w:type="pct"/>
          </w:tcPr>
          <w:p w:rsidR="00763800" w:rsidRPr="00EA604C" w:rsidRDefault="00763800" w:rsidP="007D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7" w:type="pct"/>
          </w:tcPr>
          <w:p w:rsidR="00763800" w:rsidRPr="00EA604C" w:rsidRDefault="00763800" w:rsidP="007D7A64">
            <w:pPr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1.Рассмотрение проекта Коллективного договора МБДОУ «Детский сад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Терновка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» на 2020-2022 годы.</w:t>
            </w:r>
          </w:p>
          <w:p w:rsidR="009425A1" w:rsidRPr="002170A6" w:rsidRDefault="00763800" w:rsidP="00942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 2.Рассмотрение проекта локального акта «Положения о правилах внутреннего трудового распорядка для работников МБДОУ «Детский сад </w:t>
            </w:r>
            <w:proofErr w:type="spell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34" w:type="pct"/>
          </w:tcPr>
          <w:p w:rsidR="00763800" w:rsidRDefault="00647E63" w:rsidP="00647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425A1" w:rsidRPr="00EA604C" w:rsidRDefault="009425A1" w:rsidP="00647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63800" w:rsidRPr="00EA604C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00" w:rsidTr="00EA604C">
        <w:trPr>
          <w:trHeight w:val="2412"/>
        </w:trPr>
        <w:tc>
          <w:tcPr>
            <w:tcW w:w="379" w:type="pct"/>
          </w:tcPr>
          <w:p w:rsidR="00763800" w:rsidRPr="00EA604C" w:rsidRDefault="00763800" w:rsidP="007D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7" w:type="pct"/>
          </w:tcPr>
          <w:p w:rsidR="00763800" w:rsidRPr="00EA604C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1. Рассмотрение программы развития МБДОУ «Детский сад </w:t>
            </w:r>
            <w:proofErr w:type="spell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» на 2020 -2024 гг.</w:t>
            </w:r>
          </w:p>
          <w:p w:rsidR="00763800" w:rsidRPr="00EA604C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2.Отчет заведующего Учреждением о расходовании бюджетных и внебюджетных средств.</w:t>
            </w:r>
          </w:p>
          <w:p w:rsidR="00763800" w:rsidRPr="00EA604C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3. Охрана труда и безопасность условий работников. Выполнение Соглашения по охране труда между администрацией и ПК ДОУ за год.</w:t>
            </w:r>
          </w:p>
          <w:p w:rsidR="00763800" w:rsidRDefault="00763800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4.Рассмотрение  Соглашения по охране труда между администрацией  и профсоюзным комитетом МБДОУ «Детский сад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Терновка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» на 2020 год.</w:t>
            </w:r>
          </w:p>
          <w:p w:rsidR="002170A6" w:rsidRPr="00EA604C" w:rsidRDefault="002170A6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проекта локального акта </w:t>
            </w:r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приема, комплектования, перевода и отчисления воспитанников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дошкольного образовательного учреждения  «Детский сад </w:t>
            </w:r>
            <w:proofErr w:type="spellStart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ерновка</w:t>
            </w:r>
            <w:proofErr w:type="spellEnd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4" w:type="pct"/>
          </w:tcPr>
          <w:p w:rsidR="00763800" w:rsidRDefault="00647E63" w:rsidP="00647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425A1" w:rsidRPr="00EA604C" w:rsidRDefault="009425A1" w:rsidP="00647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63800" w:rsidRPr="00EA604C" w:rsidRDefault="00763800" w:rsidP="007D7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5A1" w:rsidRDefault="00EA604C" w:rsidP="009425A1">
      <w:pPr>
        <w:pStyle w:val="c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604C">
        <w:rPr>
          <w:sz w:val="28"/>
          <w:szCs w:val="28"/>
        </w:rPr>
        <w:t xml:space="preserve">Управляющий Совет является </w:t>
      </w:r>
      <w:r w:rsidR="00647E63">
        <w:rPr>
          <w:sz w:val="28"/>
          <w:szCs w:val="28"/>
        </w:rPr>
        <w:t xml:space="preserve">постоянно, </w:t>
      </w:r>
      <w:r w:rsidRPr="00EA604C">
        <w:rPr>
          <w:sz w:val="28"/>
          <w:szCs w:val="28"/>
        </w:rPr>
        <w:t>коллегиальным органом управления; представляет интересы всех участников образовательного процесса, реализует принцип государственно-общественного характера управления образованием, имеет управленческие полномочия по решению ряда вопросов функционирования и развития Учреждения, подотчетен Учредителю, действует бессрочно.</w:t>
      </w:r>
      <w:r w:rsidR="0018219D" w:rsidRPr="0018219D">
        <w:rPr>
          <w:rStyle w:val="16"/>
          <w:sz w:val="28"/>
          <w:szCs w:val="28"/>
          <w:u w:val="none"/>
        </w:rPr>
        <w:t xml:space="preserve"> </w:t>
      </w:r>
      <w:r w:rsidR="0018219D" w:rsidRPr="00506C2A">
        <w:rPr>
          <w:rStyle w:val="c2"/>
          <w:sz w:val="28"/>
          <w:szCs w:val="28"/>
        </w:rPr>
        <w:t xml:space="preserve">В состав </w:t>
      </w:r>
      <w:r w:rsidR="0018219D">
        <w:rPr>
          <w:sz w:val="28"/>
          <w:szCs w:val="28"/>
        </w:rPr>
        <w:t>Управляющего с</w:t>
      </w:r>
      <w:r w:rsidR="0018219D" w:rsidRPr="00506C2A">
        <w:rPr>
          <w:sz w:val="28"/>
          <w:szCs w:val="28"/>
        </w:rPr>
        <w:t>овет</w:t>
      </w:r>
      <w:r w:rsidR="0018219D">
        <w:rPr>
          <w:rStyle w:val="c2"/>
          <w:sz w:val="28"/>
          <w:szCs w:val="28"/>
        </w:rPr>
        <w:t>а</w:t>
      </w:r>
      <w:r w:rsidR="0018219D" w:rsidRPr="00506C2A">
        <w:rPr>
          <w:rStyle w:val="c2"/>
          <w:sz w:val="28"/>
          <w:szCs w:val="28"/>
        </w:rPr>
        <w:t xml:space="preserve">    входят: заведующий, не более 2 представителей от  работников</w:t>
      </w:r>
      <w:r w:rsidR="0018219D">
        <w:rPr>
          <w:rStyle w:val="c2"/>
          <w:sz w:val="28"/>
          <w:szCs w:val="28"/>
        </w:rPr>
        <w:t xml:space="preserve"> Учреждения</w:t>
      </w:r>
      <w:r w:rsidR="0018219D" w:rsidRPr="00506C2A">
        <w:rPr>
          <w:rStyle w:val="c2"/>
          <w:sz w:val="28"/>
          <w:szCs w:val="28"/>
        </w:rPr>
        <w:t xml:space="preserve">, не более 2 представителей от педагогического коллектива, не менее </w:t>
      </w:r>
      <w:r w:rsidR="0018219D">
        <w:rPr>
          <w:rStyle w:val="c2"/>
          <w:sz w:val="28"/>
          <w:szCs w:val="28"/>
        </w:rPr>
        <w:t>5</w:t>
      </w:r>
      <w:r w:rsidR="0018219D" w:rsidRPr="00506C2A">
        <w:rPr>
          <w:rStyle w:val="c2"/>
          <w:sz w:val="28"/>
          <w:szCs w:val="28"/>
        </w:rPr>
        <w:t xml:space="preserve"> представ</w:t>
      </w:r>
      <w:r w:rsidR="0018219D">
        <w:rPr>
          <w:rStyle w:val="c2"/>
          <w:sz w:val="28"/>
          <w:szCs w:val="28"/>
        </w:rPr>
        <w:t>ителей от родителей (законных представителей) обучающихся</w:t>
      </w:r>
      <w:r w:rsidR="0018219D" w:rsidRPr="00506C2A">
        <w:rPr>
          <w:rStyle w:val="c2"/>
          <w:sz w:val="28"/>
          <w:szCs w:val="28"/>
        </w:rPr>
        <w:t>, представитель Учредителя</w:t>
      </w:r>
      <w:r w:rsidR="0018219D" w:rsidRPr="009D7F1C">
        <w:rPr>
          <w:sz w:val="28"/>
          <w:szCs w:val="28"/>
        </w:rPr>
        <w:t xml:space="preserve">, не более 1 представителя от общественных организаций, в </w:t>
      </w:r>
      <w:proofErr w:type="spellStart"/>
      <w:r w:rsidR="0018219D" w:rsidRPr="009D7F1C">
        <w:rPr>
          <w:sz w:val="28"/>
          <w:szCs w:val="28"/>
        </w:rPr>
        <w:t>т.ч</w:t>
      </w:r>
      <w:proofErr w:type="spellEnd"/>
      <w:r w:rsidR="0018219D" w:rsidRPr="009D7F1C">
        <w:rPr>
          <w:sz w:val="28"/>
          <w:szCs w:val="28"/>
        </w:rPr>
        <w:t>. профсоюзной организации.</w:t>
      </w:r>
    </w:p>
    <w:p w:rsidR="009425A1" w:rsidRDefault="0018219D" w:rsidP="009425A1">
      <w:pPr>
        <w:pStyle w:val="c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7F1C">
        <w:rPr>
          <w:sz w:val="28"/>
          <w:szCs w:val="28"/>
        </w:rPr>
        <w:t>Состав Управляющего совета утверждается приказом заведующего.</w:t>
      </w:r>
    </w:p>
    <w:p w:rsidR="0018219D" w:rsidRDefault="009425A1" w:rsidP="009425A1">
      <w:pPr>
        <w:pStyle w:val="c5"/>
        <w:spacing w:before="0" w:beforeAutospacing="0" w:after="0" w:afterAutospacing="0"/>
        <w:ind w:firstLine="709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Состав </w:t>
      </w:r>
      <w:r w:rsidR="0018219D">
        <w:rPr>
          <w:sz w:val="28"/>
          <w:szCs w:val="28"/>
        </w:rPr>
        <w:t>Управляющего с</w:t>
      </w:r>
      <w:r w:rsidR="0018219D" w:rsidRPr="00506C2A">
        <w:rPr>
          <w:sz w:val="28"/>
          <w:szCs w:val="28"/>
        </w:rPr>
        <w:t>овет</w:t>
      </w:r>
      <w:r w:rsidR="0018219D" w:rsidRPr="00506C2A">
        <w:rPr>
          <w:rStyle w:val="c2"/>
          <w:sz w:val="28"/>
          <w:szCs w:val="28"/>
        </w:rPr>
        <w:t xml:space="preserve">а  формируется </w:t>
      </w:r>
      <w:r w:rsidR="0018219D" w:rsidRPr="001A2A08">
        <w:rPr>
          <w:sz w:val="28"/>
          <w:szCs w:val="28"/>
        </w:rPr>
        <w:t xml:space="preserve">с использованием процедур выборов и </w:t>
      </w:r>
      <w:r w:rsidR="0018219D">
        <w:rPr>
          <w:sz w:val="28"/>
          <w:szCs w:val="28"/>
        </w:rPr>
        <w:t>довыборов</w:t>
      </w:r>
      <w:r w:rsidR="007D7A64">
        <w:rPr>
          <w:sz w:val="28"/>
          <w:szCs w:val="28"/>
        </w:rPr>
        <w:t>.</w:t>
      </w:r>
    </w:p>
    <w:p w:rsidR="0018219D" w:rsidRPr="0018219D" w:rsidRDefault="0018219D" w:rsidP="009425A1">
      <w:pPr>
        <w:spacing w:after="0" w:line="240" w:lineRule="auto"/>
        <w:ind w:firstLine="709"/>
        <w:jc w:val="both"/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9D"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Управляющи</w:t>
      </w:r>
      <w:r w:rsidRPr="0018219D">
        <w:rPr>
          <w:rStyle w:val="c2"/>
          <w:rFonts w:ascii="Times New Roman" w:eastAsia="Times New Roman" w:hAnsi="Times New Roman" w:cs="Times New Roman"/>
          <w:lang w:eastAsia="ru-RU"/>
        </w:rPr>
        <w:t xml:space="preserve">й </w:t>
      </w:r>
      <w:r w:rsidRPr="0018219D"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>совет возглавляет председатель, избираемый из числа его членов открытым голосованием квалифицированным большинством голосов</w:t>
      </w:r>
      <w:r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219D"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>Заведующий не может быть избран председателем</w:t>
      </w:r>
      <w:r w:rsidRPr="0018219D">
        <w:rPr>
          <w:rStyle w:val="c2"/>
          <w:rFonts w:ascii="Times New Roman" w:eastAsia="Times New Roman" w:hAnsi="Times New Roman" w:cs="Times New Roman"/>
          <w:lang w:eastAsia="ru-RU"/>
        </w:rPr>
        <w:t xml:space="preserve"> </w:t>
      </w:r>
      <w:r w:rsidRPr="0018219D"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>Управляющего совета. Секретарь избирается простым большинством голосов, открытым голосованием.</w:t>
      </w:r>
      <w:r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– Иванова Е.А., родитель (законный представитель) воспитанника, секретарь – </w:t>
      </w:r>
      <w:proofErr w:type="spellStart"/>
      <w:r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>Пенькова</w:t>
      </w:r>
      <w:proofErr w:type="spellEnd"/>
      <w:r>
        <w:rPr>
          <w:rStyle w:val="c2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З.В., воспитатель.</w:t>
      </w:r>
    </w:p>
    <w:p w:rsidR="0018219D" w:rsidRPr="00763800" w:rsidRDefault="0018219D" w:rsidP="0018219D">
      <w:pPr>
        <w:pStyle w:val="af2"/>
        <w:shd w:val="clear" w:color="auto" w:fill="FFFFFF"/>
        <w:tabs>
          <w:tab w:val="left" w:pos="1354"/>
        </w:tabs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2019 году в МБДОУ проведены заседания Управляющего совета:</w:t>
      </w:r>
    </w:p>
    <w:tbl>
      <w:tblPr>
        <w:tblStyle w:val="a5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655"/>
        <w:gridCol w:w="1134"/>
      </w:tblGrid>
      <w:tr w:rsidR="00647E63" w:rsidRPr="0025369F" w:rsidTr="00BA0582">
        <w:trPr>
          <w:cantSplit/>
          <w:trHeight w:val="665"/>
        </w:trPr>
        <w:tc>
          <w:tcPr>
            <w:tcW w:w="567" w:type="dxa"/>
          </w:tcPr>
          <w:p w:rsidR="00647E63" w:rsidRPr="00EA604C" w:rsidRDefault="00647E63" w:rsidP="00647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60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55" w:type="dxa"/>
          </w:tcPr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604C">
              <w:rPr>
                <w:rFonts w:ascii="Times New Roman" w:hAnsi="Times New Roman" w:cs="Times New Roman"/>
                <w:sz w:val="24"/>
                <w:szCs w:val="24"/>
              </w:rPr>
              <w:t xml:space="preserve">Повестка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Управляющего совета </w:t>
            </w:r>
          </w:p>
        </w:tc>
        <w:tc>
          <w:tcPr>
            <w:tcW w:w="1134" w:type="dxa"/>
          </w:tcPr>
          <w:p w:rsidR="00647E63" w:rsidRPr="0025369F" w:rsidRDefault="00647E63" w:rsidP="007D7A6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647E63" w:rsidRPr="0025369F" w:rsidTr="00BA0582">
        <w:trPr>
          <w:cantSplit/>
          <w:trHeight w:val="1134"/>
        </w:trPr>
        <w:tc>
          <w:tcPr>
            <w:tcW w:w="567" w:type="dxa"/>
          </w:tcPr>
          <w:p w:rsidR="00647E63" w:rsidRPr="00BA0582" w:rsidRDefault="00647E63" w:rsidP="007D7A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5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647E63" w:rsidRPr="00647E63" w:rsidRDefault="00647E63" w:rsidP="007D7A64">
            <w:pPr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1.Разработка и утверждение плана работы Управляющего совета на 2019  год.</w:t>
            </w:r>
          </w:p>
          <w:p w:rsidR="00647E63" w:rsidRPr="00647E63" w:rsidRDefault="00647E63" w:rsidP="007D7A64">
            <w:pPr>
              <w:tabs>
                <w:tab w:val="left" w:pos="34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2.Отчет руководителя о выполнении муниципального задания в 2018 году.</w:t>
            </w:r>
          </w:p>
          <w:p w:rsidR="00647E63" w:rsidRPr="00647E63" w:rsidRDefault="002170A6" w:rsidP="007D7A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.Об итогах финансово – экономической деятельности ДОУ в 2018 году.</w:t>
            </w:r>
          </w:p>
          <w:p w:rsidR="00647E63" w:rsidRPr="00647E63" w:rsidRDefault="002170A6" w:rsidP="007D7A64">
            <w:pPr>
              <w:tabs>
                <w:tab w:val="left" w:pos="31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.Привлечение внебюджетных финансовых средств.</w:t>
            </w:r>
          </w:p>
        </w:tc>
        <w:tc>
          <w:tcPr>
            <w:tcW w:w="1134" w:type="dxa"/>
          </w:tcPr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  <w:p w:rsidR="00BA0582" w:rsidRPr="0025369F" w:rsidRDefault="00BA0582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г.</w:t>
            </w:r>
          </w:p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E63" w:rsidRPr="0025369F" w:rsidTr="00BA0582">
        <w:trPr>
          <w:cantSplit/>
          <w:trHeight w:val="1134"/>
        </w:trPr>
        <w:tc>
          <w:tcPr>
            <w:tcW w:w="567" w:type="dxa"/>
          </w:tcPr>
          <w:p w:rsidR="00647E63" w:rsidRPr="00BA0582" w:rsidRDefault="00647E63" w:rsidP="007D7A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5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647E63" w:rsidRPr="00647E63" w:rsidRDefault="00647E63" w:rsidP="007D7A64">
            <w:pPr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1.О подготовке к новому учебному году – обсуждение проведения объема и перечня ремонтных работ, источников финансирования.</w:t>
            </w:r>
          </w:p>
          <w:p w:rsidR="00647E63" w:rsidRPr="00647E63" w:rsidRDefault="00647E63" w:rsidP="007D7A64">
            <w:pPr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выпускного для  группы комбинированной направленности ДОУ  «До свиданья, детский сад!».</w:t>
            </w:r>
            <w:proofErr w:type="gramEnd"/>
          </w:p>
          <w:p w:rsidR="00647E63" w:rsidRPr="00647E63" w:rsidRDefault="00647E63" w:rsidP="007D7A64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3.Об обеспечении безопасности воспитанников в летний период.</w:t>
            </w:r>
          </w:p>
        </w:tc>
        <w:tc>
          <w:tcPr>
            <w:tcW w:w="1134" w:type="dxa"/>
          </w:tcPr>
          <w:p w:rsidR="00647E63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  <w:p w:rsidR="00BA0582" w:rsidRPr="0025369F" w:rsidRDefault="00BA0582" w:rsidP="00BA05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г.</w:t>
            </w:r>
          </w:p>
          <w:p w:rsidR="00BA0582" w:rsidRPr="0025369F" w:rsidRDefault="00BA0582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E63" w:rsidRPr="0025369F" w:rsidTr="00BA0582">
        <w:trPr>
          <w:cantSplit/>
          <w:trHeight w:val="1134"/>
        </w:trPr>
        <w:tc>
          <w:tcPr>
            <w:tcW w:w="567" w:type="dxa"/>
          </w:tcPr>
          <w:p w:rsidR="00647E63" w:rsidRPr="00BA0582" w:rsidRDefault="00647E63" w:rsidP="00647E63">
            <w:pPr>
              <w:ind w:hanging="13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5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47E63" w:rsidRPr="00BA0582" w:rsidRDefault="00647E63" w:rsidP="00647E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Pr="00BA0582" w:rsidRDefault="00647E63" w:rsidP="00647E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5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647E63" w:rsidRPr="00647E63" w:rsidRDefault="00647E63" w:rsidP="007D7A64">
            <w:pPr>
              <w:tabs>
                <w:tab w:val="left" w:pos="284"/>
              </w:tabs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1.О готовности  ДОУ к новому учебному году.</w:t>
            </w:r>
          </w:p>
          <w:p w:rsidR="00647E63" w:rsidRPr="00647E63" w:rsidRDefault="00647E63" w:rsidP="007D7A64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2.Рассмотрение стимулирующего фонда оплаты труда работников МБДОУ «Детский сад </w:t>
            </w:r>
            <w:proofErr w:type="gramStart"/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Терновка</w:t>
            </w:r>
            <w:proofErr w:type="gramEnd"/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на основе показателей качества и результативности профессиональной деятельности за период с 01.01.2019 г. по 31.08.2019 г. </w:t>
            </w:r>
          </w:p>
          <w:p w:rsidR="00647E63" w:rsidRDefault="00647E63" w:rsidP="007D7A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3.Об организации питания и закладке овощей на зимний период.</w:t>
            </w:r>
          </w:p>
          <w:p w:rsidR="00555D9E" w:rsidRPr="001A4097" w:rsidRDefault="00555D9E" w:rsidP="007D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 реализации регионального проекта «Внедрение бережливых технологий в деятельность дошкольных образовательных организаций» («Бережливый детский сад»)</w:t>
            </w:r>
            <w:r w:rsidR="001A4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E63" w:rsidRPr="00647E63" w:rsidRDefault="001A4097" w:rsidP="007D7A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 Об обеспечении безопасности детей в процессе их обучения в детском саду.</w:t>
            </w:r>
          </w:p>
          <w:p w:rsidR="00647E63" w:rsidRPr="00647E63" w:rsidRDefault="001A4097" w:rsidP="007D7A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47E63"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локальных нормативных актов, регулирующих процессы деятельности в ДОУ в рамках компетенций Управляющего совета.</w:t>
            </w:r>
          </w:p>
        </w:tc>
        <w:tc>
          <w:tcPr>
            <w:tcW w:w="1134" w:type="dxa"/>
          </w:tcPr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  <w:p w:rsidR="00BA0582" w:rsidRPr="0025369F" w:rsidRDefault="00BA0582" w:rsidP="00BA05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г.</w:t>
            </w:r>
          </w:p>
          <w:p w:rsidR="00BA0582" w:rsidRPr="0025369F" w:rsidRDefault="00BA0582" w:rsidP="00647E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7E63" w:rsidRPr="0025369F" w:rsidTr="00BA0582">
        <w:trPr>
          <w:cantSplit/>
          <w:trHeight w:val="1134"/>
        </w:trPr>
        <w:tc>
          <w:tcPr>
            <w:tcW w:w="567" w:type="dxa"/>
          </w:tcPr>
          <w:p w:rsidR="00647E63" w:rsidRPr="00BA0582" w:rsidRDefault="00647E63" w:rsidP="007D7A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5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647E63" w:rsidRPr="00647E63" w:rsidRDefault="00647E63" w:rsidP="007D7A64">
            <w:pPr>
              <w:numPr>
                <w:ilvl w:val="0"/>
                <w:numId w:val="47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новогодним утренникам.</w:t>
            </w:r>
          </w:p>
          <w:p w:rsidR="00647E63" w:rsidRPr="00647E63" w:rsidRDefault="002170A6" w:rsidP="007D7A64">
            <w:pPr>
              <w:numPr>
                <w:ilvl w:val="0"/>
                <w:numId w:val="47"/>
              </w:numPr>
              <w:ind w:left="0" w:hanging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Заслушивание отчета заве</w:t>
            </w:r>
            <w:r w:rsidR="007D7A64">
              <w:rPr>
                <w:rFonts w:ascii="Times New Roman" w:eastAsia="Calibri" w:hAnsi="Times New Roman" w:cs="Times New Roman"/>
                <w:sz w:val="24"/>
                <w:szCs w:val="24"/>
              </w:rPr>
              <w:t>дующего ДОУ за 1 полугодие 2018 -2019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учебного  года.</w:t>
            </w:r>
          </w:p>
          <w:p w:rsidR="00647E63" w:rsidRPr="00647E63" w:rsidRDefault="002170A6" w:rsidP="007D7A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47E63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  О поступлении и расходовании финансовых и материальных средств.</w:t>
            </w:r>
          </w:p>
          <w:p w:rsidR="00647E63" w:rsidRPr="002170A6" w:rsidRDefault="002170A6" w:rsidP="002170A6">
            <w:pPr>
              <w:tabs>
                <w:tab w:val="left" w:pos="317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 w:rsidR="00647E63" w:rsidRPr="002170A6">
              <w:rPr>
                <w:rFonts w:ascii="Times New Roman" w:eastAsia="Calibri" w:hAnsi="Times New Roman"/>
                <w:sz w:val="24"/>
                <w:szCs w:val="24"/>
              </w:rPr>
              <w:t xml:space="preserve">Рассмотрение стимулирующего фонда оплаты труда </w:t>
            </w:r>
            <w:r w:rsidR="00647E63" w:rsidRPr="002170A6">
              <w:rPr>
                <w:rFonts w:ascii="Times New Roman" w:hAnsi="Times New Roman"/>
                <w:sz w:val="24"/>
                <w:szCs w:val="24"/>
              </w:rPr>
              <w:t xml:space="preserve">работников МБДОУ «Детский сад </w:t>
            </w:r>
            <w:proofErr w:type="gramStart"/>
            <w:r w:rsidR="00647E63" w:rsidRPr="002170A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647E63" w:rsidRPr="002170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="00647E63" w:rsidRPr="002170A6">
              <w:rPr>
                <w:rFonts w:ascii="Times New Roman" w:hAnsi="Times New Roman"/>
                <w:sz w:val="24"/>
                <w:szCs w:val="24"/>
              </w:rPr>
              <w:t>Терновка</w:t>
            </w:r>
            <w:proofErr w:type="gramEnd"/>
            <w:r w:rsidR="00647E63" w:rsidRPr="002170A6">
              <w:rPr>
                <w:rFonts w:ascii="Times New Roman" w:hAnsi="Times New Roman"/>
                <w:sz w:val="24"/>
                <w:szCs w:val="24"/>
              </w:rPr>
              <w:t>» на основе показателей качества и результативности профессиональной деятельности за пер</w:t>
            </w:r>
            <w:r w:rsidR="007D7A64" w:rsidRPr="002170A6">
              <w:rPr>
                <w:rFonts w:ascii="Times New Roman" w:hAnsi="Times New Roman"/>
                <w:sz w:val="24"/>
                <w:szCs w:val="24"/>
              </w:rPr>
              <w:t>иод с 01.09.2019 г. по 31.12.2019</w:t>
            </w:r>
            <w:r w:rsidR="00647E63" w:rsidRPr="002170A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647E63" w:rsidRPr="002170A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Pr="0025369F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7E63" w:rsidRDefault="00647E63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  <w:p w:rsidR="00BA0582" w:rsidRPr="0025369F" w:rsidRDefault="00BA0582" w:rsidP="00BA05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г.</w:t>
            </w:r>
          </w:p>
          <w:p w:rsidR="00BA0582" w:rsidRPr="0025369F" w:rsidRDefault="00BA0582" w:rsidP="00647E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25A1" w:rsidRDefault="009425A1" w:rsidP="002170A6">
      <w:pPr>
        <w:widowControl w:val="0"/>
        <w:overflowPunct w:val="0"/>
        <w:autoSpaceDE w:val="0"/>
        <w:autoSpaceDN w:val="0"/>
        <w:adjustRightInd w:val="0"/>
        <w:spacing w:after="0" w:line="2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5A1" w:rsidRDefault="00EA7212" w:rsidP="00BA05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</w:t>
      </w:r>
      <w:r w:rsidRP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постоянно действующим органом самоуправления, созданным в целях организации  и совершенствования  образовательного  процесса, повышения  профессионального мастерства и творческого роста  педагогов. В состав Педагогического совета входят все </w:t>
      </w:r>
      <w:r w:rsidRP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педагогические работники.  В работе Педагогического совета  могут участвовать представители Учредителя, медицинский работник, завхоз. Возглавляет Педагогический совет председатель – Черняева Н.Е., заведующий, избираемый из числа его членов путем открытого голосования простым большинством голосов.  Секретарь</w:t>
      </w:r>
      <w:r w:rsidR="00B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Медведева Т.Н.,  воспитатель</w:t>
      </w:r>
    </w:p>
    <w:p w:rsidR="00DF1390" w:rsidRDefault="0000288C" w:rsidP="0000288C">
      <w:pPr>
        <w:widowControl w:val="0"/>
        <w:overflowPunct w:val="0"/>
        <w:autoSpaceDE w:val="0"/>
        <w:autoSpaceDN w:val="0"/>
        <w:adjustRightInd w:val="0"/>
        <w:spacing w:after="0" w:line="2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в МБДОУ проведены пл</w:t>
      </w:r>
      <w:r w:rsidR="00C5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ановые заседания Педагогических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 w:rsidR="00C57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DF1390" w:rsidTr="0000288C">
        <w:tc>
          <w:tcPr>
            <w:tcW w:w="7905" w:type="dxa"/>
          </w:tcPr>
          <w:p w:rsidR="00DF1390" w:rsidRPr="0000288C" w:rsidRDefault="00DF1390" w:rsidP="0000288C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заседания Педагогического совета</w:t>
            </w:r>
          </w:p>
        </w:tc>
        <w:tc>
          <w:tcPr>
            <w:tcW w:w="1666" w:type="dxa"/>
          </w:tcPr>
          <w:p w:rsidR="00DF1390" w:rsidRPr="0000288C" w:rsidRDefault="0000288C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DF1390" w:rsidTr="0000288C">
        <w:tc>
          <w:tcPr>
            <w:tcW w:w="7905" w:type="dxa"/>
          </w:tcPr>
          <w:p w:rsidR="00DF1390" w:rsidRPr="0000288C" w:rsidRDefault="00DF1390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«Организация развивающей предметно-пространственной среды с учетом требований СанПиН и ФГОС </w:t>
            </w:r>
            <w:proofErr w:type="gramStart"/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="0094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реализации ООП ДО ДОО»</w:t>
            </w:r>
          </w:p>
        </w:tc>
        <w:tc>
          <w:tcPr>
            <w:tcW w:w="1666" w:type="dxa"/>
          </w:tcPr>
          <w:p w:rsidR="00DF1390" w:rsidRPr="0000288C" w:rsidRDefault="00DF1390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  <w:r w:rsidR="0000288C"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</w:tc>
      </w:tr>
      <w:tr w:rsidR="00DF1390" w:rsidTr="0000288C">
        <w:tc>
          <w:tcPr>
            <w:tcW w:w="7905" w:type="dxa"/>
          </w:tcPr>
          <w:p w:rsidR="00DF1390" w:rsidRPr="0000288C" w:rsidRDefault="00DF1390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«Современные образовательные технологии как средство повышения эффективности образовательной деятельности в условиях реализации ФГОС ДО: метод проектов»</w:t>
            </w:r>
          </w:p>
        </w:tc>
        <w:tc>
          <w:tcPr>
            <w:tcW w:w="1666" w:type="dxa"/>
          </w:tcPr>
          <w:p w:rsidR="00DF1390" w:rsidRPr="0000288C" w:rsidRDefault="00DF1390" w:rsidP="00DF1390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  <w:r w:rsidR="0000288C"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</w:tc>
      </w:tr>
      <w:tr w:rsidR="00DF1390" w:rsidTr="0000288C">
        <w:tc>
          <w:tcPr>
            <w:tcW w:w="7905" w:type="dxa"/>
          </w:tcPr>
          <w:p w:rsidR="00DF1390" w:rsidRPr="0000288C" w:rsidRDefault="00DF1390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«Итоги работы педагогического коллектива за 2018-2019 учебный год»</w:t>
            </w:r>
          </w:p>
        </w:tc>
        <w:tc>
          <w:tcPr>
            <w:tcW w:w="1666" w:type="dxa"/>
          </w:tcPr>
          <w:p w:rsidR="00DF1390" w:rsidRPr="0000288C" w:rsidRDefault="0000288C" w:rsidP="00DF1390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2019 </w:t>
            </w:r>
          </w:p>
        </w:tc>
      </w:tr>
      <w:tr w:rsidR="00DF1390" w:rsidTr="0000288C">
        <w:tc>
          <w:tcPr>
            <w:tcW w:w="7905" w:type="dxa"/>
          </w:tcPr>
          <w:p w:rsidR="00DF1390" w:rsidRPr="0000288C" w:rsidRDefault="0000288C" w:rsidP="0000288C">
            <w:pPr>
              <w:tabs>
                <w:tab w:val="left" w:pos="1708"/>
              </w:tabs>
              <w:rPr>
                <w:rFonts w:ascii="Times New Roman" w:eastAsia="Calibri" w:hAnsi="Times New Roman" w:cs="Times New Roman"/>
              </w:rPr>
            </w:pPr>
            <w:r w:rsidRPr="0000288C">
              <w:rPr>
                <w:rFonts w:ascii="Times New Roman" w:eastAsia="Times New Roman" w:hAnsi="Times New Roman" w:cs="Times New Roman"/>
                <w:lang w:eastAsia="ru-RU"/>
              </w:rPr>
              <w:t xml:space="preserve">«Основные направления развития учреждения   в 2019-2020 учебном году в условиях реализации ФГОС ДО </w:t>
            </w:r>
            <w:r w:rsidRPr="0000288C">
              <w:rPr>
                <w:rFonts w:ascii="Times New Roman" w:eastAsia="Calibri" w:hAnsi="Times New Roman" w:cs="Times New Roman"/>
              </w:rPr>
              <w:t>и основных задач региональной стратегии «Доброжелательная школа»».</w:t>
            </w:r>
          </w:p>
        </w:tc>
        <w:tc>
          <w:tcPr>
            <w:tcW w:w="1666" w:type="dxa"/>
          </w:tcPr>
          <w:p w:rsidR="00DF1390" w:rsidRPr="0000288C" w:rsidRDefault="0000288C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2019</w:t>
            </w:r>
          </w:p>
        </w:tc>
      </w:tr>
      <w:tr w:rsidR="0000288C" w:rsidTr="0000288C">
        <w:tc>
          <w:tcPr>
            <w:tcW w:w="7905" w:type="dxa"/>
          </w:tcPr>
          <w:p w:rsidR="0000288C" w:rsidRPr="0000288C" w:rsidRDefault="0000288C" w:rsidP="0000288C">
            <w:pPr>
              <w:tabs>
                <w:tab w:val="left" w:pos="1708"/>
              </w:tabs>
              <w:rPr>
                <w:rFonts w:ascii="Times New Roman" w:eastAsia="Calibri" w:hAnsi="Times New Roman" w:cs="Times New Roman"/>
              </w:rPr>
            </w:pPr>
            <w:r w:rsidRPr="0000288C">
              <w:rPr>
                <w:rFonts w:ascii="Times New Roman" w:eastAsia="Calibri" w:hAnsi="Times New Roman" w:cs="Times New Roman"/>
              </w:rPr>
              <w:t xml:space="preserve">«Создание условий для сохранения и укрепления физического и психического здоровья дошкольников через  построение </w:t>
            </w:r>
            <w:proofErr w:type="spellStart"/>
            <w:r w:rsidRPr="0000288C">
              <w:rPr>
                <w:rFonts w:ascii="Times New Roman" w:eastAsia="Calibri" w:hAnsi="Times New Roman" w:cs="Times New Roman"/>
              </w:rPr>
              <w:t>здоровьесберегающей</w:t>
            </w:r>
            <w:proofErr w:type="spellEnd"/>
            <w:r w:rsidRPr="0000288C">
              <w:rPr>
                <w:rFonts w:ascii="Times New Roman" w:eastAsia="Calibri" w:hAnsi="Times New Roman" w:cs="Times New Roman"/>
              </w:rPr>
              <w:t xml:space="preserve"> среды и организацию игровой деятельности в режиме дня»</w:t>
            </w:r>
          </w:p>
        </w:tc>
        <w:tc>
          <w:tcPr>
            <w:tcW w:w="1666" w:type="dxa"/>
          </w:tcPr>
          <w:p w:rsidR="0000288C" w:rsidRPr="0000288C" w:rsidRDefault="0000288C" w:rsidP="00331042">
            <w:pPr>
              <w:widowControl w:val="0"/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2019</w:t>
            </w:r>
          </w:p>
        </w:tc>
      </w:tr>
    </w:tbl>
    <w:p w:rsidR="00990D86" w:rsidRPr="00990D86" w:rsidRDefault="00990D86" w:rsidP="00990D86">
      <w:pPr>
        <w:spacing w:after="0" w:line="200" w:lineRule="atLeas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– правовые документы </w:t>
      </w:r>
      <w:r w:rsidR="00836F6F" w:rsidRPr="0083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соответствуют   требованиям законодательства Российской Федерации, локальные акты разработаны в соответствии с Уставом. Учреждение имеет Устав, лицензию на </w:t>
      </w:r>
      <w:proofErr w:type="gramStart"/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ведения</w:t>
      </w:r>
      <w:proofErr w:type="gramEnd"/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и медицинской деятельности, договор с Учредителем, с родителями (законными представителями) детей, посещающих </w:t>
      </w:r>
      <w:r w:rsid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836F6F" w:rsidRPr="00836F6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856" w:rsidRPr="00E11F84" w:rsidRDefault="00990D86" w:rsidP="00E11F84">
      <w:pPr>
        <w:spacing w:after="0" w:line="200" w:lineRule="atLeas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Выстроенная система управления   </w:t>
      </w:r>
      <w:r w:rsid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836F6F" w:rsidRPr="00836F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позволяет  активно  внедрять техно</w:t>
      </w:r>
      <w:r w:rsidR="00A90A3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логию  управления</w:t>
      </w:r>
      <w:r w:rsidRPr="00990D8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способствует достижению поставленных  целей, о чем свидетельствует результативность участия  педагогов,  воспитанников  в  муниципальных</w:t>
      </w:r>
      <w:r w:rsidR="00A90A3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региональных</w:t>
      </w:r>
      <w:r w:rsidR="00E1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конкурсах, семинарах.</w:t>
      </w:r>
    </w:p>
    <w:p w:rsidR="00502856" w:rsidRPr="00836F6F" w:rsidRDefault="00990D86" w:rsidP="00836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F6F">
        <w:rPr>
          <w:rFonts w:ascii="Times New Roman" w:eastAsia="Calibri" w:hAnsi="Times New Roman" w:cs="Times New Roman"/>
          <w:b/>
          <w:sz w:val="28"/>
          <w:szCs w:val="28"/>
        </w:rPr>
        <w:t>Вывод</w:t>
      </w:r>
      <w:r w:rsidR="00502856" w:rsidRPr="00836F6F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7D7A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36F6F">
        <w:rPr>
          <w:rFonts w:ascii="Times New Roman" w:eastAsia="Calibri" w:hAnsi="Times New Roman" w:cs="Times New Roman"/>
          <w:sz w:val="28"/>
          <w:szCs w:val="28"/>
        </w:rPr>
        <w:t xml:space="preserve">структура и система управления соответствуют специфике деятельности </w:t>
      </w:r>
      <w:r w:rsidR="00704957">
        <w:rPr>
          <w:rFonts w:ascii="Times New Roman" w:eastAsia="Calibri" w:hAnsi="Times New Roman" w:cs="Times New Roman"/>
          <w:sz w:val="28"/>
          <w:szCs w:val="28"/>
        </w:rPr>
        <w:t>МБ</w:t>
      </w:r>
      <w:r w:rsidRPr="00836F6F">
        <w:rPr>
          <w:rFonts w:ascii="Times New Roman" w:eastAsia="Calibri" w:hAnsi="Times New Roman" w:cs="Times New Roman"/>
          <w:sz w:val="28"/>
          <w:szCs w:val="28"/>
        </w:rPr>
        <w:t>ДОУ.</w:t>
      </w:r>
    </w:p>
    <w:p w:rsidR="00502856" w:rsidRPr="00836F6F" w:rsidRDefault="00DD51DD" w:rsidP="00836F6F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D51DD">
        <w:rPr>
          <w:rFonts w:ascii="Times New Roman" w:eastAsia="Calibri" w:hAnsi="Times New Roman" w:cs="Times New Roman"/>
          <w:b/>
          <w:sz w:val="28"/>
          <w:szCs w:val="28"/>
        </w:rPr>
        <w:t>Перспектива</w:t>
      </w:r>
      <w:r>
        <w:rPr>
          <w:rFonts w:ascii="Times New Roman" w:eastAsia="Calibri" w:hAnsi="Times New Roman" w:cs="Times New Roman"/>
          <w:sz w:val="28"/>
          <w:szCs w:val="28"/>
        </w:rPr>
        <w:t>: в</w:t>
      </w:r>
      <w:r w:rsidR="00990D86" w:rsidRPr="00836F6F">
        <w:rPr>
          <w:rFonts w:ascii="Times New Roman" w:eastAsia="Calibri" w:hAnsi="Times New Roman" w:cs="Times New Roman"/>
          <w:sz w:val="28"/>
          <w:szCs w:val="28"/>
        </w:rPr>
        <w:t xml:space="preserve"> 2020</w:t>
      </w:r>
      <w:r w:rsidR="00502856" w:rsidRPr="00836F6F">
        <w:rPr>
          <w:rFonts w:ascii="Times New Roman" w:eastAsia="Calibri" w:hAnsi="Times New Roman" w:cs="Times New Roman"/>
          <w:sz w:val="28"/>
          <w:szCs w:val="28"/>
        </w:rPr>
        <w:t xml:space="preserve">  году необходимо</w:t>
      </w:r>
      <w:r w:rsidR="00502856" w:rsidRPr="00836F6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A90A3B" w:rsidRPr="00E11F84" w:rsidRDefault="00502856" w:rsidP="00E11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F6F">
        <w:rPr>
          <w:rFonts w:ascii="Times New Roman" w:eastAsia="Calibri" w:hAnsi="Times New Roman" w:cs="Times New Roman"/>
          <w:sz w:val="28"/>
          <w:szCs w:val="28"/>
        </w:rPr>
        <w:t>- продолжать совершенствовать имеющиеся формы демократи</w:t>
      </w:r>
      <w:r w:rsidR="00E11F84">
        <w:rPr>
          <w:rFonts w:ascii="Times New Roman" w:eastAsia="Calibri" w:hAnsi="Times New Roman" w:cs="Times New Roman"/>
          <w:sz w:val="28"/>
          <w:szCs w:val="28"/>
        </w:rPr>
        <w:t>ческого внутреннего управления.</w:t>
      </w:r>
    </w:p>
    <w:p w:rsidR="002F20F4" w:rsidRPr="00704957" w:rsidRDefault="002F20F4" w:rsidP="002F20F4">
      <w:pPr>
        <w:pStyle w:val="af2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</w:rPr>
      </w:pPr>
      <w:r w:rsidRPr="00704957">
        <w:rPr>
          <w:rFonts w:ascii="Times New Roman" w:hAnsi="Times New Roman"/>
          <w:b/>
          <w:bCs/>
          <w:sz w:val="28"/>
          <w:szCs w:val="28"/>
        </w:rPr>
        <w:t>О</w:t>
      </w:r>
      <w:r w:rsidR="004355A2">
        <w:rPr>
          <w:rFonts w:ascii="Times New Roman" w:hAnsi="Times New Roman"/>
          <w:b/>
          <w:bCs/>
          <w:sz w:val="28"/>
          <w:szCs w:val="28"/>
        </w:rPr>
        <w:t>ценка образовательной деятельности</w:t>
      </w:r>
    </w:p>
    <w:p w:rsidR="00D5658B" w:rsidRPr="00704957" w:rsidRDefault="00902778" w:rsidP="009027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 в У</w:t>
      </w:r>
      <w:r w:rsidR="00D5658B"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чреждении осуществляется в соответствии с основными нормативными документами.</w:t>
      </w:r>
    </w:p>
    <w:p w:rsidR="00D5658B" w:rsidRPr="00704957" w:rsidRDefault="00D5658B" w:rsidP="00D5658B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Федеральный  уровень</w:t>
      </w:r>
      <w:r w:rsidR="00C0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5658B" w:rsidRPr="00704957" w:rsidRDefault="00D5658B" w:rsidP="00D5658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Федерации;</w:t>
      </w:r>
    </w:p>
    <w:p w:rsidR="00D5658B" w:rsidRPr="00704957" w:rsidRDefault="00D5658B" w:rsidP="00D5658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</w:t>
      </w:r>
      <w:r w:rsidR="008E5217"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деральный Закон от 29.12.2012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273-ФЗ «Об образовании в Российской Федерации»; </w:t>
      </w:r>
    </w:p>
    <w:p w:rsidR="00D5658B" w:rsidRPr="00704957" w:rsidRDefault="00D5658B" w:rsidP="00D5658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</w:t>
      </w:r>
      <w:r w:rsidR="008E5217"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тарного врача РФ от</w:t>
      </w:r>
      <w:r w:rsidR="009A0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8E5217"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мая 2013 года 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№26 «Об утверждении СанПиН 2.4.1.3049-13</w:t>
      </w:r>
      <w:r w:rsidR="00902778" w:rsidRPr="00704957">
        <w:rPr>
          <w:rFonts w:ascii="Times New Roman" w:hAnsi="Times New Roman" w:cs="Times New Roman"/>
          <w:sz w:val="28"/>
          <w:szCs w:val="28"/>
        </w:rPr>
        <w:t xml:space="preserve">(ред. от 27.08.2015) 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proofErr w:type="spellEnd"/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эпидемиологические требования к устройству, содержанию и организации режима работы дошкольных образовательных организаций»; </w:t>
      </w:r>
    </w:p>
    <w:p w:rsidR="00D5658B" w:rsidRPr="00704957" w:rsidRDefault="00D5658B" w:rsidP="00D5658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Приказ Министерства образования и науки РФ от 17 октября 2013 года №1155 «Об утверждении федерального государственного образовательного стандарта дошкольного образования»;</w:t>
      </w:r>
    </w:p>
    <w:p w:rsidR="00D5658B" w:rsidRPr="00704957" w:rsidRDefault="00D5658B" w:rsidP="00D5658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Министерства образования и науки РФ от 7 апреля 2014 года </w:t>
      </w:r>
      <w:r w:rsidR="00C04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№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276 «Об утверждении порядка проведения аттестации педагогических работников организаций, осуществляющих образовательную деятельность»;</w:t>
      </w:r>
    </w:p>
    <w:p w:rsidR="008E5217" w:rsidRPr="00C04ADE" w:rsidRDefault="00D5658B" w:rsidP="00C04ADE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от 30 августа 2013 года №1014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</w:t>
      </w:r>
    </w:p>
    <w:p w:rsidR="00D5658B" w:rsidRPr="00704957" w:rsidRDefault="00D5658B" w:rsidP="00D56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Региональный уровень</w:t>
      </w:r>
      <w:r w:rsidR="00C04A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5658B" w:rsidRPr="00704957" w:rsidRDefault="00D5658B" w:rsidP="00D5658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департамента образования Белгородской области от 30 июня 2015 г.</w:t>
      </w:r>
      <w:r w:rsidR="003F6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2996 «Об утверждении  «дорожной карты» обновления содержания дошкольного образования».</w:t>
      </w:r>
    </w:p>
    <w:p w:rsidR="00D5658B" w:rsidRPr="00704957" w:rsidRDefault="00D5658B" w:rsidP="00D5658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Белгородской области от 30.12.2013 г. № 528-пп «Об утверждении государственной программы Белгородской области «Развитие образования Белгородской области на 2014-2020 годы». </w:t>
      </w:r>
    </w:p>
    <w:p w:rsidR="00D5658B" w:rsidRPr="00704957" w:rsidRDefault="00D5658B" w:rsidP="00D5658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Белгородской области от 28 октября 2013 г. № 431-пп «Об утверждении Стратегии развития дошкольного, общего и дополнительного образования Белгородской области на 2013-2020 годы». </w:t>
      </w:r>
    </w:p>
    <w:p w:rsidR="00D5658B" w:rsidRPr="00704957" w:rsidRDefault="00D5658B" w:rsidP="00D5658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Белгородской области от 10 февраля 2014 года № 20-пп «О поддержке альтернативных форм предоставления дошкольного образования».</w:t>
      </w:r>
    </w:p>
    <w:p w:rsidR="00D5658B" w:rsidRPr="00704957" w:rsidRDefault="00D5658B" w:rsidP="00D5658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департамента образования Белгородской области от 18 августа 2016 года №2678 «Об утверждении положения об обеспечении прав на дошкольное образование детей – инвалидов и детей с ОВЗ в Белгородской области».</w:t>
      </w:r>
    </w:p>
    <w:p w:rsidR="006C2EEA" w:rsidRPr="00704957" w:rsidRDefault="006C2EEA" w:rsidP="006C2EE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развития образования Белгородской области «Доброжелательная школа» на период 2019-2021 годы.</w:t>
      </w:r>
    </w:p>
    <w:p w:rsidR="006C2EEA" w:rsidRPr="00704957" w:rsidRDefault="006C2EEA" w:rsidP="00F806B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Региональный проект «Внедрение бережливых технологий в деятельность дошкольных образовательных организаций Белгородской области («Бережливый детский сад»).</w:t>
      </w:r>
    </w:p>
    <w:p w:rsidR="00902778" w:rsidRPr="00704957" w:rsidRDefault="00D5658B" w:rsidP="0090277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 департамента образования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Белгородской области от 27 апреля 2017 г.№9-09/14/2121 «О направлении методических рекомендаций об обеспечении </w:t>
      </w:r>
      <w:proofErr w:type="spellStart"/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педагогической поддержки семьи и повышении педагогической компетенции родит</w:t>
      </w:r>
      <w:r w:rsidR="00902778"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елей (законных представителей).</w:t>
      </w:r>
    </w:p>
    <w:p w:rsidR="001A4097" w:rsidRPr="00E11F84" w:rsidRDefault="00902778" w:rsidP="00D5658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исьмо департамента образования Белгородской области </w:t>
      </w:r>
      <w:r w:rsidR="00C04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от 20 апреля 2017 г.</w:t>
      </w:r>
      <w:r w:rsidRPr="00704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№9-09/14/2000 «О повышении качества обеспечения детей-инвалидов услугами дошкольного образования»  и иные локальные акты муниципального, институционального уровней.</w:t>
      </w:r>
    </w:p>
    <w:p w:rsidR="00E11F84" w:rsidRDefault="00E11F84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658B" w:rsidRPr="00704957" w:rsidRDefault="00B33783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495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3.1.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>Контин</w:t>
      </w:r>
      <w:r w:rsidR="006C2EEA" w:rsidRPr="00704957">
        <w:rPr>
          <w:rFonts w:ascii="Times New Roman" w:eastAsia="Calibri" w:hAnsi="Times New Roman" w:cs="Times New Roman"/>
          <w:b/>
          <w:sz w:val="28"/>
          <w:szCs w:val="28"/>
        </w:rPr>
        <w:t>гент воспитанников на 31.12.2019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года:</w:t>
      </w:r>
    </w:p>
    <w:p w:rsidR="00D5658B" w:rsidRPr="00704957" w:rsidRDefault="00B33783" w:rsidP="00D565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957">
        <w:rPr>
          <w:rFonts w:ascii="Times New Roman" w:eastAsia="Calibri" w:hAnsi="Times New Roman" w:cs="Times New Roman"/>
          <w:sz w:val="28"/>
          <w:szCs w:val="28"/>
        </w:rPr>
        <w:t xml:space="preserve">* 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 xml:space="preserve">Общая численность воспитанников, осваивающих образовательную программу дошкольного образования – 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8</w:t>
      </w:r>
      <w:r w:rsidR="009D27BC" w:rsidRPr="00704957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чел.</w:t>
      </w:r>
    </w:p>
    <w:p w:rsidR="00D5658B" w:rsidRPr="00704957" w:rsidRDefault="00B33783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4957">
        <w:rPr>
          <w:rFonts w:ascii="Times New Roman" w:eastAsia="Calibri" w:hAnsi="Times New Roman" w:cs="Times New Roman"/>
          <w:sz w:val="28"/>
          <w:szCs w:val="28"/>
        </w:rPr>
        <w:t xml:space="preserve">* 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 xml:space="preserve">В том числе в </w:t>
      </w:r>
      <w:proofErr w:type="gramStart"/>
      <w:r w:rsidR="00D5658B" w:rsidRPr="00704957">
        <w:rPr>
          <w:rFonts w:ascii="Times New Roman" w:eastAsia="Calibri" w:hAnsi="Times New Roman" w:cs="Times New Roman"/>
          <w:sz w:val="28"/>
          <w:szCs w:val="28"/>
        </w:rPr>
        <w:t>режиме полного дня</w:t>
      </w:r>
      <w:proofErr w:type="gramEnd"/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– 8</w:t>
      </w:r>
      <w:r w:rsidR="009D27BC" w:rsidRPr="00704957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чел.</w:t>
      </w:r>
    </w:p>
    <w:p w:rsidR="00D5658B" w:rsidRPr="00704957" w:rsidRDefault="00B33783" w:rsidP="00D5658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957">
        <w:rPr>
          <w:rFonts w:ascii="Times New Roman" w:eastAsia="Calibri" w:hAnsi="Times New Roman" w:cs="Times New Roman"/>
          <w:sz w:val="28"/>
          <w:szCs w:val="28"/>
        </w:rPr>
        <w:t xml:space="preserve">* 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 xml:space="preserve">Общая численность воспитанников  в возрасте до 3-х лет </w:t>
      </w:r>
      <w:r w:rsidR="006C2EEA" w:rsidRPr="00704957">
        <w:rPr>
          <w:rFonts w:ascii="Times New Roman" w:eastAsia="Calibri" w:hAnsi="Times New Roman" w:cs="Times New Roman"/>
          <w:b/>
          <w:sz w:val="28"/>
          <w:szCs w:val="28"/>
        </w:rPr>
        <w:t>-  17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 чел.</w:t>
      </w:r>
    </w:p>
    <w:p w:rsidR="00D5658B" w:rsidRPr="00704957" w:rsidRDefault="00B33783" w:rsidP="00D5658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957">
        <w:rPr>
          <w:rFonts w:ascii="Times New Roman" w:eastAsia="Calibri" w:hAnsi="Times New Roman" w:cs="Times New Roman"/>
          <w:sz w:val="28"/>
          <w:szCs w:val="28"/>
        </w:rPr>
        <w:t xml:space="preserve">* 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>Общая численность восп</w:t>
      </w:r>
      <w:r w:rsidRPr="00704957">
        <w:rPr>
          <w:rFonts w:ascii="Times New Roman" w:eastAsia="Calibri" w:hAnsi="Times New Roman" w:cs="Times New Roman"/>
          <w:sz w:val="28"/>
          <w:szCs w:val="28"/>
        </w:rPr>
        <w:t>итанников  в возрасте  от 3 до 7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 xml:space="preserve"> лет </w:t>
      </w:r>
      <w:r w:rsidR="009D27BC" w:rsidRPr="00704957">
        <w:rPr>
          <w:rFonts w:ascii="Times New Roman" w:eastAsia="Calibri" w:hAnsi="Times New Roman" w:cs="Times New Roman"/>
          <w:b/>
          <w:sz w:val="28"/>
          <w:szCs w:val="28"/>
        </w:rPr>
        <w:t>– 63</w:t>
      </w:r>
      <w:r w:rsidR="00D5658B" w:rsidRPr="00704957">
        <w:rPr>
          <w:rFonts w:ascii="Times New Roman" w:eastAsia="Calibri" w:hAnsi="Times New Roman" w:cs="Times New Roman"/>
          <w:b/>
          <w:sz w:val="28"/>
          <w:szCs w:val="28"/>
        </w:rPr>
        <w:t xml:space="preserve"> чел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658B" w:rsidRPr="00704957" w:rsidRDefault="00B33783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4957">
        <w:rPr>
          <w:rFonts w:ascii="Times New Roman" w:eastAsia="Calibri" w:hAnsi="Times New Roman" w:cs="Times New Roman"/>
          <w:sz w:val="28"/>
          <w:szCs w:val="28"/>
        </w:rPr>
        <w:t>*</w:t>
      </w:r>
      <w:r w:rsidR="00D5658B" w:rsidRPr="00704957">
        <w:rPr>
          <w:rFonts w:ascii="Times New Roman" w:eastAsia="Calibri" w:hAnsi="Times New Roman" w:cs="Times New Roman"/>
          <w:sz w:val="28"/>
          <w:szCs w:val="28"/>
        </w:rPr>
        <w:t>Средний показатель пропущенных дней при посещении дошкольной образовательной организации по болезни на одного воспитанника –</w:t>
      </w:r>
      <w:r w:rsidR="008C7DF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9849DA" w:rsidRPr="009849D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FA5185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9849DA" w:rsidRPr="009849DA">
        <w:rPr>
          <w:rFonts w:ascii="Times New Roman" w:eastAsia="Calibri" w:hAnsi="Times New Roman" w:cs="Times New Roman"/>
          <w:b/>
          <w:sz w:val="28"/>
          <w:szCs w:val="28"/>
        </w:rPr>
        <w:t>,08 д/</w:t>
      </w:r>
      <w:r w:rsidR="00D5658B" w:rsidRPr="009849DA">
        <w:rPr>
          <w:rFonts w:ascii="Times New Roman" w:eastAsia="Calibri" w:hAnsi="Times New Roman" w:cs="Times New Roman"/>
          <w:b/>
          <w:sz w:val="28"/>
          <w:szCs w:val="28"/>
        </w:rPr>
        <w:t xml:space="preserve"> дня</w:t>
      </w:r>
      <w:r w:rsidR="00D5658B" w:rsidRPr="009849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658B" w:rsidRPr="00704957" w:rsidRDefault="00D5658B" w:rsidP="00D5658B">
      <w:pPr>
        <w:tabs>
          <w:tab w:val="left" w:pos="110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число воспитанников составляют дети, проживающие на территории Терновского сельского поселения: с. Терновка,  с. </w:t>
      </w:r>
      <w:proofErr w:type="spellStart"/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Шопино</w:t>
      </w:r>
      <w:proofErr w:type="spellEnd"/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8C7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04957">
        <w:rPr>
          <w:rFonts w:ascii="Times New Roman" w:eastAsia="Times New Roman" w:hAnsi="Times New Roman" w:cs="Times New Roman"/>
          <w:sz w:val="28"/>
          <w:szCs w:val="28"/>
          <w:lang w:eastAsia="ru-RU"/>
        </w:rPr>
        <w:t>х. Красный Восток, х. Калинин, с. Вислое.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9"/>
        <w:gridCol w:w="1837"/>
        <w:gridCol w:w="1205"/>
      </w:tblGrid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837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 полного дня</w:t>
            </w:r>
            <w:proofErr w:type="gramEnd"/>
          </w:p>
        </w:tc>
        <w:tc>
          <w:tcPr>
            <w:tcW w:w="1837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воспитанников </w:t>
            </w:r>
          </w:p>
        </w:tc>
        <w:tc>
          <w:tcPr>
            <w:tcW w:w="1837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7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- младший дошкольный возраст</w:t>
            </w:r>
          </w:p>
        </w:tc>
        <w:tc>
          <w:tcPr>
            <w:tcW w:w="1837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05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- средний дошкольный возраст</w:t>
            </w:r>
          </w:p>
        </w:tc>
        <w:tc>
          <w:tcPr>
            <w:tcW w:w="1837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05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- старший дошкольный возраст</w:t>
            </w:r>
          </w:p>
        </w:tc>
        <w:tc>
          <w:tcPr>
            <w:tcW w:w="1837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05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-дети с ОВЗ (ТНР)</w:t>
            </w:r>
          </w:p>
        </w:tc>
        <w:tc>
          <w:tcPr>
            <w:tcW w:w="1837" w:type="dxa"/>
          </w:tcPr>
          <w:p w:rsidR="00D5658B" w:rsidRPr="00C04ADE" w:rsidRDefault="006C2EEA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5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B80AA2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5658B"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дети-инвалиды</w:t>
            </w:r>
          </w:p>
        </w:tc>
        <w:tc>
          <w:tcPr>
            <w:tcW w:w="1837" w:type="dxa"/>
          </w:tcPr>
          <w:p w:rsidR="00D5658B" w:rsidRPr="00C04ADE" w:rsidRDefault="006C2EEA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D5658B" w:rsidRPr="00C04ADE" w:rsidRDefault="009D27BC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групп:</w:t>
            </w:r>
          </w:p>
        </w:tc>
        <w:tc>
          <w:tcPr>
            <w:tcW w:w="1837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реализующих</w:t>
            </w:r>
            <w:proofErr w:type="gramEnd"/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образовательную  программу  ДОУ</w:t>
            </w:r>
          </w:p>
        </w:tc>
        <w:tc>
          <w:tcPr>
            <w:tcW w:w="1837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658B" w:rsidRPr="00D5658B" w:rsidTr="00D5658B">
        <w:tc>
          <w:tcPr>
            <w:tcW w:w="6529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C04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адаптированную основную общеобразовательную   программу </w:t>
            </w:r>
            <w:proofErr w:type="gramStart"/>
            <w:r w:rsidRPr="00C04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C04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(на </w:t>
            </w:r>
            <w:proofErr w:type="spellStart"/>
            <w:r w:rsidRPr="00C04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логопункте</w:t>
            </w:r>
            <w:proofErr w:type="spellEnd"/>
            <w:r w:rsidRPr="00C04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37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D5658B" w:rsidRPr="00C04ADE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C04ADE" w:rsidRPr="00D5658B" w:rsidRDefault="00D5658B" w:rsidP="00C04AD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658B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379730</wp:posOffset>
            </wp:positionV>
            <wp:extent cx="6054090" cy="1922145"/>
            <wp:effectExtent l="19050" t="0" r="22860" b="1905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BA0582" w:rsidRDefault="00BA0582" w:rsidP="00D5658B">
      <w:pPr>
        <w:spacing w:after="0" w:line="240" w:lineRule="auto"/>
        <w:ind w:left="45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5658B" w:rsidRPr="00C04ADE" w:rsidRDefault="00D5658B" w:rsidP="00D5658B">
      <w:pPr>
        <w:spacing w:after="0" w:line="240" w:lineRule="auto"/>
        <w:ind w:left="45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ADE">
        <w:rPr>
          <w:rFonts w:ascii="Times New Roman" w:eastAsia="Calibri" w:hAnsi="Times New Roman" w:cs="Times New Roman"/>
          <w:i/>
          <w:sz w:val="28"/>
          <w:szCs w:val="28"/>
        </w:rPr>
        <w:t>Примечание</w:t>
      </w:r>
      <w:r w:rsidRPr="00C04ADE">
        <w:rPr>
          <w:rFonts w:ascii="Times New Roman" w:eastAsia="Calibri" w:hAnsi="Times New Roman" w:cs="Times New Roman"/>
          <w:sz w:val="28"/>
          <w:szCs w:val="28"/>
        </w:rPr>
        <w:t>: осуществлялось переименовани</w:t>
      </w:r>
      <w:r w:rsidR="00691ABF">
        <w:rPr>
          <w:rFonts w:ascii="Times New Roman" w:eastAsia="Calibri" w:hAnsi="Times New Roman" w:cs="Times New Roman"/>
          <w:sz w:val="28"/>
          <w:szCs w:val="28"/>
        </w:rPr>
        <w:t>е возрастной группы для детей  5</w:t>
      </w:r>
      <w:r w:rsidRPr="00C04ADE">
        <w:rPr>
          <w:rFonts w:ascii="Times New Roman" w:eastAsia="Calibri" w:hAnsi="Times New Roman" w:cs="Times New Roman"/>
          <w:sz w:val="28"/>
          <w:szCs w:val="28"/>
        </w:rPr>
        <w:t>-7 лет:</w:t>
      </w:r>
    </w:p>
    <w:p w:rsidR="00D5658B" w:rsidRPr="00C04ADE" w:rsidRDefault="00C04ADE" w:rsidP="00D5658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состоянию с 01.09</w:t>
      </w:r>
      <w:r w:rsidR="009D27BC" w:rsidRPr="00C04ADE">
        <w:rPr>
          <w:rFonts w:ascii="Times New Roman" w:eastAsia="Calibri" w:hAnsi="Times New Roman" w:cs="Times New Roman"/>
          <w:sz w:val="28"/>
          <w:szCs w:val="28"/>
        </w:rPr>
        <w:t>.2019</w:t>
      </w:r>
      <w:r w:rsidR="00D5658B" w:rsidRPr="00C04ADE">
        <w:rPr>
          <w:rFonts w:ascii="Times New Roman" w:eastAsia="Calibri" w:hAnsi="Times New Roman" w:cs="Times New Roman"/>
          <w:sz w:val="28"/>
          <w:szCs w:val="28"/>
        </w:rPr>
        <w:t xml:space="preserve"> года по </w:t>
      </w:r>
      <w:r w:rsidR="00015DA3" w:rsidRPr="00C04ADE">
        <w:rPr>
          <w:rFonts w:ascii="Times New Roman" w:eastAsia="Calibri" w:hAnsi="Times New Roman" w:cs="Times New Roman"/>
          <w:sz w:val="28"/>
          <w:szCs w:val="28"/>
        </w:rPr>
        <w:t>1</w:t>
      </w:r>
      <w:r w:rsidR="00B80AA2" w:rsidRPr="00C04ADE">
        <w:rPr>
          <w:rFonts w:ascii="Times New Roman" w:eastAsia="Calibri" w:hAnsi="Times New Roman" w:cs="Times New Roman"/>
          <w:sz w:val="28"/>
          <w:szCs w:val="28"/>
        </w:rPr>
        <w:t>0</w:t>
      </w:r>
      <w:r w:rsidR="00015DA3" w:rsidRPr="00C04ADE">
        <w:rPr>
          <w:rFonts w:ascii="Times New Roman" w:eastAsia="Calibri" w:hAnsi="Times New Roman" w:cs="Times New Roman"/>
          <w:sz w:val="28"/>
          <w:szCs w:val="28"/>
        </w:rPr>
        <w:t>.09</w:t>
      </w:r>
      <w:r w:rsidR="009D27BC" w:rsidRPr="00C04ADE">
        <w:rPr>
          <w:rFonts w:ascii="Times New Roman" w:eastAsia="Calibri" w:hAnsi="Times New Roman" w:cs="Times New Roman"/>
          <w:sz w:val="28"/>
          <w:szCs w:val="28"/>
        </w:rPr>
        <w:t>.2019</w:t>
      </w:r>
      <w:r w:rsidR="00D5658B" w:rsidRPr="00C04ADE">
        <w:rPr>
          <w:rFonts w:ascii="Times New Roman" w:eastAsia="Calibri" w:hAnsi="Times New Roman" w:cs="Times New Roman"/>
          <w:sz w:val="28"/>
          <w:szCs w:val="28"/>
        </w:rPr>
        <w:t xml:space="preserve"> года – </w:t>
      </w:r>
      <w:r w:rsidR="009D27BC" w:rsidRPr="00C04ADE">
        <w:rPr>
          <w:rFonts w:ascii="Times New Roman" w:eastAsia="Calibri" w:hAnsi="Times New Roman" w:cs="Times New Roman"/>
          <w:sz w:val="28"/>
          <w:szCs w:val="28"/>
        </w:rPr>
        <w:t xml:space="preserve">старшая </w:t>
      </w:r>
      <w:r w:rsidR="00D5658B" w:rsidRPr="00C04ADE">
        <w:rPr>
          <w:rFonts w:ascii="Times New Roman" w:eastAsia="Calibri" w:hAnsi="Times New Roman" w:cs="Times New Roman"/>
          <w:sz w:val="28"/>
          <w:szCs w:val="28"/>
        </w:rPr>
        <w:t>разновозрастная групп</w:t>
      </w:r>
      <w:r w:rsidR="009D27BC" w:rsidRPr="00C04ADE">
        <w:rPr>
          <w:rFonts w:ascii="Times New Roman" w:eastAsia="Calibri" w:hAnsi="Times New Roman" w:cs="Times New Roman"/>
          <w:sz w:val="28"/>
          <w:szCs w:val="28"/>
        </w:rPr>
        <w:t>а</w:t>
      </w:r>
      <w:r w:rsidR="00D5658B" w:rsidRPr="00C04AD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5658B" w:rsidRPr="00C04ADE" w:rsidRDefault="00D5658B" w:rsidP="0035499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ADE">
        <w:rPr>
          <w:rFonts w:ascii="Times New Roman" w:eastAsia="Calibri" w:hAnsi="Times New Roman" w:cs="Times New Roman"/>
          <w:sz w:val="28"/>
          <w:szCs w:val="28"/>
        </w:rPr>
        <w:t xml:space="preserve">по состоянию с </w:t>
      </w:r>
      <w:r w:rsidR="00B80AA2" w:rsidRPr="00C04ADE">
        <w:rPr>
          <w:rFonts w:ascii="Times New Roman" w:eastAsia="Calibri" w:hAnsi="Times New Roman" w:cs="Times New Roman"/>
          <w:sz w:val="28"/>
          <w:szCs w:val="28"/>
        </w:rPr>
        <w:t>10</w:t>
      </w:r>
      <w:r w:rsidR="009D27BC" w:rsidRPr="00C04ADE">
        <w:rPr>
          <w:rFonts w:ascii="Times New Roman" w:eastAsia="Calibri" w:hAnsi="Times New Roman" w:cs="Times New Roman"/>
          <w:sz w:val="28"/>
          <w:szCs w:val="28"/>
        </w:rPr>
        <w:t>.09.2019</w:t>
      </w:r>
      <w:r w:rsidR="009A02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7BC" w:rsidRPr="00C04ADE">
        <w:rPr>
          <w:rFonts w:ascii="Times New Roman" w:eastAsia="Calibri" w:hAnsi="Times New Roman" w:cs="Times New Roman"/>
          <w:sz w:val="28"/>
          <w:szCs w:val="28"/>
        </w:rPr>
        <w:t xml:space="preserve">года по 31.12.2019 года – старшая разновозрастная </w:t>
      </w:r>
      <w:r w:rsidRPr="00C04ADE">
        <w:rPr>
          <w:rFonts w:ascii="Times New Roman" w:eastAsia="Calibri" w:hAnsi="Times New Roman" w:cs="Times New Roman"/>
          <w:sz w:val="28"/>
          <w:szCs w:val="28"/>
        </w:rPr>
        <w:t xml:space="preserve"> группа комбинированной направленности.</w:t>
      </w:r>
    </w:p>
    <w:p w:rsidR="00704957" w:rsidRDefault="00704957" w:rsidP="00C0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0582" w:rsidRDefault="00BA0582" w:rsidP="00C04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4851" w:rsidRPr="00C04ADE" w:rsidRDefault="004F7D8B" w:rsidP="003F6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ADE">
        <w:rPr>
          <w:rFonts w:ascii="Times New Roman" w:eastAsia="Calibri" w:hAnsi="Times New Roman" w:cs="Times New Roman"/>
          <w:sz w:val="28"/>
          <w:szCs w:val="28"/>
        </w:rPr>
        <w:t>В период с 01.01.2019 года по 31.12.2019</w:t>
      </w:r>
      <w:r w:rsidR="00D5658B" w:rsidRPr="00C04ADE">
        <w:rPr>
          <w:rFonts w:ascii="Times New Roman" w:eastAsia="Calibri" w:hAnsi="Times New Roman" w:cs="Times New Roman"/>
          <w:sz w:val="28"/>
          <w:szCs w:val="28"/>
        </w:rPr>
        <w:t xml:space="preserve"> года анализ причин движения конт</w:t>
      </w:r>
      <w:r w:rsidR="00704957" w:rsidRPr="00C04ADE">
        <w:rPr>
          <w:rFonts w:ascii="Times New Roman" w:eastAsia="Calibri" w:hAnsi="Times New Roman" w:cs="Times New Roman"/>
          <w:sz w:val="28"/>
          <w:szCs w:val="28"/>
        </w:rPr>
        <w:t>ингента воспитанников показал</w:t>
      </w:r>
      <w:r w:rsidR="00E74851">
        <w:rPr>
          <w:rFonts w:ascii="Times New Roman" w:eastAsia="Calibri" w:hAnsi="Times New Roman" w:cs="Times New Roman"/>
          <w:sz w:val="28"/>
          <w:szCs w:val="28"/>
        </w:rPr>
        <w:t xml:space="preserve"> следующее:</w:t>
      </w: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1069"/>
        <w:gridCol w:w="3294"/>
        <w:gridCol w:w="1417"/>
        <w:gridCol w:w="3684"/>
      </w:tblGrid>
      <w:tr w:rsidR="00D5658B" w:rsidRPr="00D5658B" w:rsidTr="00B644FA">
        <w:tc>
          <w:tcPr>
            <w:tcW w:w="0" w:type="auto"/>
            <w:gridSpan w:val="3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3684" w:type="dxa"/>
          </w:tcPr>
          <w:p w:rsidR="00D5658B" w:rsidRPr="00C04ADE" w:rsidRDefault="004F7D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01.01.2019  года по 31.12.2019</w:t>
            </w:r>
          </w:p>
        </w:tc>
      </w:tr>
      <w:tr w:rsidR="00D5658B" w:rsidRPr="00D5658B" w:rsidTr="00B644FA">
        <w:tc>
          <w:tcPr>
            <w:tcW w:w="0" w:type="auto"/>
            <w:gridSpan w:val="3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количественный контингент  </w:t>
            </w:r>
            <w:proofErr w:type="gramStart"/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зачисленных</w:t>
            </w:r>
            <w:proofErr w:type="gramEnd"/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9A0273">
              <w:rPr>
                <w:rFonts w:ascii="Times New Roman" w:eastAsia="Calibri" w:hAnsi="Times New Roman" w:cs="Times New Roman"/>
                <w:sz w:val="24"/>
                <w:szCs w:val="24"/>
              </w:rPr>
              <w:t>МБ</w:t>
            </w: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ДОУ 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9410FD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D5658B" w:rsidRPr="00D5658B" w:rsidTr="00B644FA">
        <w:tc>
          <w:tcPr>
            <w:tcW w:w="0" w:type="auto"/>
            <w:gridSpan w:val="3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количественный контингент  </w:t>
            </w:r>
            <w:proofErr w:type="gramStart"/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выбывших</w:t>
            </w:r>
            <w:proofErr w:type="gramEnd"/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 w:rsidR="009A0273">
              <w:rPr>
                <w:rFonts w:ascii="Times New Roman" w:eastAsia="Calibri" w:hAnsi="Times New Roman" w:cs="Times New Roman"/>
                <w:sz w:val="24"/>
                <w:szCs w:val="24"/>
              </w:rPr>
              <w:t>МБ</w:t>
            </w: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D5658B" w:rsidRPr="00D5658B" w:rsidTr="00B644FA">
        <w:tc>
          <w:tcPr>
            <w:tcW w:w="0" w:type="auto"/>
            <w:vMerge w:val="restart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Выбыли</w:t>
            </w:r>
          </w:p>
        </w:tc>
        <w:tc>
          <w:tcPr>
            <w:tcW w:w="0" w:type="auto"/>
            <w:vMerge w:val="restart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Выпущено в 1 класс</w:t>
            </w:r>
          </w:p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B644FA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B644FA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="00D5658B"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По медицинским показателям</w:t>
            </w: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Перевод в другие ДОУ</w:t>
            </w: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B644FA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B644FA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5658B"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обстоятельства</w:t>
            </w: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B644FA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B644FA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Перемена места жительства</w:t>
            </w: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5658B" w:rsidRPr="00D5658B" w:rsidTr="00B644FA"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84" w:type="dxa"/>
            <w:shd w:val="clear" w:color="auto" w:fill="FFFFFF" w:themeFill="background1"/>
          </w:tcPr>
          <w:p w:rsidR="00D5658B" w:rsidRPr="00C04ADE" w:rsidRDefault="00D5658B" w:rsidP="00D565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DE">
              <w:rPr>
                <w:rFonts w:ascii="Times New Roman" w:eastAsia="Calibri" w:hAnsi="Times New Roman" w:cs="Times New Roman"/>
                <w:sz w:val="24"/>
                <w:szCs w:val="24"/>
              </w:rPr>
              <w:t>17%</w:t>
            </w:r>
          </w:p>
        </w:tc>
      </w:tr>
    </w:tbl>
    <w:p w:rsidR="00354992" w:rsidRDefault="00354992" w:rsidP="00D5658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04ADE" w:rsidRPr="00BA0582" w:rsidRDefault="00D5658B" w:rsidP="00BA058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658B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355FCB1C" wp14:editId="36FFB894">
            <wp:simplePos x="0" y="0"/>
            <wp:positionH relativeFrom="column">
              <wp:posOffset>290830</wp:posOffset>
            </wp:positionH>
            <wp:positionV relativeFrom="paragraph">
              <wp:align>top</wp:align>
            </wp:positionV>
            <wp:extent cx="5514975" cy="2505075"/>
            <wp:effectExtent l="0" t="0" r="9525" b="9525"/>
            <wp:wrapSquare wrapText="bothSides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D5658B" w:rsidRPr="00C04ADE" w:rsidRDefault="00704957" w:rsidP="00D5658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4ADE">
        <w:rPr>
          <w:rFonts w:ascii="Times New Roman" w:eastAsia="Calibri" w:hAnsi="Times New Roman" w:cs="Times New Roman"/>
          <w:b/>
          <w:sz w:val="28"/>
          <w:szCs w:val="28"/>
        </w:rPr>
        <w:t>3.2</w:t>
      </w:r>
      <w:r w:rsidR="00D5658B" w:rsidRPr="00C04AD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D5658B" w:rsidRPr="00C04A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Образовательные программы, реализуемые в </w:t>
      </w:r>
      <w:r w:rsidR="00C04ADE" w:rsidRPr="00C04A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</w:t>
      </w:r>
      <w:r w:rsidR="00D5658B" w:rsidRPr="00C04A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ДОУ:</w:t>
      </w:r>
    </w:p>
    <w:tbl>
      <w:tblPr>
        <w:tblStyle w:val="11"/>
        <w:tblW w:w="0" w:type="auto"/>
        <w:tblInd w:w="-743" w:type="dxa"/>
        <w:tblLook w:val="04A0" w:firstRow="1" w:lastRow="0" w:firstColumn="1" w:lastColumn="0" w:noHBand="0" w:noVBand="1"/>
      </w:tblPr>
      <w:tblGrid>
        <w:gridCol w:w="3849"/>
        <w:gridCol w:w="548"/>
        <w:gridCol w:w="548"/>
        <w:gridCol w:w="1021"/>
        <w:gridCol w:w="2078"/>
        <w:gridCol w:w="1437"/>
        <w:gridCol w:w="833"/>
      </w:tblGrid>
      <w:tr w:rsidR="00D5658B" w:rsidRPr="00D5658B" w:rsidTr="00410320">
        <w:tc>
          <w:tcPr>
            <w:tcW w:w="3849" w:type="dxa"/>
            <w:vMerge w:val="restart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 и парциальные программы</w:t>
            </w:r>
          </w:p>
        </w:tc>
        <w:tc>
          <w:tcPr>
            <w:tcW w:w="0" w:type="auto"/>
            <w:gridSpan w:val="6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</w:t>
            </w:r>
          </w:p>
        </w:tc>
      </w:tr>
      <w:tr w:rsidR="00D5658B" w:rsidRPr="00D5658B" w:rsidTr="00410320">
        <w:tc>
          <w:tcPr>
            <w:tcW w:w="3849" w:type="dxa"/>
            <w:vMerge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мл.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мл.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0" w:type="auto"/>
          </w:tcPr>
          <w:p w:rsidR="00D5658B" w:rsidRPr="00D5658B" w:rsidRDefault="00410320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5658B"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таршая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разновозрастная группа комбинированной направленности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подготовит.</w:t>
            </w:r>
          </w:p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D5658B" w:rsidRPr="00D5658B" w:rsidTr="00410320">
        <w:tc>
          <w:tcPr>
            <w:tcW w:w="3849" w:type="dxa"/>
          </w:tcPr>
          <w:p w:rsidR="00F53D92" w:rsidRPr="00F53D92" w:rsidRDefault="00F53D92" w:rsidP="00F53D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ООП ДО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5658B" w:rsidRPr="00D5658B" w:rsidRDefault="00D5658B" w:rsidP="00D565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дошкольного образования, разработанная с учетом федерального государственного образовательного стандарта дошкольного образования.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5658B" w:rsidRPr="00D5658B" w:rsidTr="00D5658B">
        <w:tc>
          <w:tcPr>
            <w:tcW w:w="10314" w:type="dxa"/>
            <w:gridSpan w:val="7"/>
          </w:tcPr>
          <w:p w:rsidR="00D5658B" w:rsidRPr="00D5658B" w:rsidRDefault="00D5658B" w:rsidP="00D565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Парциальные программы:</w:t>
            </w:r>
          </w:p>
        </w:tc>
      </w:tr>
      <w:tr w:rsidR="00D5658B" w:rsidRPr="00D5658B" w:rsidTr="00410320">
        <w:tc>
          <w:tcPr>
            <w:tcW w:w="3849" w:type="dxa"/>
          </w:tcPr>
          <w:p w:rsidR="00D5658B" w:rsidRPr="00D5658B" w:rsidRDefault="00D5658B" w:rsidP="00D5658B">
            <w:pPr>
              <w:snapToGrid w:val="0"/>
              <w:rPr>
                <w:rFonts w:ascii="Times New Roman" w:eastAsia="Calibri" w:hAnsi="Times New Roman" w:cs="Times New Roman"/>
                <w:color w:val="000000"/>
              </w:rPr>
            </w:pPr>
            <w:r w:rsidRPr="00D5658B">
              <w:rPr>
                <w:rFonts w:ascii="Times New Roman" w:eastAsia="Calibri" w:hAnsi="Times New Roman" w:cs="Times New Roman"/>
              </w:rPr>
              <w:t>-«Программа развития речи дошкольников</w:t>
            </w:r>
            <w:r w:rsidRPr="00D5658B">
              <w:rPr>
                <w:rFonts w:ascii="Times New Roman" w:eastAsia="Calibri" w:hAnsi="Times New Roman" w:cs="Times New Roman"/>
                <w:b/>
              </w:rPr>
              <w:t>»</w:t>
            </w:r>
            <w:r w:rsidRPr="00D5658B">
              <w:rPr>
                <w:rFonts w:ascii="Times New Roman" w:eastAsia="Calibri" w:hAnsi="Times New Roman" w:cs="Times New Roman"/>
                <w:color w:val="000000"/>
              </w:rPr>
              <w:t>. О.С. Ушакова, 2015.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5658B" w:rsidRPr="00D5658B" w:rsidTr="00410320">
        <w:tc>
          <w:tcPr>
            <w:tcW w:w="3849" w:type="dxa"/>
          </w:tcPr>
          <w:p w:rsidR="00D5658B" w:rsidRPr="00D5658B" w:rsidRDefault="00D5658B" w:rsidP="00D5658B">
            <w:pPr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-«Ладушки»</w:t>
            </w: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И.М.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Каплунова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04957" w:rsidRDefault="00D5658B" w:rsidP="00D5658B">
            <w:pPr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И.И.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Новоскольцева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2000 г.</w:t>
            </w:r>
          </w:p>
          <w:p w:rsidR="00BA0582" w:rsidRPr="00D5658B" w:rsidRDefault="00BA0582" w:rsidP="00D5658B">
            <w:pPr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D5658B" w:rsidRPr="00D5658B" w:rsidRDefault="00D5658B" w:rsidP="00D5658B">
            <w:pPr>
              <w:tabs>
                <w:tab w:val="left" w:pos="1965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5658B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  <w:p w:rsidR="00D5658B" w:rsidRPr="00D5658B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D5658B" w:rsidRPr="00D5658B" w:rsidTr="00410320">
        <w:tc>
          <w:tcPr>
            <w:tcW w:w="3849" w:type="dxa"/>
          </w:tcPr>
          <w:p w:rsidR="00D5658B" w:rsidRPr="00D5658B" w:rsidRDefault="00D5658B" w:rsidP="00D5658B">
            <w:pPr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-«Цветной мир Белогорья» </w:t>
            </w:r>
            <w:proofErr w:type="spellStart"/>
            <w:r w:rsidRPr="00D5658B">
              <w:rPr>
                <w:rFonts w:ascii="Times New Roman" w:eastAsia="Calibri" w:hAnsi="Times New Roman" w:cs="Times New Roman"/>
                <w:spacing w:val="-4"/>
              </w:rPr>
              <w:t>Л.В.</w:t>
            </w:r>
            <w:proofErr w:type="gramStart"/>
            <w:r w:rsidRPr="00D5658B">
              <w:rPr>
                <w:rFonts w:ascii="Times New Roman" w:eastAsia="Calibri" w:hAnsi="Times New Roman" w:cs="Times New Roman"/>
                <w:spacing w:val="-4"/>
              </w:rPr>
              <w:t>Серых</w:t>
            </w:r>
            <w:proofErr w:type="spellEnd"/>
            <w:proofErr w:type="gramEnd"/>
            <w:r w:rsidRPr="00D5658B">
              <w:rPr>
                <w:rFonts w:ascii="Times New Roman" w:eastAsia="Calibri" w:hAnsi="Times New Roman" w:cs="Times New Roman"/>
                <w:spacing w:val="-4"/>
              </w:rPr>
              <w:t xml:space="preserve">, </w:t>
            </w:r>
            <w:proofErr w:type="spellStart"/>
            <w:r w:rsidRPr="00D5658B">
              <w:rPr>
                <w:rFonts w:ascii="Times New Roman" w:eastAsia="Calibri" w:hAnsi="Times New Roman" w:cs="Times New Roman"/>
                <w:spacing w:val="-4"/>
              </w:rPr>
              <w:t>С.И.Линник-Ботова</w:t>
            </w:r>
            <w:proofErr w:type="spellEnd"/>
            <w:r w:rsidRPr="00D5658B">
              <w:rPr>
                <w:rFonts w:ascii="Times New Roman" w:eastAsia="Calibri" w:hAnsi="Times New Roman" w:cs="Times New Roman"/>
                <w:spacing w:val="-4"/>
              </w:rPr>
              <w:t xml:space="preserve">, </w:t>
            </w:r>
            <w:proofErr w:type="spellStart"/>
            <w:r w:rsidRPr="00D5658B">
              <w:rPr>
                <w:rFonts w:ascii="Times New Roman" w:eastAsia="Calibri" w:hAnsi="Times New Roman" w:cs="Times New Roman"/>
                <w:spacing w:val="-4"/>
              </w:rPr>
              <w:t>А.Б.Богун</w:t>
            </w:r>
            <w:proofErr w:type="spellEnd"/>
            <w:r w:rsidRPr="00D5658B">
              <w:rPr>
                <w:rFonts w:ascii="Times New Roman" w:eastAsia="Calibri" w:hAnsi="Times New Roman" w:cs="Times New Roman"/>
                <w:spacing w:val="-4"/>
              </w:rPr>
              <w:t xml:space="preserve">, </w:t>
            </w:r>
            <w:proofErr w:type="spellStart"/>
            <w:r w:rsidRPr="00D5658B">
              <w:rPr>
                <w:rFonts w:ascii="Times New Roman" w:eastAsia="Calibri" w:hAnsi="Times New Roman" w:cs="Times New Roman"/>
                <w:spacing w:val="-4"/>
              </w:rPr>
              <w:t>Н.В.Косова</w:t>
            </w:r>
            <w:proofErr w:type="spellEnd"/>
            <w:r w:rsidRPr="00D5658B">
              <w:rPr>
                <w:rFonts w:ascii="Times New Roman" w:eastAsia="Calibri" w:hAnsi="Times New Roman" w:cs="Times New Roman"/>
                <w:spacing w:val="-4"/>
              </w:rPr>
              <w:t xml:space="preserve">, </w:t>
            </w:r>
            <w:proofErr w:type="spellStart"/>
            <w:r w:rsidRPr="00D5658B">
              <w:rPr>
                <w:rFonts w:ascii="Times New Roman" w:eastAsia="Calibri" w:hAnsi="Times New Roman" w:cs="Times New Roman"/>
                <w:spacing w:val="-4"/>
              </w:rPr>
              <w:t>Н.В.Яковлева</w:t>
            </w:r>
            <w:proofErr w:type="spellEnd"/>
            <w:r w:rsidRPr="00D5658B">
              <w:rPr>
                <w:rFonts w:ascii="Times New Roman" w:eastAsia="Calibri" w:hAnsi="Times New Roman" w:cs="Times New Roman"/>
              </w:rPr>
              <w:t>, 2018.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D5658B" w:rsidRPr="00D5658B" w:rsidRDefault="00D5658B" w:rsidP="00D565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F3176" w:rsidRPr="00D5658B" w:rsidTr="00410320">
        <w:tc>
          <w:tcPr>
            <w:tcW w:w="3849" w:type="dxa"/>
          </w:tcPr>
          <w:p w:rsidR="008F3176" w:rsidRPr="008F3176" w:rsidRDefault="00F53D92" w:rsidP="008F31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АООП ДО</w:t>
            </w:r>
            <w:r w:rsidR="008F3176" w:rsidRPr="008F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F3176" w:rsidRPr="008F3176" w:rsidRDefault="008F3176" w:rsidP="008F31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Адаптированная основная образовательная программа дошкольного образования для детей с тяжелыми нарушениями речи </w:t>
            </w:r>
          </w:p>
        </w:tc>
        <w:tc>
          <w:tcPr>
            <w:tcW w:w="0" w:type="auto"/>
          </w:tcPr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Логопункт</w:t>
            </w:r>
            <w:proofErr w:type="spellEnd"/>
          </w:p>
        </w:tc>
        <w:tc>
          <w:tcPr>
            <w:tcW w:w="0" w:type="auto"/>
          </w:tcPr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3176" w:rsidRPr="00D5658B" w:rsidTr="00D5658B">
        <w:tc>
          <w:tcPr>
            <w:tcW w:w="10314" w:type="dxa"/>
            <w:gridSpan w:val="7"/>
          </w:tcPr>
          <w:p w:rsidR="008F3176" w:rsidRPr="00D5658B" w:rsidRDefault="008F3176" w:rsidP="00D5658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Коррекционные  программы</w:t>
            </w:r>
            <w:r w:rsidR="00BE3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8F3176" w:rsidRPr="00D5658B" w:rsidTr="00410320">
        <w:tc>
          <w:tcPr>
            <w:tcW w:w="3849" w:type="dxa"/>
          </w:tcPr>
          <w:p w:rsidR="008F3176" w:rsidRPr="00D5658B" w:rsidRDefault="008F3176" w:rsidP="00D5658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-«Комплексная образовательная программа дошкольного образования для детей с тяжелыми нарушениями речи с 3 до 7 лет», Н.В.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Нищева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</w:t>
            </w:r>
          </w:p>
          <w:p w:rsidR="00F40E8C" w:rsidRPr="00605715" w:rsidRDefault="00605715" w:rsidP="00F40E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4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F3176" w:rsidRPr="0060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логопедической работы по прео</w:t>
            </w:r>
            <w:r w:rsidR="00F40E8C" w:rsidRPr="0060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долению фонетико-фонематического недоразвития речи у детей»,    </w:t>
            </w:r>
          </w:p>
          <w:p w:rsidR="008F3176" w:rsidRPr="00D5658B" w:rsidRDefault="008F3176" w:rsidP="00F40E8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Т.Б. Филичева, Г.В. Ч</w:t>
            </w:r>
            <w:r w:rsidR="00F40E8C" w:rsidRPr="0060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иркина, 2010</w:t>
            </w:r>
            <w:r w:rsidRPr="0060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F3176" w:rsidRPr="008F3176" w:rsidRDefault="008F3176" w:rsidP="008F3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176" w:rsidRDefault="008F3176" w:rsidP="008F3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176" w:rsidRDefault="008F3176" w:rsidP="008F3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176" w:rsidRDefault="008F3176" w:rsidP="008F3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176" w:rsidRDefault="008F3176" w:rsidP="008F3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176" w:rsidRPr="008F3176" w:rsidRDefault="008F3176" w:rsidP="008F3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Логопункт</w:t>
            </w:r>
            <w:proofErr w:type="spellEnd"/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Логопункт</w:t>
            </w:r>
            <w:proofErr w:type="spellEnd"/>
          </w:p>
        </w:tc>
        <w:tc>
          <w:tcPr>
            <w:tcW w:w="0" w:type="auto"/>
          </w:tcPr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</w:tcPr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3176" w:rsidRPr="00D5658B" w:rsidRDefault="008F3176" w:rsidP="000D61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5658B" w:rsidRPr="00D5658B" w:rsidRDefault="00D5658B" w:rsidP="00D5658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5658B" w:rsidRPr="00642B16" w:rsidRDefault="00BE3DA8" w:rsidP="00D565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B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</w:t>
      </w:r>
      <w:r w:rsidR="00D5658B" w:rsidRPr="00642B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.Обеспечение охраны и укрепления физического и психического здоровья детей, в том числе их эмоционального благополучия (ФГОС ДО п.1.6)</w:t>
      </w:r>
    </w:p>
    <w:p w:rsidR="000D612C" w:rsidRDefault="00642B16" w:rsidP="000D612C">
      <w:pPr>
        <w:pStyle w:val="3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основной образовательной программой дошкольного образования, адаптированной основной образовательной программой дошкольного образования для детей с тяжелыми нарушениями речи задача охраны жизни и здоровья детей, сохранение и укрепление их физического, психического здоровья, эмоционального благополучия являлась</w:t>
      </w:r>
      <w:r w:rsidR="001A40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>первостепенной. Для реали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зации данного  направления в МБДОУ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  были созданы  условия: фу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нкционировал музыкально-спортивный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зал, оснащенный в соответствии с требованиями СанПиН, медицинский кабинет,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процедурный кабинет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D612C" w:rsidRPr="000D61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учреждения – тропа здоровья,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групповых комнатах оформлены Центры   уединения. В штат специалистов, осуществляющих физкультурно-оздоровительную работу,  входили: старшая ме</w:t>
      </w:r>
      <w:r w:rsidR="000D612C">
        <w:rPr>
          <w:rFonts w:ascii="Times New Roman" w:eastAsia="Times New Roman" w:hAnsi="Times New Roman"/>
          <w:sz w:val="28"/>
          <w:szCs w:val="28"/>
          <w:lang w:eastAsia="ru-RU"/>
        </w:rPr>
        <w:t>дицинская сестра</w:t>
      </w:r>
      <w:r w:rsidR="001A40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Киященко О.В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воспитатели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Штраух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О.А., </w:t>
      </w:r>
      <w:r w:rsidR="008C7DF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Гламазда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М.А., Лутохина О.Ю., Медведева Т.Н., Плотникова В.А., </w:t>
      </w:r>
      <w:r w:rsidR="008C7DF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Пенькова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З.В.,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Дурнеску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Т.В.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>,  психологическое сопровождение:</w:t>
      </w:r>
      <w:r w:rsidR="008C7DF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Блинкова Е.А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>., педагог - психолог. Заключен договор на организацию медицинского обслуживания воспитанников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ОГБУЗ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Яковлев</w:t>
      </w:r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>ская</w:t>
      </w:r>
      <w:proofErr w:type="spellEnd"/>
      <w:r w:rsidRPr="00642B16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ЦРБ».</w:t>
      </w:r>
    </w:p>
    <w:p w:rsidR="000D612C" w:rsidRPr="000D612C" w:rsidRDefault="000D612C" w:rsidP="000D612C">
      <w:pPr>
        <w:pStyle w:val="3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12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объем учебной нагрузки воспитанников регламентирован схемой распределения образовательной деятельности, учебным планом в соответствии с  требованиями СанПиН 2.4.13049-13.</w:t>
      </w:r>
    </w:p>
    <w:p w:rsidR="00642B16" w:rsidRPr="000D612C" w:rsidRDefault="000D612C" w:rsidP="000D612C">
      <w:pPr>
        <w:widowControl w:val="0"/>
        <w:shd w:val="clear" w:color="auto" w:fill="FFFFFF"/>
        <w:spacing w:after="0" w:line="240" w:lineRule="auto"/>
        <w:ind w:left="5" w:right="10" w:firstLine="46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D6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 оздоровительных и профилактических мероприятий была выстроена с учетом индивидуальных и возрастных особенностей воспитанников на основе  результатов   мониторинга  состояния здоровья и ориентирована на включение спектра закаливающих, </w:t>
      </w:r>
      <w:proofErr w:type="spellStart"/>
      <w:r w:rsidRPr="000D61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</w:t>
      </w:r>
      <w:proofErr w:type="spellEnd"/>
      <w:r w:rsidRPr="000D6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профилактических, оздоровительных мероприятий.   </w:t>
      </w:r>
    </w:p>
    <w:p w:rsidR="00BA0582" w:rsidRDefault="00BA0582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DFE" w:rsidRDefault="008C7DFE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DFE" w:rsidRDefault="008C7DFE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58B" w:rsidRPr="00A815B7" w:rsidRDefault="00D5658B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Распределение воспитанников по группам здоровья:</w:t>
      </w:r>
    </w:p>
    <w:tbl>
      <w:tblPr>
        <w:tblW w:w="7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418"/>
        <w:gridCol w:w="1837"/>
        <w:gridCol w:w="1672"/>
      </w:tblGrid>
      <w:tr w:rsidR="00410320" w:rsidRPr="00D5658B" w:rsidTr="00410320">
        <w:tc>
          <w:tcPr>
            <w:tcW w:w="280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Группы здоровья</w:t>
            </w:r>
          </w:p>
        </w:tc>
        <w:tc>
          <w:tcPr>
            <w:tcW w:w="1418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2017 </w:t>
            </w:r>
          </w:p>
        </w:tc>
        <w:tc>
          <w:tcPr>
            <w:tcW w:w="1837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2018 </w:t>
            </w:r>
          </w:p>
        </w:tc>
        <w:tc>
          <w:tcPr>
            <w:tcW w:w="167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</w:t>
            </w:r>
          </w:p>
        </w:tc>
      </w:tr>
      <w:tr w:rsidR="00410320" w:rsidRPr="00D5658B" w:rsidTr="00410320">
        <w:tc>
          <w:tcPr>
            <w:tcW w:w="280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Списочный состав</w:t>
            </w:r>
          </w:p>
        </w:tc>
        <w:tc>
          <w:tcPr>
            <w:tcW w:w="1418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(100%)</w:t>
            </w:r>
          </w:p>
        </w:tc>
        <w:tc>
          <w:tcPr>
            <w:tcW w:w="1837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(100%)</w:t>
            </w:r>
          </w:p>
        </w:tc>
        <w:tc>
          <w:tcPr>
            <w:tcW w:w="1672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(100%)</w:t>
            </w:r>
          </w:p>
        </w:tc>
      </w:tr>
      <w:tr w:rsidR="00410320" w:rsidRPr="00D5658B" w:rsidTr="00410320">
        <w:tc>
          <w:tcPr>
            <w:tcW w:w="280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</w:tc>
        <w:tc>
          <w:tcPr>
            <w:tcW w:w="1418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(58%)</w:t>
            </w:r>
          </w:p>
        </w:tc>
        <w:tc>
          <w:tcPr>
            <w:tcW w:w="1837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(37%)</w:t>
            </w:r>
          </w:p>
        </w:tc>
        <w:tc>
          <w:tcPr>
            <w:tcW w:w="1672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(25%)</w:t>
            </w:r>
          </w:p>
        </w:tc>
      </w:tr>
      <w:tr w:rsidR="00410320" w:rsidRPr="00D5658B" w:rsidTr="00410320">
        <w:tc>
          <w:tcPr>
            <w:tcW w:w="280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</w:tc>
        <w:tc>
          <w:tcPr>
            <w:tcW w:w="1418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(41%)</w:t>
            </w:r>
          </w:p>
        </w:tc>
        <w:tc>
          <w:tcPr>
            <w:tcW w:w="1837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(58%)</w:t>
            </w:r>
          </w:p>
        </w:tc>
        <w:tc>
          <w:tcPr>
            <w:tcW w:w="1672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(63%)</w:t>
            </w:r>
          </w:p>
        </w:tc>
      </w:tr>
      <w:tr w:rsidR="00410320" w:rsidRPr="00D5658B" w:rsidTr="00410320">
        <w:tc>
          <w:tcPr>
            <w:tcW w:w="280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</w:tc>
        <w:tc>
          <w:tcPr>
            <w:tcW w:w="1418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(1%)</w:t>
            </w:r>
          </w:p>
        </w:tc>
        <w:tc>
          <w:tcPr>
            <w:tcW w:w="1837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(5%)</w:t>
            </w:r>
          </w:p>
        </w:tc>
        <w:tc>
          <w:tcPr>
            <w:tcW w:w="1672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(10%)</w:t>
            </w:r>
          </w:p>
        </w:tc>
      </w:tr>
      <w:tr w:rsidR="00410320" w:rsidRPr="00D5658B" w:rsidTr="00410320">
        <w:tc>
          <w:tcPr>
            <w:tcW w:w="2802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</w:tc>
        <w:tc>
          <w:tcPr>
            <w:tcW w:w="1418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7" w:type="dxa"/>
          </w:tcPr>
          <w:p w:rsidR="00410320" w:rsidRPr="00A815B7" w:rsidRDefault="00410320" w:rsidP="00D5658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</w:tcPr>
          <w:p w:rsidR="00410320" w:rsidRPr="00A815B7" w:rsidRDefault="00410320" w:rsidP="004103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(2%)</w:t>
            </w:r>
          </w:p>
        </w:tc>
      </w:tr>
    </w:tbl>
    <w:p w:rsidR="009849DA" w:rsidRPr="009849DA" w:rsidRDefault="009849DA" w:rsidP="003F67DB">
      <w:pPr>
        <w:keepNext/>
        <w:keepLines/>
        <w:spacing w:before="200"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4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имеющимся сведениям по состоянию на 10.12.2019 года                                        об организационной работе по подготовке к вакцинации детского населения против гриппа выявлено:</w:t>
      </w:r>
    </w:p>
    <w:p w:rsidR="009849DA" w:rsidRPr="009849DA" w:rsidRDefault="009849DA" w:rsidP="009849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лицензией на осуществление медицинской деятельности в Учреждении обученной медицинской сестрой  ЦВОП проводится рабо</w:t>
      </w:r>
      <w:r w:rsidR="001A409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 вакцинации детей</w:t>
      </w:r>
      <w:r w:rsidRP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графику проведения прививок и с учетом согласия родителей (законных представителей).</w:t>
      </w:r>
    </w:p>
    <w:p w:rsidR="009849DA" w:rsidRPr="009849DA" w:rsidRDefault="009849DA" w:rsidP="009849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заболеваемости на 1 ребенка в 2019 году объясняется заболеваниями детей ветряной оспой.</w:t>
      </w:r>
    </w:p>
    <w:p w:rsidR="009849DA" w:rsidRPr="009849DA" w:rsidRDefault="009849DA" w:rsidP="009849DA">
      <w:pPr>
        <w:tabs>
          <w:tab w:val="left" w:pos="427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719"/>
        <w:gridCol w:w="1366"/>
        <w:gridCol w:w="1366"/>
      </w:tblGrid>
      <w:tr w:rsidR="009849DA" w:rsidRPr="009849DA" w:rsidTr="001D3260">
        <w:tc>
          <w:tcPr>
            <w:tcW w:w="4111" w:type="dxa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19" w:type="dxa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9849DA" w:rsidRPr="009849DA" w:rsidTr="001D3260">
        <w:tc>
          <w:tcPr>
            <w:tcW w:w="4111" w:type="dxa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Пропущено 1 ребенком по болезни</w:t>
            </w:r>
          </w:p>
        </w:tc>
        <w:tc>
          <w:tcPr>
            <w:tcW w:w="1719" w:type="dxa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10,43 д/дня</w:t>
            </w:r>
          </w:p>
        </w:tc>
        <w:tc>
          <w:tcPr>
            <w:tcW w:w="0" w:type="auto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10,43 д/дня</w:t>
            </w:r>
          </w:p>
        </w:tc>
        <w:tc>
          <w:tcPr>
            <w:tcW w:w="0" w:type="auto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12,08 д/дня</w:t>
            </w:r>
          </w:p>
        </w:tc>
      </w:tr>
      <w:tr w:rsidR="009849DA" w:rsidRPr="009849DA" w:rsidTr="001D3260">
        <w:tc>
          <w:tcPr>
            <w:tcW w:w="4111" w:type="dxa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случаев заболевания</w:t>
            </w:r>
          </w:p>
        </w:tc>
        <w:tc>
          <w:tcPr>
            <w:tcW w:w="1719" w:type="dxa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shd w:val="clear" w:color="auto" w:fill="auto"/>
          </w:tcPr>
          <w:p w:rsidR="009849DA" w:rsidRPr="009849DA" w:rsidRDefault="009849DA" w:rsidP="009849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</w:tbl>
    <w:p w:rsidR="00D5658B" w:rsidRPr="00D5658B" w:rsidRDefault="00D5658B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658B" w:rsidRPr="00A815B7" w:rsidRDefault="00D5658B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Заболеваемость на одного ребенка составила: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2694"/>
        <w:gridCol w:w="3367"/>
      </w:tblGrid>
      <w:tr w:rsidR="00D5658B" w:rsidRPr="00D5658B" w:rsidTr="00D5658B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 пропуска одним ребёнком по болезни</w:t>
            </w:r>
          </w:p>
        </w:tc>
      </w:tr>
      <w:tr w:rsidR="00D5658B" w:rsidRPr="00D5658B" w:rsidTr="00D5658B"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58B" w:rsidRPr="00A815B7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показатель по </w:t>
            </w:r>
            <w:r w:rsid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</w:t>
            </w: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A815B7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="00D5658B"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 показатель</w:t>
            </w:r>
          </w:p>
        </w:tc>
      </w:tr>
      <w:tr w:rsidR="00D5658B" w:rsidRPr="00D5658B" w:rsidTr="00D5658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58B" w:rsidRPr="00A815B7" w:rsidRDefault="009849DA" w:rsidP="00984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10,43</w:t>
            </w:r>
            <w:r w:rsidR="00D5658B"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д/дня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10,53 д/дня</w:t>
            </w:r>
          </w:p>
        </w:tc>
      </w:tr>
      <w:tr w:rsidR="00D5658B" w:rsidRPr="00D5658B" w:rsidTr="00D5658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58B" w:rsidRPr="00A815B7" w:rsidRDefault="009849DA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10,43</w:t>
            </w:r>
            <w:r w:rsidR="00D5658B"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д/дня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9,98 д/дня</w:t>
            </w:r>
          </w:p>
        </w:tc>
      </w:tr>
      <w:tr w:rsidR="000562C8" w:rsidRPr="00D5658B" w:rsidTr="00D5658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C8" w:rsidRPr="00A815B7" w:rsidRDefault="000562C8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C8" w:rsidRPr="00A815B7" w:rsidRDefault="009849DA" w:rsidP="00FA5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FA51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0562C8"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,08 д/дня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C8" w:rsidRPr="00A815B7" w:rsidRDefault="000562C8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9,00 д/дня</w:t>
            </w:r>
          </w:p>
        </w:tc>
      </w:tr>
      <w:tr w:rsidR="00D5658B" w:rsidRPr="00D5658B" w:rsidTr="00D5658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Средние показатели</w:t>
            </w:r>
          </w:p>
          <w:p w:rsidR="00D5658B" w:rsidRPr="00A815B7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за 3 года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58B" w:rsidRPr="00A815B7" w:rsidRDefault="009849DA" w:rsidP="00FA51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A51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2,31</w:t>
            </w:r>
            <w:r w:rsidR="00D5658B" w:rsidRPr="00A81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д/дня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58B" w:rsidRPr="00A815B7" w:rsidRDefault="000562C8" w:rsidP="000562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9,84</w:t>
            </w:r>
            <w:r w:rsidR="00D5658B" w:rsidRPr="00A81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д/дня</w:t>
            </w:r>
          </w:p>
        </w:tc>
      </w:tr>
    </w:tbl>
    <w:p w:rsidR="00C91EF5" w:rsidRDefault="00C91EF5" w:rsidP="00D565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8B" w:rsidRDefault="00D5658B" w:rsidP="00D565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</w:t>
      </w:r>
      <w:r w:rsidR="000562C8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диспансеризацией  были охвачены все воспитанники, посещающие </w:t>
      </w:r>
      <w:r w:rsid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ДОУ, в возрасте от 2 до 7 лет.</w:t>
      </w:r>
    </w:p>
    <w:p w:rsidR="00A815B7" w:rsidRPr="00A815B7" w:rsidRDefault="00A815B7" w:rsidP="00A815B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учебного года со стороны администр</w:t>
      </w:r>
      <w:r w:rsidR="001A4097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ации, старшей медицинской сестрой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осуществлялся плановый </w:t>
      </w:r>
      <w:proofErr w:type="gramStart"/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закаливающих мероприятий, проветривания, мониторингом прогулки, двигательной активности, посещаемости,  </w:t>
      </w:r>
      <w:proofErr w:type="spellStart"/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эпидемиологического режима, организацией питания. Вопросы анализа заболеваемости и посещаемости детей, формирования основ здорового образа жизни  рассматривались  на Педагогических советах:</w:t>
      </w:r>
    </w:p>
    <w:p w:rsidR="00A815B7" w:rsidRPr="00A815B7" w:rsidRDefault="00A815B7" w:rsidP="00A815B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- «Итоги работы педагогического коллектива за 2018-2019 учебный год» (май 2019 г.);</w:t>
      </w:r>
    </w:p>
    <w:p w:rsidR="00D5658B" w:rsidRPr="00066AE7" w:rsidRDefault="00A815B7" w:rsidP="00066AE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«Основные направления развития учреждения в 2019-2020 учебном году в условиях реали</w:t>
      </w:r>
      <w:r w:rsid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ФГОС </w:t>
      </w:r>
      <w:proofErr w:type="gramStart"/>
      <w:r w:rsid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gramStart"/>
      <w:r w:rsid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</w:t>
      </w:r>
      <w:proofErr w:type="gramEnd"/>
      <w:r w:rsidR="00331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г.).</w:t>
      </w:r>
    </w:p>
    <w:p w:rsidR="00BA0582" w:rsidRDefault="00BA0582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582" w:rsidRDefault="00BA0582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582" w:rsidRDefault="00BA0582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582" w:rsidRDefault="00BA0582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58B" w:rsidRPr="00A815B7" w:rsidRDefault="00D5658B" w:rsidP="00D5658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Функционирование: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2376"/>
        <w:gridCol w:w="4820"/>
        <w:gridCol w:w="2410"/>
      </w:tblGrid>
      <w:tr w:rsidR="00D5658B" w:rsidRPr="00D5658B" w:rsidTr="00D5658B">
        <w:tc>
          <w:tcPr>
            <w:tcW w:w="2376" w:type="dxa"/>
          </w:tcPr>
          <w:p w:rsidR="00D5658B" w:rsidRPr="00A815B7" w:rsidRDefault="00D5658B" w:rsidP="00D5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20" w:type="dxa"/>
          </w:tcPr>
          <w:p w:rsidR="00D5658B" w:rsidRPr="00A815B7" w:rsidRDefault="00D5658B" w:rsidP="00D5658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детодней</w:t>
            </w:r>
            <w:proofErr w:type="spellEnd"/>
          </w:p>
        </w:tc>
        <w:tc>
          <w:tcPr>
            <w:tcW w:w="2410" w:type="dxa"/>
          </w:tcPr>
          <w:p w:rsidR="00D5658B" w:rsidRPr="00A815B7" w:rsidRDefault="00D5658B" w:rsidP="00D5658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Функционирование</w:t>
            </w:r>
          </w:p>
        </w:tc>
      </w:tr>
      <w:tr w:rsidR="00D5658B" w:rsidRPr="00D5658B" w:rsidTr="00D5658B">
        <w:tc>
          <w:tcPr>
            <w:tcW w:w="2376" w:type="dxa"/>
          </w:tcPr>
          <w:p w:rsidR="00D5658B" w:rsidRPr="00A815B7" w:rsidRDefault="00D5658B" w:rsidP="00D5658B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2017 </w:t>
            </w:r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(11 мес. 1 </w:t>
            </w:r>
            <w:proofErr w:type="spellStart"/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</w:t>
            </w:r>
            <w:proofErr w:type="spellEnd"/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4820" w:type="dxa"/>
          </w:tcPr>
          <w:p w:rsidR="00D5658B" w:rsidRPr="00A815B7" w:rsidRDefault="00D5658B" w:rsidP="00D5658B">
            <w:pPr>
              <w:shd w:val="clear" w:color="auto" w:fill="FFFFFF"/>
              <w:ind w:left="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12850  (закрытие ДОУ на 3 недели  в июне)</w:t>
            </w:r>
          </w:p>
        </w:tc>
        <w:tc>
          <w:tcPr>
            <w:tcW w:w="2410" w:type="dxa"/>
          </w:tcPr>
          <w:p w:rsidR="00D5658B" w:rsidRPr="00A815B7" w:rsidRDefault="00D5658B" w:rsidP="00D5658B">
            <w:pPr>
              <w:shd w:val="clear" w:color="auto" w:fill="FFFFFF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74%</w:t>
            </w:r>
          </w:p>
        </w:tc>
      </w:tr>
      <w:tr w:rsidR="00D5658B" w:rsidRPr="00D5658B" w:rsidTr="00D5658B">
        <w:tc>
          <w:tcPr>
            <w:tcW w:w="2376" w:type="dxa"/>
          </w:tcPr>
          <w:p w:rsidR="00D5658B" w:rsidRPr="00A815B7" w:rsidRDefault="00D5658B" w:rsidP="00D5658B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2018 </w:t>
            </w:r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(11 мес. 1 </w:t>
            </w:r>
            <w:proofErr w:type="spellStart"/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</w:t>
            </w:r>
            <w:proofErr w:type="spellEnd"/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4820" w:type="dxa"/>
          </w:tcPr>
          <w:p w:rsidR="00D5658B" w:rsidRPr="00A815B7" w:rsidRDefault="00D5658B" w:rsidP="00D5658B">
            <w:pPr>
              <w:shd w:val="clear" w:color="auto" w:fill="FFFFFF"/>
              <w:ind w:left="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12494  (закрытие ДОУ на 3 недели  в июне)</w:t>
            </w:r>
          </w:p>
        </w:tc>
        <w:tc>
          <w:tcPr>
            <w:tcW w:w="2410" w:type="dxa"/>
          </w:tcPr>
          <w:p w:rsidR="00D5658B" w:rsidRPr="00A815B7" w:rsidRDefault="00D5658B" w:rsidP="00D5658B">
            <w:pPr>
              <w:shd w:val="clear" w:color="auto" w:fill="FFFFFF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71%</w:t>
            </w:r>
          </w:p>
        </w:tc>
      </w:tr>
      <w:tr w:rsidR="000562C8" w:rsidRPr="00D5658B" w:rsidTr="00D5658B">
        <w:tc>
          <w:tcPr>
            <w:tcW w:w="2376" w:type="dxa"/>
          </w:tcPr>
          <w:p w:rsidR="000562C8" w:rsidRPr="00A815B7" w:rsidRDefault="000562C8" w:rsidP="00D5658B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</w:t>
            </w:r>
            <w:r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E2196C"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11 мес. 1 </w:t>
            </w:r>
            <w:proofErr w:type="spellStart"/>
            <w:r w:rsidR="00E2196C"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</w:t>
            </w:r>
            <w:proofErr w:type="spellEnd"/>
            <w:r w:rsidR="00E2196C" w:rsidRPr="00A815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4820" w:type="dxa"/>
          </w:tcPr>
          <w:p w:rsidR="000562C8" w:rsidRPr="00A815B7" w:rsidRDefault="00E2196C" w:rsidP="00D5658B">
            <w:pPr>
              <w:shd w:val="clear" w:color="auto" w:fill="FFFFFF"/>
              <w:ind w:left="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12359  (закрытие ДОУ на 3 недели  в июне)</w:t>
            </w:r>
          </w:p>
        </w:tc>
        <w:tc>
          <w:tcPr>
            <w:tcW w:w="2410" w:type="dxa"/>
          </w:tcPr>
          <w:p w:rsidR="000562C8" w:rsidRPr="00A815B7" w:rsidRDefault="00E2196C" w:rsidP="00D5658B">
            <w:pPr>
              <w:shd w:val="clear" w:color="auto" w:fill="FFFFFF"/>
              <w:ind w:left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sz w:val="24"/>
                <w:szCs w:val="24"/>
              </w:rPr>
              <w:t>68%</w:t>
            </w:r>
          </w:p>
        </w:tc>
      </w:tr>
      <w:tr w:rsidR="00D5658B" w:rsidRPr="00D5658B" w:rsidTr="00D5658B">
        <w:tc>
          <w:tcPr>
            <w:tcW w:w="7196" w:type="dxa"/>
            <w:gridSpan w:val="2"/>
          </w:tcPr>
          <w:p w:rsidR="00D5658B" w:rsidRPr="00A815B7" w:rsidRDefault="00D5658B" w:rsidP="00D5658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Средние показатели за 3 года</w:t>
            </w:r>
          </w:p>
        </w:tc>
        <w:tc>
          <w:tcPr>
            <w:tcW w:w="2410" w:type="dxa"/>
          </w:tcPr>
          <w:p w:rsidR="00D5658B" w:rsidRPr="00A815B7" w:rsidRDefault="00E2196C" w:rsidP="00D5658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15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  <w:r w:rsidR="00D5658B" w:rsidRPr="00A815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D5658B" w:rsidRPr="00D5658B" w:rsidRDefault="00D5658B" w:rsidP="00D5658B">
      <w:pPr>
        <w:widowControl w:val="0"/>
        <w:shd w:val="clear" w:color="auto" w:fill="FFFFFF"/>
        <w:spacing w:after="0" w:line="240" w:lineRule="auto"/>
        <w:ind w:left="5" w:right="5" w:firstLine="4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96C" w:rsidRPr="00A815B7" w:rsidRDefault="00E2196C" w:rsidP="00D5658B">
      <w:pPr>
        <w:widowControl w:val="0"/>
        <w:shd w:val="clear" w:color="auto" w:fill="FFFFFF"/>
        <w:spacing w:after="0" w:line="240" w:lineRule="auto"/>
        <w:ind w:left="5" w:right="5"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уровня функционирования в 2019  году вызвано </w:t>
      </w:r>
      <w:r w:rsidRPr="00A815B7">
        <w:rPr>
          <w:rFonts w:ascii="Times New Roman" w:eastAsia="Calibri" w:hAnsi="Times New Roman" w:cs="Times New Roman"/>
          <w:b/>
          <w:sz w:val="28"/>
          <w:szCs w:val="28"/>
        </w:rPr>
        <w:t>неконтролируемой инфекцией</w:t>
      </w:r>
      <w:r w:rsidR="00D50A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815B7">
        <w:rPr>
          <w:rFonts w:ascii="Times New Roman" w:eastAsia="Calibri" w:hAnsi="Times New Roman" w:cs="Times New Roman"/>
          <w:b/>
          <w:sz w:val="28"/>
          <w:szCs w:val="28"/>
        </w:rPr>
        <w:t>ветряной оспы.</w:t>
      </w:r>
    </w:p>
    <w:p w:rsidR="00D5658B" w:rsidRPr="00A815B7" w:rsidRDefault="00D5658B" w:rsidP="00D5658B">
      <w:pPr>
        <w:widowControl w:val="0"/>
        <w:shd w:val="clear" w:color="auto" w:fill="FFFFFF"/>
        <w:spacing w:after="0" w:line="240" w:lineRule="auto"/>
        <w:ind w:left="5" w:right="5"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</w:t>
      </w:r>
      <w:r w:rsidR="00E2196C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продолжена работа по созданию комфортной психологически безопасной  среды. Во</w:t>
      </w:r>
      <w:r w:rsidR="00E2196C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возрастных группах имеются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уголки уединения,  педагоги при создании развивающей предметно – пространственной среды активно используют ширмы-трансформеры, маркеры игрового пространства. </w:t>
      </w:r>
    </w:p>
    <w:p w:rsidR="00D5658B" w:rsidRPr="00A815B7" w:rsidRDefault="00E2196C" w:rsidP="00D5658B">
      <w:pPr>
        <w:widowControl w:val="0"/>
        <w:shd w:val="clear" w:color="auto" w:fill="FFFFFF"/>
        <w:spacing w:after="0" w:line="240" w:lineRule="auto"/>
        <w:ind w:left="5" w:right="5" w:firstLine="44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410FD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 году в ДОУ  зачислено   24</w:t>
      </w:r>
      <w:r w:rsidR="00D5658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ребенка: в </w:t>
      </w:r>
      <w:r w:rsidR="009410FD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1 младшую группу - 17</w:t>
      </w:r>
      <w:r w:rsidR="00D5658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</w:t>
      </w:r>
      <w:r w:rsidR="009410FD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младшую – 3</w:t>
      </w:r>
      <w:r w:rsidR="00D5658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9410FD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среднюю – </w:t>
      </w:r>
      <w:r w:rsidR="00D12D1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10FD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 старшую разновозрастную группу комбинированной направленности </w:t>
      </w:r>
      <w:r w:rsidR="00D12D1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– 1</w:t>
      </w:r>
      <w:r w:rsidR="00D5658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подготовительную групп</w:t>
      </w:r>
      <w:r w:rsidR="009410FD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12D1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3</w:t>
      </w:r>
      <w:r w:rsidR="00D5658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 w:rsidR="00D5658B" w:rsidRPr="00A815B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9849DA" w:rsidRPr="00A815B7" w:rsidRDefault="00D5658B" w:rsidP="003310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Результаты наблюдений отражались в </w:t>
      </w:r>
      <w:r w:rsidR="00D12D1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«Журнале адаптации» и 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листах адаптации. В период адаптаци</w:t>
      </w:r>
      <w:r w:rsidR="00D12D1B"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для педагогов активно использовались </w:t>
      </w:r>
      <w:r w:rsidRPr="00A8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рекомендации: «В детский сад  иду без слез», «Адаптация ребенка к детскому саду».  Для воспитанников были организованы игры, способствующие преодолению стрессовых состояний в период привыкания к новым условиям, а также совершенствованию коммуникативных, игровых, двигательных навыков.</w:t>
      </w:r>
    </w:p>
    <w:p w:rsidR="00D5658B" w:rsidRPr="00D5658B" w:rsidRDefault="00D5658B" w:rsidP="00D5658B">
      <w:pPr>
        <w:widowControl w:val="0"/>
        <w:shd w:val="clear" w:color="auto" w:fill="FFFFFF"/>
        <w:spacing w:after="0" w:line="240" w:lineRule="auto"/>
        <w:ind w:left="5" w:right="5" w:firstLine="446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A8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мониторинга адаптации в 201</w:t>
      </w:r>
      <w:r w:rsidR="003F67C1" w:rsidRPr="00A8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27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 выявлено:</w:t>
      </w:r>
    </w:p>
    <w:tbl>
      <w:tblPr>
        <w:tblStyle w:val="70"/>
        <w:tblW w:w="0" w:type="auto"/>
        <w:tblLook w:val="04A0" w:firstRow="1" w:lastRow="0" w:firstColumn="1" w:lastColumn="0" w:noHBand="0" w:noVBand="1"/>
      </w:tblPr>
      <w:tblGrid>
        <w:gridCol w:w="1922"/>
        <w:gridCol w:w="1730"/>
        <w:gridCol w:w="1985"/>
        <w:gridCol w:w="1984"/>
        <w:gridCol w:w="1950"/>
      </w:tblGrid>
      <w:tr w:rsidR="00D5658B" w:rsidRPr="00D5658B" w:rsidTr="00396E6E">
        <w:tc>
          <w:tcPr>
            <w:tcW w:w="1922" w:type="dxa"/>
            <w:vMerge w:val="restart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730" w:type="dxa"/>
            <w:vMerge w:val="restart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Количество</w:t>
            </w:r>
          </w:p>
          <w:p w:rsidR="00396E6E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 xml:space="preserve">вновь </w:t>
            </w:r>
          </w:p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прибывших</w:t>
            </w:r>
          </w:p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детей</w:t>
            </w:r>
          </w:p>
        </w:tc>
        <w:tc>
          <w:tcPr>
            <w:tcW w:w="5919" w:type="dxa"/>
            <w:gridSpan w:val="3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Степень протекания адаптации</w:t>
            </w:r>
          </w:p>
        </w:tc>
      </w:tr>
      <w:tr w:rsidR="00D5658B" w:rsidRPr="00D5658B" w:rsidTr="00396E6E">
        <w:tc>
          <w:tcPr>
            <w:tcW w:w="1922" w:type="dxa"/>
            <w:vMerge/>
          </w:tcPr>
          <w:p w:rsidR="00D5658B" w:rsidRPr="00D5658B" w:rsidRDefault="00D5658B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</w:tcPr>
          <w:p w:rsidR="00D5658B" w:rsidRPr="00D5658B" w:rsidRDefault="00D5658B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легкая</w:t>
            </w:r>
          </w:p>
        </w:tc>
        <w:tc>
          <w:tcPr>
            <w:tcW w:w="1984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195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тяжелая</w:t>
            </w:r>
          </w:p>
        </w:tc>
      </w:tr>
      <w:tr w:rsidR="00D5658B" w:rsidRPr="00D5658B" w:rsidTr="00396E6E">
        <w:tc>
          <w:tcPr>
            <w:tcW w:w="1922" w:type="dxa"/>
          </w:tcPr>
          <w:p w:rsidR="00D5658B" w:rsidRPr="00D5658B" w:rsidRDefault="00D5658B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1 младшая</w:t>
            </w:r>
          </w:p>
        </w:tc>
        <w:tc>
          <w:tcPr>
            <w:tcW w:w="1730" w:type="dxa"/>
          </w:tcPr>
          <w:p w:rsidR="00D5658B" w:rsidRPr="00D5658B" w:rsidRDefault="0074303C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</w:tcPr>
          <w:p w:rsidR="00D5658B" w:rsidRPr="00D5658B" w:rsidRDefault="00396E6E" w:rsidP="00396E6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 детей  (59</w:t>
            </w:r>
            <w:r w:rsidR="00D5658B" w:rsidRPr="00D5658B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984" w:type="dxa"/>
          </w:tcPr>
          <w:p w:rsidR="00D5658B" w:rsidRPr="00D5658B" w:rsidRDefault="00396E6E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ребенка (24</w:t>
            </w:r>
            <w:r w:rsidR="00D5658B" w:rsidRPr="00D5658B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950" w:type="dxa"/>
          </w:tcPr>
          <w:p w:rsidR="00D5658B" w:rsidRPr="00D5658B" w:rsidRDefault="00396E6E" w:rsidP="00396E6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ребенка (17%</w:t>
            </w:r>
            <w:r w:rsidRPr="00D5658B">
              <w:rPr>
                <w:rFonts w:ascii="Times New Roman" w:hAnsi="Times New Roman" w:cs="Times New Roman"/>
              </w:rPr>
              <w:t>)</w:t>
            </w:r>
          </w:p>
        </w:tc>
      </w:tr>
      <w:tr w:rsidR="00D5658B" w:rsidRPr="00D5658B" w:rsidTr="00396E6E">
        <w:tc>
          <w:tcPr>
            <w:tcW w:w="1922" w:type="dxa"/>
          </w:tcPr>
          <w:p w:rsidR="00D5658B" w:rsidRPr="00D5658B" w:rsidRDefault="00D5658B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2 младшая</w:t>
            </w:r>
          </w:p>
        </w:tc>
        <w:tc>
          <w:tcPr>
            <w:tcW w:w="1730" w:type="dxa"/>
          </w:tcPr>
          <w:p w:rsidR="00D5658B" w:rsidRPr="00D5658B" w:rsidRDefault="00D12D1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5658B" w:rsidRPr="00D5658B" w:rsidRDefault="00D12D1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ребенок  (5</w:t>
            </w:r>
            <w:r w:rsidR="00D5658B" w:rsidRPr="00D5658B">
              <w:rPr>
                <w:rFonts w:ascii="Times New Roman" w:hAnsi="Times New Roman" w:cs="Times New Roman"/>
              </w:rPr>
              <w:t>0%)</w:t>
            </w:r>
          </w:p>
        </w:tc>
        <w:tc>
          <w:tcPr>
            <w:tcW w:w="1984" w:type="dxa"/>
          </w:tcPr>
          <w:p w:rsidR="00D5658B" w:rsidRPr="00D5658B" w:rsidRDefault="00D12D1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ребенок  (5</w:t>
            </w:r>
            <w:r w:rsidRPr="00D5658B">
              <w:rPr>
                <w:rFonts w:ascii="Times New Roman" w:hAnsi="Times New Roman" w:cs="Times New Roman"/>
              </w:rPr>
              <w:t>0%)</w:t>
            </w:r>
          </w:p>
        </w:tc>
        <w:tc>
          <w:tcPr>
            <w:tcW w:w="195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0</w:t>
            </w:r>
          </w:p>
        </w:tc>
      </w:tr>
      <w:tr w:rsidR="00D5658B" w:rsidRPr="00D5658B" w:rsidTr="00396E6E">
        <w:tc>
          <w:tcPr>
            <w:tcW w:w="1922" w:type="dxa"/>
          </w:tcPr>
          <w:p w:rsidR="00D5658B" w:rsidRPr="00D5658B" w:rsidRDefault="00D5658B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1730" w:type="dxa"/>
          </w:tcPr>
          <w:p w:rsidR="00D5658B" w:rsidRPr="00D5658B" w:rsidRDefault="00D12D1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5658B" w:rsidRPr="00D5658B" w:rsidRDefault="00D12D1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ребенок (100%)</w:t>
            </w:r>
          </w:p>
        </w:tc>
        <w:tc>
          <w:tcPr>
            <w:tcW w:w="1984" w:type="dxa"/>
          </w:tcPr>
          <w:p w:rsidR="00D5658B" w:rsidRPr="00D5658B" w:rsidRDefault="0074303C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0</w:t>
            </w:r>
          </w:p>
        </w:tc>
      </w:tr>
      <w:tr w:rsidR="00D5658B" w:rsidRPr="00D5658B" w:rsidTr="00396E6E">
        <w:tc>
          <w:tcPr>
            <w:tcW w:w="1922" w:type="dxa"/>
          </w:tcPr>
          <w:p w:rsidR="00D5658B" w:rsidRPr="00D5658B" w:rsidRDefault="0074303C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5658B" w:rsidRPr="00D5658B">
              <w:rPr>
                <w:rFonts w:ascii="Times New Roman" w:hAnsi="Times New Roman" w:cs="Times New Roman"/>
              </w:rPr>
              <w:t>таршая</w:t>
            </w:r>
            <w:r>
              <w:rPr>
                <w:rFonts w:ascii="Times New Roman" w:hAnsi="Times New Roman" w:cs="Times New Roman"/>
              </w:rPr>
              <w:t xml:space="preserve"> РГКН</w:t>
            </w:r>
          </w:p>
        </w:tc>
        <w:tc>
          <w:tcPr>
            <w:tcW w:w="173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1 ребенок (100%)</w:t>
            </w:r>
          </w:p>
        </w:tc>
        <w:tc>
          <w:tcPr>
            <w:tcW w:w="1984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0</w:t>
            </w:r>
          </w:p>
        </w:tc>
      </w:tr>
      <w:tr w:rsidR="00D5658B" w:rsidRPr="00D5658B" w:rsidTr="00396E6E">
        <w:tc>
          <w:tcPr>
            <w:tcW w:w="1922" w:type="dxa"/>
          </w:tcPr>
          <w:p w:rsidR="00D5658B" w:rsidRPr="00D5658B" w:rsidRDefault="0074303C" w:rsidP="00D5658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1730" w:type="dxa"/>
          </w:tcPr>
          <w:p w:rsidR="00D5658B" w:rsidRPr="00D5658B" w:rsidRDefault="0074303C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D5658B" w:rsidRPr="00D5658B" w:rsidRDefault="0074303C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5658B" w:rsidRPr="00D5658B">
              <w:rPr>
                <w:rFonts w:ascii="Times New Roman" w:hAnsi="Times New Roman" w:cs="Times New Roman"/>
              </w:rPr>
              <w:t xml:space="preserve"> ребенка (100%)</w:t>
            </w:r>
          </w:p>
        </w:tc>
        <w:tc>
          <w:tcPr>
            <w:tcW w:w="1984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5658B">
              <w:rPr>
                <w:rFonts w:ascii="Times New Roman" w:hAnsi="Times New Roman" w:cs="Times New Roman"/>
              </w:rPr>
              <w:t>0</w:t>
            </w:r>
          </w:p>
        </w:tc>
      </w:tr>
      <w:tr w:rsidR="00D5658B" w:rsidRPr="00D5658B" w:rsidTr="00396E6E">
        <w:tc>
          <w:tcPr>
            <w:tcW w:w="1922" w:type="dxa"/>
          </w:tcPr>
          <w:p w:rsidR="00D5658B" w:rsidRPr="00D5658B" w:rsidRDefault="00D5658B" w:rsidP="00D5658B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D5658B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30" w:type="dxa"/>
          </w:tcPr>
          <w:p w:rsidR="00D5658B" w:rsidRPr="00D5658B" w:rsidRDefault="00D5658B" w:rsidP="00D5658B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D5658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985" w:type="dxa"/>
          </w:tcPr>
          <w:p w:rsidR="00D5658B" w:rsidRPr="00D5658B" w:rsidRDefault="00396E6E" w:rsidP="00396E6E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детей (67</w:t>
            </w:r>
            <w:r w:rsidR="00D5658B" w:rsidRPr="00D5658B">
              <w:rPr>
                <w:rFonts w:ascii="Times New Roman" w:hAnsi="Times New Roman" w:cs="Times New Roman"/>
                <w:b/>
              </w:rPr>
              <w:t>%)</w:t>
            </w:r>
          </w:p>
        </w:tc>
        <w:tc>
          <w:tcPr>
            <w:tcW w:w="1984" w:type="dxa"/>
          </w:tcPr>
          <w:p w:rsidR="00D5658B" w:rsidRPr="00D5658B" w:rsidRDefault="00396E6E" w:rsidP="00396E6E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D5658B" w:rsidRPr="00D5658B">
              <w:rPr>
                <w:rFonts w:ascii="Times New Roman" w:hAnsi="Times New Roman" w:cs="Times New Roman"/>
                <w:b/>
              </w:rPr>
              <w:t xml:space="preserve"> детей (2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D5658B" w:rsidRPr="00D5658B">
              <w:rPr>
                <w:rFonts w:ascii="Times New Roman" w:hAnsi="Times New Roman" w:cs="Times New Roman"/>
                <w:b/>
              </w:rPr>
              <w:t>%)</w:t>
            </w:r>
          </w:p>
        </w:tc>
        <w:tc>
          <w:tcPr>
            <w:tcW w:w="1950" w:type="dxa"/>
          </w:tcPr>
          <w:p w:rsidR="00D5658B" w:rsidRPr="00396E6E" w:rsidRDefault="00396E6E" w:rsidP="00D85280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396E6E">
              <w:rPr>
                <w:rFonts w:ascii="Times New Roman" w:hAnsi="Times New Roman" w:cs="Times New Roman"/>
                <w:b/>
              </w:rPr>
              <w:t>3 ребенка (1</w:t>
            </w:r>
            <w:r w:rsidR="00D85280">
              <w:rPr>
                <w:rFonts w:ascii="Times New Roman" w:hAnsi="Times New Roman" w:cs="Times New Roman"/>
                <w:b/>
              </w:rPr>
              <w:t>2</w:t>
            </w:r>
            <w:r w:rsidRPr="00396E6E">
              <w:rPr>
                <w:rFonts w:ascii="Times New Roman" w:hAnsi="Times New Roman" w:cs="Times New Roman"/>
                <w:b/>
              </w:rPr>
              <w:t>%)</w:t>
            </w:r>
          </w:p>
        </w:tc>
      </w:tr>
    </w:tbl>
    <w:p w:rsidR="00D5658B" w:rsidRPr="00D5658B" w:rsidRDefault="00D5658B" w:rsidP="00D5658B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CF4" w:rsidRPr="00275CF4" w:rsidRDefault="00275CF4" w:rsidP="00275CF4">
      <w:pPr>
        <w:spacing w:after="0" w:line="2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важных составляющих компонентов организации </w:t>
      </w:r>
      <w:proofErr w:type="spellStart"/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организация рационального питания. </w:t>
      </w:r>
      <w:r w:rsidR="009A0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МБДОУ в соответствии с требованиями СанПиН организовано  сбалансированное четырехразовое питание, отвечающее физиологическим потребностям растущего организма. Разработано сезонное 10-дневное меню, технологические карты. При составлении меню учитывался подбор продуктов, обеспечивающих потребность детей в основных пищевых веществах и энергии, с учетом возраста.   Нарушений сроков и условий хранения продуктов за 2019 год не выявлено. Все продукты, поступающие в учреждение, имели необходимые  сопроводительные документы. Старшая медсестра Киященко О.В., завхоз Иванова Е.Т. осуществляли ежедневный </w:t>
      </w:r>
      <w:proofErr w:type="gramStart"/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поступающих продуктов, сроками реализации. </w:t>
      </w:r>
      <w:proofErr w:type="gramStart"/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поступающих продуктов осуществляла   комиссия  по контролю качества, получаемых продуктов питания и соответствия цен. Также в У</w:t>
      </w:r>
      <w:r w:rsidR="00B45B2A"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чреждении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функционировала комиссия по закладке основных продуктов питания в котел, которая в соответствии с приказом ежедневно отслеживала выполнение норм закладки и качество выданных </w:t>
      </w:r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продуктов. В соответствии с «Планом деятельности МБДОУ «Детский сад </w:t>
      </w:r>
      <w:proofErr w:type="spellStart"/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ерновка</w:t>
      </w:r>
      <w:proofErr w:type="spellEnd"/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период с 01.09.2019 года по 31.08.2020 года» в период с 11.11.2019 года по 13.11.2019 года в </w:t>
      </w:r>
      <w:r w:rsidR="00B45B2A" w:rsidRP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изучения уровня удовлетворенности организацией питания</w:t>
      </w:r>
      <w:r w:rsidR="00D50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анкетирование родителей (законных представителей) «Удовлетворенность родителей питанием детей в МБДОУ «Детский сад </w:t>
      </w:r>
      <w:proofErr w:type="spellStart"/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с.Терновка</w:t>
      </w:r>
      <w:proofErr w:type="spellEnd"/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анкетировании приняло участие 66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B4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(85%)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Отмечено, что в целом родители удовлетворены питанием (96%), </w:t>
      </w:r>
      <w:r w:rsidR="009D4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ассортимент и разнообразие блюд, предлагаемый в МБДОУ, полностью устраивает 86%, 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</w:t>
      </w:r>
      <w:r w:rsidR="009D4AB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устраивает 94%,</w:t>
      </w:r>
      <w:r w:rsidR="00D50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AB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родителей </w:t>
      </w:r>
      <w:r w:rsidR="009D4ABF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желают, чтобы в детском питании присутствовало больше фруктов, сырых овощей и молочных продуктов. 96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>% родителей оценили ор</w:t>
      </w:r>
      <w:r w:rsidR="009D4AB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ганизацию питания на 5 баллов, 3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>% - на 4 балла. Результаты данного мониторинга были обсуждены на заседании Педагогического совета в ноябре 2019 года.</w:t>
      </w:r>
    </w:p>
    <w:p w:rsidR="00D5658B" w:rsidRPr="00275CF4" w:rsidRDefault="00D5658B" w:rsidP="00D5658B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8B" w:rsidRPr="00275CF4" w:rsidRDefault="00D5658B" w:rsidP="00D5658B">
      <w:pPr>
        <w:spacing w:after="0" w:line="200" w:lineRule="atLeast"/>
        <w:ind w:right="-1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норм питания</w:t>
      </w:r>
    </w:p>
    <w:p w:rsidR="00D5658B" w:rsidRPr="00D5658B" w:rsidRDefault="00D5658B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132"/>
        <w:gridCol w:w="1701"/>
        <w:gridCol w:w="1843"/>
        <w:gridCol w:w="1532"/>
      </w:tblGrid>
      <w:tr w:rsidR="00D5658B" w:rsidRPr="00D5658B" w:rsidTr="00275CF4">
        <w:trPr>
          <w:trHeight w:val="279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8B" w:rsidRPr="00275CF4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8B" w:rsidRPr="00275CF4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8B" w:rsidRPr="00275CF4" w:rsidRDefault="00D5658B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норм  потребления (</w:t>
            </w:r>
            <w:proofErr w:type="gramStart"/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%)</w:t>
            </w:r>
          </w:p>
        </w:tc>
      </w:tr>
      <w:tr w:rsidR="00955EE4" w:rsidRPr="00D5658B" w:rsidTr="00275CF4">
        <w:trPr>
          <w:trHeight w:val="3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E4" w:rsidRPr="00275CF4" w:rsidRDefault="00955EE4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E4" w:rsidRPr="00275CF4" w:rsidRDefault="00955EE4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г. 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творог, </w:t>
            </w:r>
            <w:proofErr w:type="gramStart"/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кисломолочные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5EE4" w:rsidRPr="00D5658B" w:rsidTr="00275CF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EE4" w:rsidRPr="00275CF4" w:rsidRDefault="00955EE4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выполнение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4" w:rsidRPr="00275CF4" w:rsidRDefault="00955EE4" w:rsidP="00B5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</w:tr>
    </w:tbl>
    <w:p w:rsidR="00DD51DD" w:rsidRDefault="00275CF4" w:rsidP="00BA058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019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реализован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институциональный проект </w:t>
      </w:r>
      <w:r w:rsidR="005963D9" w:rsidRP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>«Игры для здоровья, игры для ума</w:t>
      </w:r>
      <w:r w:rsidRP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  С целью формирования у детей интереса </w:t>
      </w:r>
      <w:r w:rsidRPr="0027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занятиям физической культурой, спортом  проведены </w:t>
      </w:r>
      <w:r w:rsidR="00075CE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здоровья.</w:t>
      </w:r>
    </w:p>
    <w:p w:rsidR="005963D9" w:rsidRPr="00DD51DD" w:rsidRDefault="00DD51DD" w:rsidP="00DD51DD">
      <w:pPr>
        <w:widowControl w:val="0"/>
        <w:shd w:val="clear" w:color="auto" w:fill="FFFFFF"/>
        <w:spacing w:after="0" w:line="240" w:lineRule="auto"/>
        <w:ind w:left="5" w:right="5" w:firstLine="7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</w:t>
      </w:r>
      <w:r w:rsidR="00275CF4"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результатам проведенной работы в 201</w:t>
      </w:r>
      <w:r w:rsidR="00075CE6"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75CF4"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 наблюдается положительная динамика  по  формированию привычки </w:t>
      </w:r>
      <w:r w:rsidR="00075CE6"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здоровому образу жизни у воспитанников МБДОУ.</w:t>
      </w:r>
    </w:p>
    <w:p w:rsidR="00275CF4" w:rsidRPr="00DD51DD" w:rsidRDefault="005963D9" w:rsidP="005963D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Актуальными</w:t>
      </w:r>
      <w:r w:rsidR="00275CF4" w:rsidRPr="00DD5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оста</w:t>
      </w:r>
      <w:r w:rsidRPr="00DD5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275CF4" w:rsidRPr="00DD5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тся:</w:t>
      </w:r>
    </w:p>
    <w:p w:rsidR="00275CF4" w:rsidRPr="00DD51DD" w:rsidRDefault="00275CF4" w:rsidP="00275CF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проблема  укрепления психофизического здоровья детей  с ОВЗ через создание комфортной, психологически безопасной развивающей среды в группах;</w:t>
      </w:r>
    </w:p>
    <w:p w:rsidR="00275CF4" w:rsidRPr="00DD51DD" w:rsidRDefault="00275CF4" w:rsidP="00275CF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активизация деятельности всех участников образовательного процесса в реализации совместных проектов, направленных на прио</w:t>
      </w:r>
      <w:r w:rsidR="00075CE6" w:rsidRPr="00DD51DD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бщение к здоровому образу жизни.</w:t>
      </w:r>
    </w:p>
    <w:p w:rsidR="00275CF4" w:rsidRPr="00562754" w:rsidRDefault="00275CF4" w:rsidP="00D56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963D9" w:rsidRPr="00E4604A" w:rsidRDefault="005963D9" w:rsidP="00E4604A">
      <w:pPr>
        <w:pStyle w:val="af2"/>
        <w:widowControl w:val="0"/>
        <w:numPr>
          <w:ilvl w:val="1"/>
          <w:numId w:val="38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и качество подготовки обучающихся</w:t>
      </w:r>
      <w:r w:rsidR="00E4604A" w:rsidRPr="00E460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(воспитанников)</w:t>
      </w:r>
    </w:p>
    <w:p w:rsidR="005963D9" w:rsidRPr="005963D9" w:rsidRDefault="005963D9" w:rsidP="005963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</w:t>
      </w:r>
      <w:r w:rsidR="00E4604A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году коллектив МБДОУ</w:t>
      </w:r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осуществлял образовательную деятельность в соответствии с основной образовательной программой дошкольного образования, адаптированной основной образовательной программой дошкольного образования для детей с тяжелыми нарушениями речи, разработанных  с учетом направлений реализации федерального государственного образовательного стандарта дошкольного образования.</w:t>
      </w:r>
    </w:p>
    <w:p w:rsidR="005963D9" w:rsidRPr="005963D9" w:rsidRDefault="005963D9" w:rsidP="005963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 была направлена на решение следующих задач:</w:t>
      </w:r>
    </w:p>
    <w:p w:rsidR="009D4ABF" w:rsidRPr="00D50AF4" w:rsidRDefault="005963D9" w:rsidP="009D4ABF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</w:t>
      </w:r>
      <w:r w:rsid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гих особенностей (в том числе ОВЗ</w:t>
      </w: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преемственности целей, задач и содержания образования, реализуемых в рамках образовательных программ различных уровней;</w:t>
      </w:r>
    </w:p>
    <w:p w:rsid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вариативности и разнообразия содержания Программы и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социокультурной среды, соответствующей возрастным, индивидуальным, психологическим и физиологическим особенностям  детей;</w:t>
      </w:r>
    </w:p>
    <w:p w:rsidR="005963D9" w:rsidRPr="00E4604A" w:rsidRDefault="005963D9" w:rsidP="00E4604A">
      <w:pPr>
        <w:pStyle w:val="af2"/>
        <w:widowControl w:val="0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604A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5963D9" w:rsidRDefault="005963D9" w:rsidP="005963D9">
      <w:pPr>
        <w:widowControl w:val="0"/>
        <w:spacing w:after="0" w:line="240" w:lineRule="auto"/>
        <w:ind w:left="61" w:right="38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качественной  реализации основной  образовательной программы дошкольного образования проводилась оценка индивидуального развития детей в рамках педагогической диагностики (связанной с оценкой эффективности педагогических действий и лежащей в основе их дальнейшего планирования). </w:t>
      </w:r>
    </w:p>
    <w:p w:rsidR="00BA0582" w:rsidRPr="005963D9" w:rsidRDefault="00BA0582" w:rsidP="005963D9">
      <w:pPr>
        <w:widowControl w:val="0"/>
        <w:spacing w:after="0" w:line="240" w:lineRule="auto"/>
        <w:ind w:left="61" w:right="38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EF5" w:rsidRPr="00BA0582" w:rsidRDefault="005963D9" w:rsidP="00BA0582">
      <w:pPr>
        <w:widowControl w:val="0"/>
        <w:spacing w:after="0" w:line="240" w:lineRule="auto"/>
        <w:ind w:left="61" w:right="38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Результаты педагогической диагностики (мониторинга) использовались исключительно для индивидуализации образования (в том числе поддержки ребёнка, построения его образовательной траектории или профессиональной коррекции особенностей его развития) и оптимизации работы с группой детей. (ФГОС </w:t>
      </w:r>
      <w:proofErr w:type="gramStart"/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596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раздел  III пункт 3.2.3.)</w:t>
      </w:r>
      <w:r w:rsidR="00E460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711B" w:rsidRDefault="005963D9" w:rsidP="00BA711B">
      <w:pPr>
        <w:widowControl w:val="0"/>
        <w:spacing w:after="0" w:line="240" w:lineRule="auto"/>
        <w:ind w:left="61" w:right="38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педагогического мониторинга</w:t>
      </w:r>
    </w:p>
    <w:p w:rsidR="00D5658B" w:rsidRPr="000E50F6" w:rsidRDefault="00F94D5F" w:rsidP="009D4ABF">
      <w:pPr>
        <w:widowControl w:val="0"/>
        <w:spacing w:after="0" w:line="240" w:lineRule="auto"/>
        <w:ind w:left="61" w:right="38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(средние показатели по МБДОУ)</w:t>
      </w:r>
    </w:p>
    <w:tbl>
      <w:tblPr>
        <w:tblStyle w:val="a5"/>
        <w:tblW w:w="9969" w:type="dxa"/>
        <w:tblLayout w:type="fixed"/>
        <w:tblLook w:val="04A0" w:firstRow="1" w:lastRow="0" w:firstColumn="1" w:lastColumn="0" w:noHBand="0" w:noVBand="1"/>
      </w:tblPr>
      <w:tblGrid>
        <w:gridCol w:w="3403"/>
        <w:gridCol w:w="3306"/>
        <w:gridCol w:w="709"/>
        <w:gridCol w:w="850"/>
        <w:gridCol w:w="851"/>
        <w:gridCol w:w="850"/>
      </w:tblGrid>
      <w:tr w:rsidR="00C83279" w:rsidTr="00082807">
        <w:trPr>
          <w:trHeight w:val="276"/>
        </w:trPr>
        <w:tc>
          <w:tcPr>
            <w:tcW w:w="3403" w:type="dxa"/>
            <w:vMerge w:val="restart"/>
          </w:tcPr>
          <w:p w:rsidR="00C83279" w:rsidRDefault="00C83279" w:rsidP="000E50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Направления развития и образования детей</w:t>
            </w:r>
          </w:p>
          <w:p w:rsidR="00C83279" w:rsidRDefault="00C83279" w:rsidP="000E50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(образовательные области)</w:t>
            </w:r>
          </w:p>
        </w:tc>
        <w:tc>
          <w:tcPr>
            <w:tcW w:w="3306" w:type="dxa"/>
            <w:vMerge w:val="restart"/>
          </w:tcPr>
          <w:p w:rsidR="00C83279" w:rsidRDefault="00C83279" w:rsidP="000E50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Уровни</w:t>
            </w:r>
          </w:p>
        </w:tc>
        <w:tc>
          <w:tcPr>
            <w:tcW w:w="3260" w:type="dxa"/>
            <w:gridSpan w:val="4"/>
          </w:tcPr>
          <w:p w:rsidR="00C83279" w:rsidRPr="005963D9" w:rsidRDefault="00C83279" w:rsidP="000E50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Период</w:t>
            </w:r>
          </w:p>
        </w:tc>
      </w:tr>
      <w:tr w:rsidR="00C83279" w:rsidTr="00082807">
        <w:trPr>
          <w:trHeight w:val="276"/>
        </w:trPr>
        <w:tc>
          <w:tcPr>
            <w:tcW w:w="3403" w:type="dxa"/>
            <w:vMerge/>
          </w:tcPr>
          <w:p w:rsidR="00C83279" w:rsidRDefault="00C83279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vMerge/>
          </w:tcPr>
          <w:p w:rsidR="00C83279" w:rsidRDefault="00C83279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</w:tcPr>
          <w:p w:rsidR="00C83279" w:rsidRPr="000E50F6" w:rsidRDefault="00082807" w:rsidP="000E50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="00C83279" w:rsidRPr="000E5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Start"/>
            <w:r w:rsidR="00C83279" w:rsidRPr="000E5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="00C83279" w:rsidRPr="000E5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C83279" w:rsidRPr="000E50F6" w:rsidRDefault="00082807" w:rsidP="000E50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C83279" w:rsidRPr="000E5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spellEnd"/>
            <w:r w:rsidR="00C83279" w:rsidRPr="000E5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83279" w:rsidTr="00082807">
        <w:trPr>
          <w:trHeight w:val="276"/>
        </w:trPr>
        <w:tc>
          <w:tcPr>
            <w:tcW w:w="3403" w:type="dxa"/>
            <w:vMerge/>
          </w:tcPr>
          <w:p w:rsidR="00C83279" w:rsidRDefault="00C83279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vMerge/>
          </w:tcPr>
          <w:p w:rsidR="00C83279" w:rsidRDefault="00C83279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:rsidR="00C83279" w:rsidRPr="00D5658B" w:rsidRDefault="00C83279" w:rsidP="00D937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чел.</w:t>
            </w:r>
          </w:p>
        </w:tc>
        <w:tc>
          <w:tcPr>
            <w:tcW w:w="850" w:type="dxa"/>
            <w:shd w:val="clear" w:color="auto" w:fill="FFFF00"/>
          </w:tcPr>
          <w:p w:rsidR="00C83279" w:rsidRPr="00D5658B" w:rsidRDefault="00C83279" w:rsidP="00D937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C83279" w:rsidRPr="00D5658B" w:rsidRDefault="00C83279" w:rsidP="00D937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чел.</w:t>
            </w:r>
          </w:p>
        </w:tc>
        <w:tc>
          <w:tcPr>
            <w:tcW w:w="850" w:type="dxa"/>
            <w:shd w:val="clear" w:color="auto" w:fill="FFFF00"/>
          </w:tcPr>
          <w:p w:rsidR="00C83279" w:rsidRPr="00D5658B" w:rsidRDefault="00C83279" w:rsidP="00D937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</w:tr>
      <w:tr w:rsidR="00082807" w:rsidTr="001D3260">
        <w:trPr>
          <w:trHeight w:val="276"/>
        </w:trPr>
        <w:tc>
          <w:tcPr>
            <w:tcW w:w="3403" w:type="dxa"/>
            <w:vMerge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vMerge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shd w:val="clear" w:color="auto" w:fill="FDE9D9" w:themeFill="accent6" w:themeFillTint="33"/>
          </w:tcPr>
          <w:p w:rsidR="00082807" w:rsidRPr="00D5658B" w:rsidRDefault="00082807" w:rsidP="00D937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83279">
              <w:rPr>
                <w:rFonts w:ascii="Times New Roman" w:eastAsia="Calibri" w:hAnsi="Times New Roman" w:cs="Times New Roman"/>
                <w:b/>
              </w:rPr>
              <w:t>70 чел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701" w:type="dxa"/>
            <w:gridSpan w:val="2"/>
            <w:shd w:val="clear" w:color="auto" w:fill="FDE9D9" w:themeFill="accent6" w:themeFillTint="33"/>
          </w:tcPr>
          <w:p w:rsidR="00082807" w:rsidRPr="00D5658B" w:rsidRDefault="00082807" w:rsidP="00D937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82807">
              <w:rPr>
                <w:rFonts w:ascii="Times New Roman" w:eastAsia="Calibri" w:hAnsi="Times New Roman" w:cs="Times New Roman"/>
                <w:b/>
              </w:rPr>
              <w:t>74 чел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</w:tr>
      <w:tr w:rsidR="00082807" w:rsidTr="00082807">
        <w:tc>
          <w:tcPr>
            <w:tcW w:w="3403" w:type="dxa"/>
            <w:vMerge w:val="restart"/>
            <w:shd w:val="clear" w:color="auto" w:fill="F2F2F2" w:themeFill="background1" w:themeFillShade="F2"/>
          </w:tcPr>
          <w:p w:rsidR="00082807" w:rsidRPr="00D5658B" w:rsidRDefault="00082807" w:rsidP="00CD5CD1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Социально-</w:t>
            </w:r>
            <w:r w:rsidRPr="00D5658B">
              <w:rPr>
                <w:rFonts w:ascii="Times New Roman" w:eastAsia="Calibri" w:hAnsi="Times New Roman" w:cs="Times New Roman"/>
                <w:b/>
              </w:rPr>
              <w:t>коммуникативное</w:t>
            </w:r>
          </w:p>
          <w:p w:rsidR="00082807" w:rsidRDefault="00082807" w:rsidP="00CD5CD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 xml:space="preserve"> развитие</w:t>
            </w:r>
          </w:p>
        </w:tc>
        <w:tc>
          <w:tcPr>
            <w:tcW w:w="3306" w:type="dxa"/>
            <w:shd w:val="clear" w:color="auto" w:fill="DAEEF3" w:themeFill="accent5" w:themeFillTint="33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Сформирован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6DD9FF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DAEEF3" w:themeFill="accent5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6DD9FF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2EFF5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Находится в стадии становления</w:t>
            </w:r>
          </w:p>
        </w:tc>
        <w:tc>
          <w:tcPr>
            <w:tcW w:w="709" w:type="dxa"/>
            <w:shd w:val="clear" w:color="auto" w:fill="F2EFF5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1" w:type="dxa"/>
            <w:shd w:val="clear" w:color="auto" w:fill="F2EFF5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95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Pr="00CD5CD1" w:rsidRDefault="00082807" w:rsidP="00CD5CD1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 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1</w:t>
            </w:r>
          </w:p>
        </w:tc>
      </w:tr>
      <w:tr w:rsidR="00082807" w:rsidTr="00082807">
        <w:tc>
          <w:tcPr>
            <w:tcW w:w="9969" w:type="dxa"/>
            <w:gridSpan w:val="6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2807" w:rsidTr="00082807">
        <w:tc>
          <w:tcPr>
            <w:tcW w:w="3403" w:type="dxa"/>
            <w:vMerge w:val="restart"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Познавательное развитие</w:t>
            </w:r>
          </w:p>
        </w:tc>
        <w:tc>
          <w:tcPr>
            <w:tcW w:w="3306" w:type="dxa"/>
            <w:shd w:val="clear" w:color="auto" w:fill="DAEEF3" w:themeFill="accent5" w:themeFillTint="33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Сформирован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6DD9FF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DAEEF3" w:themeFill="accent5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6DD9FF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2EFF5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Находится в стадии становления</w:t>
            </w:r>
          </w:p>
        </w:tc>
        <w:tc>
          <w:tcPr>
            <w:tcW w:w="709" w:type="dxa"/>
            <w:shd w:val="clear" w:color="auto" w:fill="F2EFF5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51" w:type="dxa"/>
            <w:shd w:val="clear" w:color="auto" w:fill="F2EFF5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95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Pr="00CD5CD1" w:rsidRDefault="00082807" w:rsidP="00D937A5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 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1</w:t>
            </w:r>
          </w:p>
        </w:tc>
      </w:tr>
      <w:tr w:rsidR="00082807" w:rsidTr="00082807">
        <w:tc>
          <w:tcPr>
            <w:tcW w:w="9969" w:type="dxa"/>
            <w:gridSpan w:val="6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2807" w:rsidTr="00082807">
        <w:tc>
          <w:tcPr>
            <w:tcW w:w="3403" w:type="dxa"/>
            <w:vMerge w:val="restart"/>
            <w:shd w:val="clear" w:color="auto" w:fill="F2F2F2" w:themeFill="background1" w:themeFillShade="F2"/>
          </w:tcPr>
          <w:p w:rsidR="00082807" w:rsidRPr="000E50F6" w:rsidRDefault="00082807" w:rsidP="000E50F6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Речевое </w:t>
            </w:r>
            <w:r w:rsidRPr="00D5658B">
              <w:rPr>
                <w:rFonts w:ascii="Times New Roman" w:eastAsia="Calibri" w:hAnsi="Times New Roman" w:cs="Times New Roman"/>
                <w:b/>
              </w:rPr>
              <w:t>развитие</w:t>
            </w:r>
          </w:p>
        </w:tc>
        <w:tc>
          <w:tcPr>
            <w:tcW w:w="3306" w:type="dxa"/>
            <w:shd w:val="clear" w:color="auto" w:fill="DAEEF3" w:themeFill="accent5" w:themeFillTint="33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Сформирован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6DD9FF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DAEEF3" w:themeFill="accent5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6DD9FF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2EFF5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Находится в стадии становления</w:t>
            </w:r>
          </w:p>
        </w:tc>
        <w:tc>
          <w:tcPr>
            <w:tcW w:w="709" w:type="dxa"/>
            <w:shd w:val="clear" w:color="auto" w:fill="F2EFF5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1" w:type="dxa"/>
            <w:shd w:val="clear" w:color="auto" w:fill="F2EFF5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94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Pr="00CD5CD1" w:rsidRDefault="00082807" w:rsidP="00D937A5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 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00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2</w:t>
            </w:r>
          </w:p>
        </w:tc>
      </w:tr>
      <w:tr w:rsidR="00082807" w:rsidTr="00082807">
        <w:tc>
          <w:tcPr>
            <w:tcW w:w="9969" w:type="dxa"/>
            <w:gridSpan w:val="6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2807" w:rsidTr="00082807">
        <w:tc>
          <w:tcPr>
            <w:tcW w:w="3403" w:type="dxa"/>
            <w:vMerge w:val="restart"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Художественно-эстетическое развитие</w:t>
            </w:r>
          </w:p>
        </w:tc>
        <w:tc>
          <w:tcPr>
            <w:tcW w:w="3306" w:type="dxa"/>
            <w:shd w:val="clear" w:color="auto" w:fill="DAEEF3" w:themeFill="accent5" w:themeFillTint="33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Сформирован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6DD9FF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DAEEF3" w:themeFill="accent5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6DD9FF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2EFF5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Находится в стадии становления</w:t>
            </w:r>
          </w:p>
        </w:tc>
        <w:tc>
          <w:tcPr>
            <w:tcW w:w="709" w:type="dxa"/>
            <w:shd w:val="clear" w:color="auto" w:fill="F2EFF5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  <w:shd w:val="clear" w:color="auto" w:fill="F2EFF5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95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Pr="00CD5CD1" w:rsidRDefault="00082807" w:rsidP="00D937A5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 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:rsidR="00082807" w:rsidRPr="00BD4118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D4118">
              <w:rPr>
                <w:rFonts w:ascii="Times New Roman" w:hAnsi="Times New Roman" w:cs="Times New Roman"/>
              </w:rPr>
              <w:t>1</w:t>
            </w:r>
          </w:p>
        </w:tc>
      </w:tr>
      <w:tr w:rsidR="00082807" w:rsidTr="00082807">
        <w:tc>
          <w:tcPr>
            <w:tcW w:w="9969" w:type="dxa"/>
            <w:gridSpan w:val="6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2807" w:rsidTr="00082807">
        <w:tc>
          <w:tcPr>
            <w:tcW w:w="3403" w:type="dxa"/>
            <w:vMerge w:val="restart"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Физическое развитие</w:t>
            </w:r>
          </w:p>
        </w:tc>
        <w:tc>
          <w:tcPr>
            <w:tcW w:w="3306" w:type="dxa"/>
            <w:shd w:val="clear" w:color="auto" w:fill="DAEEF3" w:themeFill="accent5" w:themeFillTint="33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Сформирован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6DD9FF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DAEEF3" w:themeFill="accent5" w:themeFillTint="33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6DD9FF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2EFF5"/>
          </w:tcPr>
          <w:p w:rsidR="00082807" w:rsidRDefault="00082807" w:rsidP="00D93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Находится в стадии становления</w:t>
            </w:r>
          </w:p>
        </w:tc>
        <w:tc>
          <w:tcPr>
            <w:tcW w:w="709" w:type="dxa"/>
            <w:shd w:val="clear" w:color="auto" w:fill="F2EFF5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1" w:type="dxa"/>
            <w:shd w:val="clear" w:color="auto" w:fill="F2EFF5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96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Pr="00CD5CD1" w:rsidRDefault="00082807" w:rsidP="00D937A5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 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-</w:t>
            </w:r>
          </w:p>
        </w:tc>
      </w:tr>
      <w:tr w:rsidR="00082807" w:rsidTr="00082807">
        <w:tc>
          <w:tcPr>
            <w:tcW w:w="9969" w:type="dxa"/>
            <w:gridSpan w:val="6"/>
            <w:shd w:val="clear" w:color="auto" w:fill="FFFFFF" w:themeFill="background1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2807" w:rsidTr="00082807">
        <w:tc>
          <w:tcPr>
            <w:tcW w:w="3403" w:type="dxa"/>
            <w:vMerge w:val="restart"/>
            <w:shd w:val="clear" w:color="auto" w:fill="F2F2F2" w:themeFill="background1" w:themeFillShade="F2"/>
          </w:tcPr>
          <w:p w:rsidR="00082807" w:rsidRPr="00C83279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МБДОУ</w:t>
            </w:r>
            <w:r w:rsidRPr="00C832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Default="00082807" w:rsidP="001D32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FFFF00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Default="00082807" w:rsidP="001D32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Находится в стадии становления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shd w:val="clear" w:color="auto" w:fill="FFFF00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82807" w:rsidTr="00082807">
        <w:tc>
          <w:tcPr>
            <w:tcW w:w="3403" w:type="dxa"/>
            <w:vMerge/>
            <w:shd w:val="clear" w:color="auto" w:fill="F2F2F2" w:themeFill="background1" w:themeFillShade="F2"/>
          </w:tcPr>
          <w:p w:rsidR="00082807" w:rsidRDefault="00082807" w:rsidP="00D5658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06" w:type="dxa"/>
            <w:shd w:val="clear" w:color="auto" w:fill="FDE9D9" w:themeFill="accent6" w:themeFillTint="33"/>
          </w:tcPr>
          <w:p w:rsidR="00082807" w:rsidRPr="00CD5CD1" w:rsidRDefault="00082807" w:rsidP="001D3260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963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 сформирован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FFFF00"/>
          </w:tcPr>
          <w:p w:rsidR="00082807" w:rsidRPr="00D91227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:rsidR="00082807" w:rsidRPr="00A62B1F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62B1F">
              <w:rPr>
                <w:rFonts w:ascii="Times New Roman" w:hAnsi="Times New Roman" w:cs="Times New Roman"/>
              </w:rPr>
              <w:t>1</w:t>
            </w:r>
          </w:p>
        </w:tc>
      </w:tr>
      <w:tr w:rsidR="00082807" w:rsidTr="00082807">
        <w:tc>
          <w:tcPr>
            <w:tcW w:w="6709" w:type="dxa"/>
            <w:gridSpan w:val="2"/>
            <w:shd w:val="clear" w:color="auto" w:fill="FFFFFF" w:themeFill="background1"/>
          </w:tcPr>
          <w:p w:rsidR="00082807" w:rsidRPr="005963D9" w:rsidRDefault="00082807" w:rsidP="001D3260">
            <w:pPr>
              <w:widowControl w:val="0"/>
              <w:ind w:right="-53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832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Освоение ОО</w:t>
            </w:r>
            <w:proofErr w:type="gramStart"/>
            <w:r w:rsidRPr="00C832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082807" w:rsidRPr="00C83279" w:rsidRDefault="00082807" w:rsidP="001D326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83279">
              <w:rPr>
                <w:rFonts w:ascii="Times New Roman" w:hAnsi="Times New Roman" w:cs="Times New Roman"/>
                <w:b/>
              </w:rPr>
              <w:t>86%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082807" w:rsidRDefault="00082807" w:rsidP="000828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8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99%</w:t>
            </w:r>
          </w:p>
          <w:p w:rsidR="000332E8" w:rsidRPr="00082807" w:rsidRDefault="000332E8" w:rsidP="000828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82510" w:rsidRDefault="00A82510" w:rsidP="00E632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82807" w:rsidRPr="00082807" w:rsidRDefault="00082807" w:rsidP="00082807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807">
        <w:rPr>
          <w:rFonts w:ascii="Times New Roman" w:eastAsia="Calibri" w:hAnsi="Times New Roman" w:cs="Times New Roman"/>
          <w:b/>
          <w:sz w:val="28"/>
          <w:szCs w:val="28"/>
        </w:rPr>
        <w:t xml:space="preserve">Итоговый показатель </w:t>
      </w:r>
      <w:r w:rsidRPr="00082807">
        <w:rPr>
          <w:rFonts w:ascii="Times New Roman" w:eastAsia="Calibri" w:hAnsi="Times New Roman" w:cs="Times New Roman"/>
          <w:sz w:val="28"/>
          <w:szCs w:val="28"/>
        </w:rPr>
        <w:t xml:space="preserve">(среднее значение) по освоению образовательных областей в </w:t>
      </w:r>
      <w:r>
        <w:rPr>
          <w:rFonts w:ascii="Times New Roman" w:eastAsia="Calibri" w:hAnsi="Times New Roman" w:cs="Times New Roman"/>
          <w:sz w:val="28"/>
          <w:szCs w:val="28"/>
        </w:rPr>
        <w:t>МБДОУ</w:t>
      </w:r>
      <w:r w:rsidRPr="00082807">
        <w:rPr>
          <w:rFonts w:ascii="Times New Roman" w:eastAsia="Calibri" w:hAnsi="Times New Roman" w:cs="Times New Roman"/>
          <w:sz w:val="28"/>
          <w:szCs w:val="28"/>
        </w:rPr>
        <w:t xml:space="preserve"> на начало 2018-2019 учебного года составил </w:t>
      </w:r>
      <w:r w:rsidRPr="00082807">
        <w:rPr>
          <w:rFonts w:ascii="Times New Roman" w:eastAsia="Calibri" w:hAnsi="Times New Roman" w:cs="Times New Roman"/>
          <w:b/>
          <w:sz w:val="28"/>
          <w:szCs w:val="28"/>
        </w:rPr>
        <w:t>2,8 балла</w:t>
      </w:r>
      <w:r w:rsidRPr="00082807">
        <w:rPr>
          <w:rFonts w:ascii="Times New Roman" w:eastAsia="Calibri" w:hAnsi="Times New Roman" w:cs="Times New Roman"/>
          <w:sz w:val="28"/>
          <w:szCs w:val="28"/>
        </w:rPr>
        <w:t xml:space="preserve">, на конец учебного года - </w:t>
      </w:r>
      <w:r w:rsidRPr="00082807">
        <w:rPr>
          <w:rFonts w:ascii="Times New Roman" w:eastAsia="Calibri" w:hAnsi="Times New Roman" w:cs="Times New Roman"/>
          <w:b/>
          <w:sz w:val="28"/>
          <w:szCs w:val="28"/>
        </w:rPr>
        <w:t>3,2 балла</w:t>
      </w:r>
      <w:r w:rsidRPr="00082807">
        <w:rPr>
          <w:rFonts w:ascii="Times New Roman" w:eastAsia="Calibri" w:hAnsi="Times New Roman" w:cs="Times New Roman"/>
          <w:sz w:val="28"/>
          <w:szCs w:val="28"/>
        </w:rPr>
        <w:t>, что соответствует среднему уровню развития воспитанников. Наблюдается динамика, выраженная в повышении среднего значения мониторинга, которая  составило 0,4 балла.</w:t>
      </w:r>
    </w:p>
    <w:tbl>
      <w:tblPr>
        <w:tblStyle w:val="150"/>
        <w:tblW w:w="6396" w:type="dxa"/>
        <w:tblInd w:w="108" w:type="dxa"/>
        <w:tblLook w:val="04A0" w:firstRow="1" w:lastRow="0" w:firstColumn="1" w:lastColumn="0" w:noHBand="0" w:noVBand="1"/>
      </w:tblPr>
      <w:tblGrid>
        <w:gridCol w:w="4960"/>
        <w:gridCol w:w="726"/>
        <w:gridCol w:w="710"/>
      </w:tblGrid>
      <w:tr w:rsidR="00082807" w:rsidRPr="00082807" w:rsidTr="00082807">
        <w:trPr>
          <w:trHeight w:val="276"/>
        </w:trPr>
        <w:tc>
          <w:tcPr>
            <w:tcW w:w="4960" w:type="dxa"/>
            <w:vMerge w:val="restart"/>
          </w:tcPr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Образовательные области</w:t>
            </w:r>
          </w:p>
        </w:tc>
        <w:tc>
          <w:tcPr>
            <w:tcW w:w="0" w:type="auto"/>
            <w:gridSpan w:val="2"/>
            <w:vMerge w:val="restart"/>
          </w:tcPr>
          <w:p w:rsidR="00082807" w:rsidRPr="00082807" w:rsidRDefault="00082807" w:rsidP="00082807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Итоговый</w:t>
            </w:r>
          </w:p>
          <w:p w:rsidR="00082807" w:rsidRPr="00082807" w:rsidRDefault="00082807" w:rsidP="00082807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показатель</w:t>
            </w:r>
          </w:p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2807" w:rsidRPr="00082807" w:rsidTr="00082807">
        <w:trPr>
          <w:trHeight w:val="315"/>
        </w:trPr>
        <w:tc>
          <w:tcPr>
            <w:tcW w:w="4960" w:type="dxa"/>
            <w:vMerge/>
          </w:tcPr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</w:tcPr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2807" w:rsidRPr="00082807" w:rsidTr="00082807">
        <w:tc>
          <w:tcPr>
            <w:tcW w:w="4960" w:type="dxa"/>
            <w:vMerge/>
          </w:tcPr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082807">
              <w:rPr>
                <w:rFonts w:ascii="Times New Roman" w:eastAsia="Calibri" w:hAnsi="Times New Roman"/>
                <w:sz w:val="24"/>
                <w:szCs w:val="24"/>
              </w:rPr>
              <w:t>н.</w:t>
            </w:r>
            <w:proofErr w:type="gramStart"/>
            <w:r w:rsidRPr="00082807"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082807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082807">
              <w:rPr>
                <w:rFonts w:ascii="Times New Roman" w:eastAsia="Calibri" w:hAnsi="Times New Roman"/>
                <w:sz w:val="24"/>
                <w:szCs w:val="24"/>
              </w:rPr>
              <w:t>к.г</w:t>
            </w:r>
            <w:proofErr w:type="spellEnd"/>
            <w:r w:rsidRPr="00082807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082807" w:rsidRPr="00082807" w:rsidTr="00082807">
        <w:tc>
          <w:tcPr>
            <w:tcW w:w="4960" w:type="dxa"/>
          </w:tcPr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3,1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3,2</w:t>
            </w:r>
          </w:p>
        </w:tc>
      </w:tr>
      <w:tr w:rsidR="00082807" w:rsidRPr="00082807" w:rsidTr="00082807">
        <w:tc>
          <w:tcPr>
            <w:tcW w:w="4960" w:type="dxa"/>
          </w:tcPr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3,2</w:t>
            </w:r>
          </w:p>
        </w:tc>
      </w:tr>
      <w:tr w:rsidR="00082807" w:rsidRPr="00082807" w:rsidTr="00082807">
        <w:tc>
          <w:tcPr>
            <w:tcW w:w="4960" w:type="dxa"/>
          </w:tcPr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3,1</w:t>
            </w:r>
          </w:p>
        </w:tc>
      </w:tr>
      <w:tr w:rsidR="00082807" w:rsidRPr="00082807" w:rsidTr="00082807">
        <w:tc>
          <w:tcPr>
            <w:tcW w:w="4960" w:type="dxa"/>
          </w:tcPr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2,9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3,2</w:t>
            </w:r>
          </w:p>
        </w:tc>
      </w:tr>
      <w:tr w:rsidR="00082807" w:rsidRPr="00082807" w:rsidTr="00082807">
        <w:tc>
          <w:tcPr>
            <w:tcW w:w="4960" w:type="dxa"/>
          </w:tcPr>
          <w:p w:rsidR="00082807" w:rsidRPr="00082807" w:rsidRDefault="00082807" w:rsidP="00082807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sz w:val="24"/>
                <w:szCs w:val="24"/>
              </w:rPr>
              <w:t>3,2</w:t>
            </w:r>
          </w:p>
        </w:tc>
      </w:tr>
      <w:tr w:rsidR="00082807" w:rsidRPr="00082807" w:rsidTr="00082807">
        <w:trPr>
          <w:trHeight w:val="228"/>
        </w:trPr>
        <w:tc>
          <w:tcPr>
            <w:tcW w:w="4960" w:type="dxa"/>
          </w:tcPr>
          <w:p w:rsidR="00082807" w:rsidRPr="00082807" w:rsidRDefault="00082807" w:rsidP="00082807">
            <w:pPr>
              <w:spacing w:line="240" w:lineRule="atLeast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Итого по МБДОУ</w:t>
            </w:r>
            <w:r w:rsidRPr="00082807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b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FFFFFF" w:themeFill="background1"/>
          </w:tcPr>
          <w:p w:rsidR="00082807" w:rsidRPr="00082807" w:rsidRDefault="00082807" w:rsidP="00082807">
            <w:pPr>
              <w:spacing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2807">
              <w:rPr>
                <w:rFonts w:ascii="Times New Roman" w:eastAsia="Calibri" w:hAnsi="Times New Roman"/>
                <w:b/>
                <w:sz w:val="24"/>
                <w:szCs w:val="24"/>
              </w:rPr>
              <w:t>3,2</w:t>
            </w:r>
          </w:p>
        </w:tc>
      </w:tr>
    </w:tbl>
    <w:p w:rsidR="00082807" w:rsidRDefault="00082807" w:rsidP="00D56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AF4" w:rsidRDefault="00D5658B" w:rsidP="00D50AF4">
      <w:pPr>
        <w:pStyle w:val="af2"/>
        <w:widowControl w:val="0"/>
        <w:numPr>
          <w:ilvl w:val="1"/>
          <w:numId w:val="38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0A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proofErr w:type="spellStart"/>
      <w:r w:rsidRPr="00D50AF4">
        <w:rPr>
          <w:rFonts w:ascii="Times New Roman" w:eastAsia="Times New Roman" w:hAnsi="Times New Roman"/>
          <w:b/>
          <w:sz w:val="28"/>
          <w:szCs w:val="28"/>
          <w:lang w:eastAsia="ru-RU"/>
        </w:rPr>
        <w:t>коррекционно</w:t>
      </w:r>
      <w:proofErr w:type="spellEnd"/>
      <w:r w:rsidRPr="00D50A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развивающей  работы</w:t>
      </w:r>
    </w:p>
    <w:p w:rsidR="00D50AF4" w:rsidRPr="00D50AF4" w:rsidRDefault="00D50AF4" w:rsidP="00D50AF4">
      <w:pPr>
        <w:pStyle w:val="af2"/>
        <w:widowControl w:val="0"/>
        <w:ind w:left="180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711B" w:rsidRPr="00BA711B" w:rsidRDefault="00BA711B" w:rsidP="00BA7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1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В структуру основной  образовательной программы дошкольного образования включен раздел </w:t>
      </w: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«Содержание образовательной деятельности по профессиональной коррекции нарушений развития детей», в котором раскрывается система </w:t>
      </w:r>
      <w:r w:rsidR="00E74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комплексного </w:t>
      </w:r>
      <w:proofErr w:type="spellStart"/>
      <w:r w:rsidR="00E74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–педагогического сопровождения детей, имеющих по заключению ТПМПК, тяжелые нарушения речи. В  2019 учебном году в МБДОУ функционировал логопедический пункт. Штат специалистов, осуществляющих </w:t>
      </w:r>
      <w:proofErr w:type="spellStart"/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развивающую помощь, укомплектован: Блинкова Е.А., учитель – логопед – 0,75 ставки, Блинков</w:t>
      </w:r>
      <w:r w:rsidR="00E74851">
        <w:rPr>
          <w:rFonts w:ascii="Times New Roman" w:eastAsia="Times New Roman" w:hAnsi="Times New Roman" w:cs="Times New Roman"/>
          <w:sz w:val="28"/>
          <w:szCs w:val="28"/>
          <w:lang w:eastAsia="ru-RU"/>
        </w:rPr>
        <w:t>а Е.А., педагог – психолог – 0,2</w:t>
      </w: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>5 ставки.</w:t>
      </w:r>
    </w:p>
    <w:p w:rsidR="00BA711B" w:rsidRPr="00BA711B" w:rsidRDefault="00BA711B" w:rsidP="00BA711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организации </w:t>
      </w:r>
      <w:proofErr w:type="spellStart"/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развивающей помощи разработана адаптированная  основная образовательная программа дошкольного образования для детей с тяжелыми нарушениями речи.</w:t>
      </w:r>
    </w:p>
    <w:p w:rsidR="00BA711B" w:rsidRPr="00BA711B" w:rsidRDefault="00BA711B" w:rsidP="00BA7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Коррекционная</w:t>
      </w:r>
      <w:r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 МБДОУ</w:t>
      </w: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года была представлена системой профессиональной деятельности специалистов, направленной на создание оптимальных социально – психологических условий для успешного обучения и развития каждого ребенка, независимо от уровня  способностей и жизненного опыта и интеграции его в социум.</w:t>
      </w:r>
      <w:r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 банк данных детей с ОВЗ, разработан паспорт доступности объек</w:t>
      </w:r>
      <w:r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социальной инфраструктуры МБДОУ.</w:t>
      </w:r>
    </w:p>
    <w:p w:rsidR="00BA711B" w:rsidRPr="00BA711B" w:rsidRDefault="00BA711B" w:rsidP="00BA7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материалы из опыта работы с детьми</w:t>
      </w:r>
      <w:r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ОВЗ </w:t>
      </w:r>
      <w:r w:rsidR="008F5879"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учителя-логопеда (педагога-психолога) Блинковой Е.А. </w:t>
      </w:r>
      <w:r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</w:t>
      </w:r>
      <w:r w:rsidR="008F5879"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06.12.2019 года </w:t>
      </w:r>
      <w:r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муниципал</w:t>
      </w:r>
      <w:r w:rsidR="008F5879" w:rsidRP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ьном семинаре «Эффективные формы реализации преемственности дошкольного и начального общего образования»</w:t>
      </w:r>
      <w:r w:rsidR="008F58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5879" w:rsidRPr="008F5879" w:rsidRDefault="00BA711B" w:rsidP="00BA711B">
      <w:pPr>
        <w:widowControl w:val="0"/>
        <w:shd w:val="clear" w:color="auto" w:fill="FFFFFF"/>
        <w:spacing w:before="5" w:after="0" w:line="240" w:lineRule="auto"/>
        <w:ind w:right="24"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proofErr w:type="spellStart"/>
      <w:r w:rsidRPr="00BA711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Коррекционно</w:t>
      </w:r>
      <w:proofErr w:type="spellEnd"/>
      <w:r w:rsidRPr="00BA711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– развивающа</w:t>
      </w:r>
      <w:r w:rsidR="00D50A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я  деятельность осуществлялась  в </w:t>
      </w:r>
      <w:r w:rsidR="00E7485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соответствии с планом работы </w:t>
      </w:r>
      <w:proofErr w:type="spellStart"/>
      <w:r w:rsidR="00E7485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</w:t>
      </w:r>
      <w:r w:rsidRPr="00BA711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Пк</w:t>
      </w:r>
      <w:proofErr w:type="spellEnd"/>
      <w:r w:rsidR="008F5879" w:rsidRPr="008F587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766F37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8F5879" w:rsidRPr="008F587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МБДОУ</w:t>
      </w:r>
      <w:r w:rsidRPr="00BA711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. </w:t>
      </w:r>
    </w:p>
    <w:p w:rsidR="008F5879" w:rsidRPr="009D4ABF" w:rsidRDefault="008F5879" w:rsidP="009D4ABF">
      <w:pPr>
        <w:widowControl w:val="0"/>
        <w:shd w:val="clear" w:color="auto" w:fill="FFFFFF"/>
        <w:spacing w:before="5" w:after="0" w:line="240" w:lineRule="auto"/>
        <w:ind w:right="24"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8F587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Результаты </w:t>
      </w:r>
      <w:proofErr w:type="spellStart"/>
      <w:r w:rsidRPr="008F587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коррекционно</w:t>
      </w:r>
      <w:proofErr w:type="spellEnd"/>
      <w:r w:rsidRPr="008F587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– развивающей деятельности с детьми с ОВЗ  на логопедическом</w:t>
      </w:r>
      <w:r w:rsidR="009D4AB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пункте представлены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9"/>
        <w:gridCol w:w="1591"/>
        <w:gridCol w:w="1941"/>
      </w:tblGrid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Общее количество обследованных детей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100%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Выявлено 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нуждающихся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в коррекционной помощи</w:t>
            </w:r>
          </w:p>
        </w:tc>
        <w:tc>
          <w:tcPr>
            <w:tcW w:w="159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72%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Все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го зачислено на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логопункт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в 2019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100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% от числа детей с ОВЗ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Охвачено коррекционной помощью</w:t>
            </w:r>
          </w:p>
        </w:tc>
        <w:tc>
          <w:tcPr>
            <w:tcW w:w="159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100%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Обучалось 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логопункте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, в том числе выпускников 2019 года</w:t>
            </w:r>
          </w:p>
        </w:tc>
        <w:tc>
          <w:tcPr>
            <w:tcW w:w="159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</w:tc>
      </w:tr>
      <w:tr w:rsidR="008F5879" w:rsidRPr="00D5658B" w:rsidTr="00D937A5">
        <w:tc>
          <w:tcPr>
            <w:tcW w:w="6039" w:type="dxa"/>
          </w:tcPr>
          <w:p w:rsidR="008F5879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Выпущено из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логопункта</w:t>
            </w:r>
            <w:proofErr w:type="spellEnd"/>
          </w:p>
        </w:tc>
        <w:tc>
          <w:tcPr>
            <w:tcW w:w="159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1" w:type="dxa"/>
          </w:tcPr>
          <w:p w:rsidR="008F5879" w:rsidRDefault="008F5879" w:rsidP="00D937A5">
            <w:pPr>
              <w:widowControl w:val="0"/>
              <w:spacing w:before="5"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30%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Выпущено с исправленной речью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67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%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lastRenderedPageBreak/>
              <w:t>Выпущено со значительными улучшениями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Количество детей с остаточными нарушениями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33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%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Количество детей, оставленных для продолжения коррекцион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ной работы по заключению ТПМПК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0</w:t>
            </w:r>
          </w:p>
        </w:tc>
      </w:tr>
      <w:tr w:rsidR="008F5879" w:rsidRPr="00D5658B" w:rsidTr="00D937A5">
        <w:tc>
          <w:tcPr>
            <w:tcW w:w="6039" w:type="dxa"/>
          </w:tcPr>
          <w:p w:rsidR="008F5879" w:rsidRPr="00D5658B" w:rsidRDefault="008F5879" w:rsidP="008F5879">
            <w:pPr>
              <w:widowControl w:val="0"/>
              <w:spacing w:before="5"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Количество нуждающихся детей в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коррекционно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– развива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ющей помощи и  прошедших ТПМПК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для зачисления на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логопун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на 2019  - 2020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159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1" w:type="dxa"/>
          </w:tcPr>
          <w:p w:rsidR="008F5879" w:rsidRPr="00D5658B" w:rsidRDefault="008F5879" w:rsidP="00D937A5">
            <w:pPr>
              <w:widowControl w:val="0"/>
              <w:spacing w:before="5" w:after="0" w:line="240" w:lineRule="auto"/>
              <w:ind w:right="24" w:firstLine="567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54</w:t>
            </w:r>
            <w:r w:rsidRPr="00D565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%</w:t>
            </w:r>
          </w:p>
        </w:tc>
      </w:tr>
    </w:tbl>
    <w:p w:rsidR="00D50AF4" w:rsidRDefault="00D50AF4" w:rsidP="00BA058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5879" w:rsidRPr="009D4ABF" w:rsidRDefault="008F5879" w:rsidP="009D4AB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Результативность мониторинга воспитанников, посещающих </w:t>
      </w:r>
      <w:proofErr w:type="spellStart"/>
      <w:r w:rsidRPr="008F5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логопунк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spellEnd"/>
      <w:r w:rsidR="00766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D4A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конец</w:t>
      </w:r>
      <w:proofErr w:type="gramEnd"/>
      <w:r w:rsidR="009D4A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 года: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276"/>
        <w:gridCol w:w="850"/>
        <w:gridCol w:w="709"/>
        <w:gridCol w:w="992"/>
        <w:gridCol w:w="709"/>
        <w:gridCol w:w="709"/>
        <w:gridCol w:w="709"/>
        <w:gridCol w:w="708"/>
        <w:gridCol w:w="567"/>
        <w:gridCol w:w="675"/>
      </w:tblGrid>
      <w:tr w:rsidR="008F5879" w:rsidRPr="00D5658B" w:rsidTr="00D937A5">
        <w:trPr>
          <w:trHeight w:val="577"/>
        </w:trPr>
        <w:tc>
          <w:tcPr>
            <w:tcW w:w="1735" w:type="dxa"/>
            <w:vMerge w:val="restart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Уровень развития</w:t>
            </w:r>
          </w:p>
        </w:tc>
        <w:tc>
          <w:tcPr>
            <w:tcW w:w="2126" w:type="dxa"/>
            <w:gridSpan w:val="2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Звукопроизношение</w:t>
            </w:r>
          </w:p>
          <w:p w:rsidR="008F5879" w:rsidRPr="00D5658B" w:rsidRDefault="008F5879" w:rsidP="00D937A5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Фонематические процессы</w:t>
            </w:r>
          </w:p>
        </w:tc>
        <w:tc>
          <w:tcPr>
            <w:tcW w:w="1418" w:type="dxa"/>
            <w:gridSpan w:val="2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Лексика</w:t>
            </w:r>
          </w:p>
        </w:tc>
        <w:tc>
          <w:tcPr>
            <w:tcW w:w="1417" w:type="dxa"/>
            <w:gridSpan w:val="2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Грамматика</w:t>
            </w:r>
          </w:p>
        </w:tc>
        <w:tc>
          <w:tcPr>
            <w:tcW w:w="1242" w:type="dxa"/>
            <w:gridSpan w:val="2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Связная речь</w:t>
            </w:r>
          </w:p>
        </w:tc>
      </w:tr>
      <w:tr w:rsidR="008F5879" w:rsidRPr="00D5658B" w:rsidTr="00D937A5">
        <w:trPr>
          <w:trHeight w:val="340"/>
        </w:trPr>
        <w:tc>
          <w:tcPr>
            <w:tcW w:w="1735" w:type="dxa"/>
            <w:vMerge/>
          </w:tcPr>
          <w:p w:rsidR="008F5879" w:rsidRPr="00D5658B" w:rsidRDefault="008F5879" w:rsidP="00D937A5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</w:p>
        </w:tc>
        <w:tc>
          <w:tcPr>
            <w:tcW w:w="1276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чел</w:t>
            </w:r>
          </w:p>
        </w:tc>
        <w:tc>
          <w:tcPr>
            <w:tcW w:w="850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чел</w:t>
            </w:r>
          </w:p>
        </w:tc>
        <w:tc>
          <w:tcPr>
            <w:tcW w:w="992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чел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чел</w:t>
            </w:r>
          </w:p>
        </w:tc>
        <w:tc>
          <w:tcPr>
            <w:tcW w:w="708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567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чел</w:t>
            </w:r>
          </w:p>
        </w:tc>
        <w:tc>
          <w:tcPr>
            <w:tcW w:w="67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</w:tr>
      <w:tr w:rsidR="008F5879" w:rsidRPr="00D5658B" w:rsidTr="00D937A5">
        <w:tc>
          <w:tcPr>
            <w:tcW w:w="173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Высокий уровень</w:t>
            </w:r>
          </w:p>
        </w:tc>
        <w:tc>
          <w:tcPr>
            <w:tcW w:w="1276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</w:t>
            </w:r>
          </w:p>
        </w:tc>
        <w:tc>
          <w:tcPr>
            <w:tcW w:w="850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29%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992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14%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14%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0</w:t>
            </w:r>
          </w:p>
        </w:tc>
        <w:tc>
          <w:tcPr>
            <w:tcW w:w="708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0</w:t>
            </w:r>
          </w:p>
        </w:tc>
        <w:tc>
          <w:tcPr>
            <w:tcW w:w="567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</w:t>
            </w:r>
          </w:p>
        </w:tc>
        <w:tc>
          <w:tcPr>
            <w:tcW w:w="67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29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</w:tr>
      <w:tr w:rsidR="008F5879" w:rsidRPr="00D5658B" w:rsidTr="00D937A5">
        <w:tc>
          <w:tcPr>
            <w:tcW w:w="173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Выше среднего</w:t>
            </w:r>
          </w:p>
        </w:tc>
        <w:tc>
          <w:tcPr>
            <w:tcW w:w="1276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0</w:t>
            </w:r>
          </w:p>
        </w:tc>
        <w:tc>
          <w:tcPr>
            <w:tcW w:w="850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0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992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14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14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3</w:t>
            </w:r>
          </w:p>
        </w:tc>
        <w:tc>
          <w:tcPr>
            <w:tcW w:w="708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42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567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67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13%</w:t>
            </w:r>
          </w:p>
        </w:tc>
      </w:tr>
      <w:tr w:rsidR="008F5879" w:rsidRPr="00D5658B" w:rsidTr="00D937A5">
        <w:tc>
          <w:tcPr>
            <w:tcW w:w="173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Средний уровень</w:t>
            </w:r>
          </w:p>
        </w:tc>
        <w:tc>
          <w:tcPr>
            <w:tcW w:w="1276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3</w:t>
            </w:r>
          </w:p>
        </w:tc>
        <w:tc>
          <w:tcPr>
            <w:tcW w:w="850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42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4</w:t>
            </w:r>
          </w:p>
        </w:tc>
        <w:tc>
          <w:tcPr>
            <w:tcW w:w="992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58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4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58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4</w:t>
            </w:r>
          </w:p>
        </w:tc>
        <w:tc>
          <w:tcPr>
            <w:tcW w:w="708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58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  <w:tc>
          <w:tcPr>
            <w:tcW w:w="567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</w:t>
            </w:r>
          </w:p>
        </w:tc>
        <w:tc>
          <w:tcPr>
            <w:tcW w:w="67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29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</w:tr>
      <w:tr w:rsidR="008F5879" w:rsidRPr="00D5658B" w:rsidTr="00D937A5">
        <w:trPr>
          <w:trHeight w:val="175"/>
        </w:trPr>
        <w:tc>
          <w:tcPr>
            <w:tcW w:w="173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Низкий уровень</w:t>
            </w:r>
          </w:p>
        </w:tc>
        <w:tc>
          <w:tcPr>
            <w:tcW w:w="1276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</w:t>
            </w:r>
          </w:p>
        </w:tc>
        <w:tc>
          <w:tcPr>
            <w:tcW w:w="850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29%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992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14%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14%</w:t>
            </w:r>
          </w:p>
        </w:tc>
        <w:tc>
          <w:tcPr>
            <w:tcW w:w="709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0</w:t>
            </w:r>
          </w:p>
        </w:tc>
        <w:tc>
          <w:tcPr>
            <w:tcW w:w="708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0</w:t>
            </w:r>
          </w:p>
        </w:tc>
        <w:tc>
          <w:tcPr>
            <w:tcW w:w="567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</w:t>
            </w:r>
          </w:p>
        </w:tc>
        <w:tc>
          <w:tcPr>
            <w:tcW w:w="675" w:type="dxa"/>
          </w:tcPr>
          <w:p w:rsidR="008F5879" w:rsidRPr="00D5658B" w:rsidRDefault="008F5879" w:rsidP="00D937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29</w:t>
            </w:r>
            <w:r w:rsidRPr="00D5658B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%</w:t>
            </w:r>
          </w:p>
        </w:tc>
      </w:tr>
    </w:tbl>
    <w:p w:rsidR="008F5879" w:rsidRPr="00D5658B" w:rsidRDefault="008F5879" w:rsidP="008F5879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A82510" w:rsidRPr="008F5879" w:rsidRDefault="008F5879" w:rsidP="008F5879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7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В  2019  году всего было направлено детей  на ТПМПК – 11 человек, из них первично –  8 человек, повторно – 3 человека.</w:t>
      </w:r>
    </w:p>
    <w:p w:rsidR="001D3260" w:rsidRDefault="001D3260" w:rsidP="001903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3260" w:rsidRDefault="001D3260" w:rsidP="001903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3.6. Воспитательная работа</w:t>
      </w:r>
    </w:p>
    <w:p w:rsid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260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выбора стратегии воспитательной работы в 2019 году проводился анализ состава семей воспитанников.</w:t>
      </w:r>
    </w:p>
    <w:p w:rsid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D3260">
        <w:rPr>
          <w:rFonts w:ascii="Times New Roman" w:hAnsi="Times New Roman"/>
          <w:b/>
          <w:sz w:val="28"/>
          <w:szCs w:val="28"/>
        </w:rPr>
        <w:t>Характеристика семей по составу: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3369"/>
        <w:gridCol w:w="2268"/>
        <w:gridCol w:w="3827"/>
      </w:tblGrid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260">
              <w:rPr>
                <w:rFonts w:ascii="Times New Roman" w:hAnsi="Times New Roman"/>
                <w:b/>
                <w:sz w:val="24"/>
                <w:szCs w:val="24"/>
              </w:rPr>
              <w:t>Состав семьи</w:t>
            </w:r>
          </w:p>
        </w:tc>
        <w:tc>
          <w:tcPr>
            <w:tcW w:w="2268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260">
              <w:rPr>
                <w:rFonts w:ascii="Times New Roman" w:hAnsi="Times New Roman"/>
                <w:b/>
                <w:sz w:val="24"/>
                <w:szCs w:val="24"/>
              </w:rPr>
              <w:t>Количество семей</w:t>
            </w:r>
          </w:p>
        </w:tc>
        <w:tc>
          <w:tcPr>
            <w:tcW w:w="3827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260">
              <w:rPr>
                <w:rFonts w:ascii="Times New Roman" w:hAnsi="Times New Roman"/>
                <w:b/>
                <w:sz w:val="24"/>
                <w:szCs w:val="24"/>
              </w:rPr>
              <w:t>% от общего количества семей воспитанников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260">
              <w:rPr>
                <w:rFonts w:ascii="Times New Roman" w:hAnsi="Times New Roman"/>
                <w:sz w:val="24"/>
                <w:szCs w:val="24"/>
              </w:rPr>
              <w:t>Полная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85%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3260">
              <w:rPr>
                <w:rFonts w:ascii="Times New Roman" w:hAnsi="Times New Roman"/>
                <w:sz w:val="24"/>
                <w:szCs w:val="24"/>
              </w:rPr>
              <w:t>Неполная</w:t>
            </w:r>
            <w:proofErr w:type="gramEnd"/>
            <w:r w:rsidRPr="001D3260">
              <w:rPr>
                <w:rFonts w:ascii="Times New Roman" w:hAnsi="Times New Roman"/>
                <w:sz w:val="24"/>
                <w:szCs w:val="24"/>
              </w:rPr>
              <w:t xml:space="preserve"> с матерью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15%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3260">
              <w:rPr>
                <w:rFonts w:ascii="Times New Roman" w:hAnsi="Times New Roman"/>
                <w:sz w:val="24"/>
                <w:szCs w:val="24"/>
              </w:rPr>
              <w:t>Неполная</w:t>
            </w:r>
            <w:proofErr w:type="gramEnd"/>
            <w:r w:rsidRPr="001D3260">
              <w:rPr>
                <w:rFonts w:ascii="Times New Roman" w:hAnsi="Times New Roman"/>
                <w:sz w:val="24"/>
                <w:szCs w:val="24"/>
              </w:rPr>
              <w:t xml:space="preserve"> с отцом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260">
              <w:rPr>
                <w:rFonts w:ascii="Times New Roman" w:hAnsi="Times New Roman"/>
                <w:sz w:val="24"/>
                <w:szCs w:val="24"/>
              </w:rPr>
              <w:t>Оформлено опекунство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семей по количеству детей</w:t>
      </w:r>
      <w:r w:rsidRPr="001D3260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3369"/>
        <w:gridCol w:w="2268"/>
        <w:gridCol w:w="3827"/>
      </w:tblGrid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детей в  семье</w:t>
            </w:r>
          </w:p>
        </w:tc>
        <w:tc>
          <w:tcPr>
            <w:tcW w:w="2268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260">
              <w:rPr>
                <w:rFonts w:ascii="Times New Roman" w:hAnsi="Times New Roman"/>
                <w:b/>
                <w:sz w:val="24"/>
                <w:szCs w:val="24"/>
              </w:rPr>
              <w:t>Количество семей</w:t>
            </w:r>
          </w:p>
        </w:tc>
        <w:tc>
          <w:tcPr>
            <w:tcW w:w="3827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260">
              <w:rPr>
                <w:rFonts w:ascii="Times New Roman" w:hAnsi="Times New Roman"/>
                <w:b/>
                <w:sz w:val="24"/>
                <w:szCs w:val="24"/>
              </w:rPr>
              <w:t>% от общего количества семей воспитанников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ребенок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33%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ребенка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45%</w:t>
            </w:r>
          </w:p>
        </w:tc>
      </w:tr>
      <w:tr w:rsidR="001D3260" w:rsidTr="001D3260">
        <w:tc>
          <w:tcPr>
            <w:tcW w:w="3369" w:type="dxa"/>
          </w:tcPr>
          <w:p w:rsidR="001D3260" w:rsidRPr="001D3260" w:rsidRDefault="001D3260" w:rsidP="001D32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 ребенка и более</w:t>
            </w:r>
          </w:p>
        </w:tc>
        <w:tc>
          <w:tcPr>
            <w:tcW w:w="2268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1D3260" w:rsidRPr="001D3260" w:rsidRDefault="00C43595" w:rsidP="001D3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22%</w:t>
            </w:r>
          </w:p>
        </w:tc>
      </w:tr>
    </w:tbl>
    <w:p w:rsid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0E43" w:rsidRPr="00CF0E43" w:rsidRDefault="00CF0E43" w:rsidP="001D32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0E43">
        <w:rPr>
          <w:rFonts w:ascii="Times New Roman" w:hAnsi="Times New Roman"/>
          <w:sz w:val="28"/>
          <w:szCs w:val="28"/>
        </w:rPr>
        <w:t xml:space="preserve">Воспитательная работа </w:t>
      </w:r>
      <w:r>
        <w:rPr>
          <w:rFonts w:ascii="Times New Roman" w:hAnsi="Times New Roman"/>
          <w:sz w:val="28"/>
          <w:szCs w:val="28"/>
        </w:rPr>
        <w:t>строилась с учетом индивидуальных особенностей детей, с использованием разнообразных форм и методов, в тесном сотрудничестве воспитателей, специалистов и родителей.</w:t>
      </w:r>
    </w:p>
    <w:p w:rsidR="001D3260" w:rsidRPr="001D3260" w:rsidRDefault="001D3260" w:rsidP="001D32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658B" w:rsidRDefault="001D3260" w:rsidP="001903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3.6.1.</w:t>
      </w:r>
      <w:r w:rsidR="00D5658B" w:rsidRPr="00D52E55">
        <w:rPr>
          <w:rFonts w:ascii="Times New Roman" w:hAnsi="Times New Roman"/>
          <w:b/>
          <w:sz w:val="28"/>
          <w:szCs w:val="28"/>
        </w:rPr>
        <w:t xml:space="preserve">Результаты участия воспитанников </w:t>
      </w:r>
      <w:r w:rsidR="008F5879" w:rsidRPr="00D52E55">
        <w:rPr>
          <w:rFonts w:ascii="Times New Roman" w:hAnsi="Times New Roman"/>
          <w:b/>
          <w:sz w:val="28"/>
          <w:szCs w:val="28"/>
        </w:rPr>
        <w:t>МБ</w:t>
      </w:r>
      <w:r w:rsidR="00D5658B" w:rsidRPr="00D52E55">
        <w:rPr>
          <w:rFonts w:ascii="Times New Roman" w:hAnsi="Times New Roman"/>
          <w:b/>
          <w:sz w:val="28"/>
          <w:szCs w:val="28"/>
        </w:rPr>
        <w:t xml:space="preserve">ДОУ в </w:t>
      </w:r>
      <w:r w:rsidR="0019039E">
        <w:rPr>
          <w:rFonts w:ascii="Times New Roman" w:hAnsi="Times New Roman"/>
          <w:b/>
          <w:sz w:val="28"/>
          <w:szCs w:val="28"/>
        </w:rPr>
        <w:t xml:space="preserve">конкурсных </w:t>
      </w:r>
      <w:r w:rsidR="00D5658B" w:rsidRPr="00D52E55">
        <w:rPr>
          <w:rFonts w:ascii="Times New Roman" w:hAnsi="Times New Roman"/>
          <w:b/>
          <w:sz w:val="28"/>
          <w:szCs w:val="28"/>
        </w:rPr>
        <w:t>мероприятиях различных уровней:</w:t>
      </w:r>
    </w:p>
    <w:p w:rsidR="00A82510" w:rsidRPr="001574C8" w:rsidRDefault="0019039E" w:rsidP="001574C8">
      <w:pPr>
        <w:shd w:val="clear" w:color="auto" w:fill="FFFFFF"/>
        <w:tabs>
          <w:tab w:val="left" w:pos="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коллектив МБДОУ</w:t>
      </w:r>
      <w:r w:rsidRPr="00190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способствовал созданию условий, направленных на раскрытие индивидуальных творческих способностей воспитанников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утем участия в конкурсах, фестивалях</w:t>
      </w:r>
      <w:r w:rsidR="001574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11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2552"/>
        <w:gridCol w:w="1842"/>
        <w:gridCol w:w="1985"/>
        <w:gridCol w:w="2268"/>
      </w:tblGrid>
      <w:tr w:rsidR="00D5658B" w:rsidRPr="00D5658B" w:rsidTr="00D5658B">
        <w:tc>
          <w:tcPr>
            <w:tcW w:w="2269" w:type="dxa"/>
          </w:tcPr>
          <w:p w:rsidR="00D5658B" w:rsidRPr="00D5658B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 ребенка</w:t>
            </w:r>
          </w:p>
        </w:tc>
        <w:tc>
          <w:tcPr>
            <w:tcW w:w="2552" w:type="dxa"/>
          </w:tcPr>
          <w:p w:rsidR="00D5658B" w:rsidRPr="00D5658B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  <w:p w:rsidR="00D5658B" w:rsidRPr="00D5658B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конкурса</w:t>
            </w:r>
          </w:p>
        </w:tc>
        <w:tc>
          <w:tcPr>
            <w:tcW w:w="1842" w:type="dxa"/>
          </w:tcPr>
          <w:p w:rsidR="00D5658B" w:rsidRPr="00D5658B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Уровень, результат</w:t>
            </w:r>
          </w:p>
        </w:tc>
        <w:tc>
          <w:tcPr>
            <w:tcW w:w="1985" w:type="dxa"/>
          </w:tcPr>
          <w:p w:rsidR="00D5658B" w:rsidRPr="00D5658B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268" w:type="dxa"/>
          </w:tcPr>
          <w:p w:rsidR="00D5658B" w:rsidRPr="00D5658B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Подтверждающий документ</w:t>
            </w:r>
          </w:p>
        </w:tc>
      </w:tr>
      <w:tr w:rsidR="00312284" w:rsidRPr="00D5658B" w:rsidTr="007A28BA">
        <w:tc>
          <w:tcPr>
            <w:tcW w:w="10916" w:type="dxa"/>
            <w:gridSpan w:val="5"/>
            <w:shd w:val="clear" w:color="auto" w:fill="FDE9D9" w:themeFill="accent6" w:themeFillTint="33"/>
          </w:tcPr>
          <w:p w:rsidR="00312284" w:rsidRPr="00D5658B" w:rsidRDefault="00312284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Период с 01.01.2019 года по 31.08.2019 года</w:t>
            </w:r>
          </w:p>
        </w:tc>
      </w:tr>
      <w:tr w:rsidR="0019039E" w:rsidRPr="00D5658B" w:rsidTr="00D5658B">
        <w:tc>
          <w:tcPr>
            <w:tcW w:w="2269" w:type="dxa"/>
          </w:tcPr>
          <w:p w:rsidR="0019039E" w:rsidRPr="0019039E" w:rsidRDefault="0019039E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19039E">
              <w:rPr>
                <w:rFonts w:ascii="Times New Roman" w:hAnsi="Times New Roman" w:cs="Times New Roman"/>
              </w:rPr>
              <w:t>Улаева</w:t>
            </w:r>
            <w:proofErr w:type="spellEnd"/>
            <w:r w:rsidRPr="0019039E">
              <w:rPr>
                <w:rFonts w:ascii="Times New Roman" w:hAnsi="Times New Roman" w:cs="Times New Roman"/>
              </w:rPr>
              <w:t xml:space="preserve"> Маргарита</w:t>
            </w:r>
          </w:p>
        </w:tc>
        <w:tc>
          <w:tcPr>
            <w:tcW w:w="2552" w:type="dxa"/>
          </w:tcPr>
          <w:p w:rsidR="0019039E" w:rsidRDefault="0019039E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19039E">
              <w:rPr>
                <w:rFonts w:ascii="Times New Roman" w:hAnsi="Times New Roman" w:cs="Times New Roman"/>
              </w:rPr>
              <w:t xml:space="preserve">Районный конкурс чтецов </w:t>
            </w:r>
          </w:p>
          <w:p w:rsidR="0019039E" w:rsidRPr="0019039E" w:rsidRDefault="0019039E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19039E">
              <w:rPr>
                <w:rFonts w:ascii="Times New Roman" w:hAnsi="Times New Roman" w:cs="Times New Roman"/>
                <w:b/>
              </w:rPr>
              <w:t>«Зимушка-Зима»,</w:t>
            </w:r>
          </w:p>
          <w:p w:rsidR="0019039E" w:rsidRPr="0019039E" w:rsidRDefault="0019039E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19039E">
              <w:rPr>
                <w:rFonts w:ascii="Times New Roman" w:hAnsi="Times New Roman" w:cs="Times New Roman"/>
              </w:rPr>
              <w:t>номинация «Рады мы проказам Матушки-Зимы»</w:t>
            </w:r>
          </w:p>
        </w:tc>
        <w:tc>
          <w:tcPr>
            <w:tcW w:w="1842" w:type="dxa"/>
          </w:tcPr>
          <w:p w:rsidR="0019039E" w:rsidRPr="0019039E" w:rsidRDefault="0019039E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19039E">
              <w:rPr>
                <w:rFonts w:ascii="Times New Roman" w:hAnsi="Times New Roman" w:cs="Times New Roman"/>
              </w:rPr>
              <w:t>Муниципальный</w:t>
            </w:r>
          </w:p>
          <w:p w:rsidR="0019039E" w:rsidRPr="0019039E" w:rsidRDefault="0019039E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19039E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</w:tcPr>
          <w:p w:rsidR="0019039E" w:rsidRPr="0019039E" w:rsidRDefault="0019039E" w:rsidP="00D937A5">
            <w:pPr>
              <w:rPr>
                <w:rFonts w:ascii="Times New Roman" w:hAnsi="Times New Roman" w:cs="Times New Roman"/>
              </w:rPr>
            </w:pPr>
            <w:r w:rsidRPr="0019039E">
              <w:rPr>
                <w:rFonts w:ascii="Times New Roman" w:hAnsi="Times New Roman" w:cs="Times New Roman"/>
              </w:rPr>
              <w:t>Январь 2019</w:t>
            </w:r>
          </w:p>
        </w:tc>
        <w:tc>
          <w:tcPr>
            <w:tcW w:w="2268" w:type="dxa"/>
          </w:tcPr>
          <w:p w:rsidR="00312284" w:rsidRPr="0019039E" w:rsidRDefault="0019039E" w:rsidP="00BA0582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9039E">
              <w:rPr>
                <w:rFonts w:ascii="Times New Roman" w:hAnsi="Times New Roman"/>
              </w:rPr>
              <w:t xml:space="preserve">Грамота </w:t>
            </w:r>
          </w:p>
          <w:p w:rsidR="0019039E" w:rsidRPr="0019039E" w:rsidRDefault="0019039E" w:rsidP="00312284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9039E">
              <w:rPr>
                <w:rFonts w:ascii="Times New Roman" w:hAnsi="Times New Roman"/>
              </w:rPr>
              <w:t xml:space="preserve">Приказ управления образования </w:t>
            </w:r>
            <w:r w:rsidR="00312284" w:rsidRPr="00312284"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 w:rsidR="00312284" w:rsidRPr="00312284">
              <w:rPr>
                <w:rFonts w:ascii="Times New Roman" w:hAnsi="Times New Roman"/>
              </w:rPr>
              <w:t>Яковлевского</w:t>
            </w:r>
            <w:proofErr w:type="spellEnd"/>
            <w:r w:rsidR="00312284" w:rsidRPr="00312284">
              <w:rPr>
                <w:rFonts w:ascii="Times New Roman" w:hAnsi="Times New Roman"/>
              </w:rPr>
              <w:t xml:space="preserve"> городского округа</w:t>
            </w:r>
          </w:p>
          <w:p w:rsidR="0019039E" w:rsidRPr="0019039E" w:rsidRDefault="0019039E" w:rsidP="0019039E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9039E">
              <w:rPr>
                <w:rFonts w:ascii="Times New Roman" w:hAnsi="Times New Roman"/>
              </w:rPr>
              <w:t>№6 от 11.01.2019 г</w:t>
            </w:r>
          </w:p>
        </w:tc>
      </w:tr>
      <w:tr w:rsidR="00312284" w:rsidRPr="00D5658B" w:rsidTr="00D5658B">
        <w:tc>
          <w:tcPr>
            <w:tcW w:w="2269" w:type="dxa"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312284">
              <w:rPr>
                <w:rFonts w:ascii="Times New Roman" w:hAnsi="Times New Roman" w:cs="Times New Roman"/>
              </w:rPr>
              <w:t>Сибилев</w:t>
            </w:r>
            <w:proofErr w:type="spellEnd"/>
            <w:r w:rsidRPr="00312284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  <w:vMerge w:val="restart"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Муниципальный этап Всероссийского конкурса исследовательских работ и творческих проектов дошкольников и младших школьников</w:t>
            </w:r>
          </w:p>
          <w:p w:rsidR="00CF0E43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  <w:b/>
              </w:rPr>
            </w:pPr>
            <w:r w:rsidRPr="00312284">
              <w:rPr>
                <w:rFonts w:ascii="Times New Roman" w:hAnsi="Times New Roman" w:cs="Times New Roman"/>
                <w:b/>
              </w:rPr>
              <w:t>«Я – исследователь»</w:t>
            </w:r>
          </w:p>
        </w:tc>
        <w:tc>
          <w:tcPr>
            <w:tcW w:w="1842" w:type="dxa"/>
            <w:vMerge w:val="restart"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  <w:vMerge w:val="restart"/>
          </w:tcPr>
          <w:p w:rsidR="00312284" w:rsidRPr="00312284" w:rsidRDefault="00312284" w:rsidP="00D937A5">
            <w:pPr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Февраль 2019</w:t>
            </w:r>
          </w:p>
        </w:tc>
        <w:tc>
          <w:tcPr>
            <w:tcW w:w="2268" w:type="dxa"/>
            <w:vMerge w:val="restart"/>
          </w:tcPr>
          <w:p w:rsidR="00312284" w:rsidRDefault="00312284" w:rsidP="00312284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12284">
              <w:rPr>
                <w:rFonts w:ascii="Times New Roman" w:hAnsi="Times New Roman"/>
              </w:rPr>
              <w:t xml:space="preserve">Почётная грамота </w:t>
            </w:r>
          </w:p>
          <w:p w:rsidR="00312284" w:rsidRPr="00312284" w:rsidRDefault="00312284" w:rsidP="00312284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312284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12284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312284" w:rsidRPr="00312284" w:rsidRDefault="00312284" w:rsidP="00312284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12284"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 w:rsidRPr="00312284">
              <w:rPr>
                <w:rFonts w:ascii="Times New Roman" w:hAnsi="Times New Roman"/>
              </w:rPr>
              <w:t>Яковлевского</w:t>
            </w:r>
            <w:proofErr w:type="spellEnd"/>
            <w:r w:rsidRPr="00312284">
              <w:rPr>
                <w:rFonts w:ascii="Times New Roman" w:hAnsi="Times New Roman"/>
              </w:rPr>
              <w:t xml:space="preserve"> городского округа</w:t>
            </w:r>
          </w:p>
          <w:p w:rsidR="00312284" w:rsidRPr="00312284" w:rsidRDefault="00312284" w:rsidP="00D937A5">
            <w:pPr>
              <w:pStyle w:val="af2"/>
              <w:ind w:left="0"/>
              <w:rPr>
                <w:rFonts w:ascii="Times New Roman" w:hAnsi="Times New Roman"/>
              </w:rPr>
            </w:pPr>
            <w:r w:rsidRPr="00312284">
              <w:rPr>
                <w:rFonts w:ascii="Times New Roman" w:hAnsi="Times New Roman"/>
              </w:rPr>
              <w:t xml:space="preserve">№152 от 08.02.2019 </w:t>
            </w:r>
          </w:p>
        </w:tc>
      </w:tr>
      <w:tr w:rsidR="00312284" w:rsidRPr="00D5658B" w:rsidTr="00D5658B">
        <w:tc>
          <w:tcPr>
            <w:tcW w:w="2269" w:type="dxa"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Бутенко Владислав</w:t>
            </w:r>
          </w:p>
        </w:tc>
        <w:tc>
          <w:tcPr>
            <w:tcW w:w="2552" w:type="dxa"/>
            <w:vMerge/>
          </w:tcPr>
          <w:p w:rsidR="00312284" w:rsidRPr="0019039E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12284" w:rsidRPr="0019039E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19039E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D5658B" w:rsidTr="00D5658B">
        <w:tc>
          <w:tcPr>
            <w:tcW w:w="2269" w:type="dxa"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Пугачева Виктория</w:t>
            </w:r>
          </w:p>
        </w:tc>
        <w:tc>
          <w:tcPr>
            <w:tcW w:w="2552" w:type="dxa"/>
            <w:vMerge/>
          </w:tcPr>
          <w:p w:rsidR="00312284" w:rsidRPr="0019039E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312284" w:rsidRPr="00312284" w:rsidRDefault="00312284" w:rsidP="00312284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312284" w:rsidRDefault="00312284" w:rsidP="00312284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  <w:vMerge/>
          </w:tcPr>
          <w:p w:rsidR="00312284" w:rsidRPr="0019039E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19039E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D5658B" w:rsidTr="00D5658B">
        <w:tc>
          <w:tcPr>
            <w:tcW w:w="2269" w:type="dxa"/>
          </w:tcPr>
          <w:p w:rsidR="00312284" w:rsidRPr="00312284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12284">
              <w:rPr>
                <w:rFonts w:ascii="Times New Roman" w:hAnsi="Times New Roman" w:cs="Times New Roman"/>
              </w:rPr>
              <w:t>Зубенко Ксения</w:t>
            </w:r>
          </w:p>
        </w:tc>
        <w:tc>
          <w:tcPr>
            <w:tcW w:w="2552" w:type="dxa"/>
            <w:vMerge/>
          </w:tcPr>
          <w:p w:rsidR="00312284" w:rsidRPr="0019039E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12284" w:rsidRPr="0019039E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12284" w:rsidRPr="0019039E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19039E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7A28BA">
              <w:rPr>
                <w:rFonts w:ascii="Times New Roman" w:hAnsi="Times New Roman" w:cs="Times New Roman"/>
              </w:rPr>
              <w:t>Сибилев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 xml:space="preserve">Всероссийский творческий конкурс талантов детей, молодежи и взрослых 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  <w:b/>
              </w:rPr>
            </w:pPr>
            <w:r w:rsidRPr="007A28BA">
              <w:rPr>
                <w:rFonts w:ascii="Times New Roman" w:hAnsi="Times New Roman" w:cs="Times New Roman"/>
                <w:b/>
              </w:rPr>
              <w:t>«Таланты Родины»</w:t>
            </w: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Всероссийский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2 место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(заочный конкурс)</w:t>
            </w:r>
          </w:p>
        </w:tc>
        <w:tc>
          <w:tcPr>
            <w:tcW w:w="1985" w:type="dxa"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Март 2019</w:t>
            </w:r>
          </w:p>
        </w:tc>
        <w:tc>
          <w:tcPr>
            <w:tcW w:w="2268" w:type="dxa"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Диплом </w:t>
            </w:r>
          </w:p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>Государственного бюджетного учреждения культуры города Москвы</w:t>
            </w:r>
          </w:p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 «Дои культуры «Десна»»</w:t>
            </w: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7A28BA">
              <w:rPr>
                <w:rFonts w:ascii="Times New Roman" w:hAnsi="Times New Roman" w:cs="Times New Roman"/>
              </w:rPr>
              <w:t>Сибилев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  <w:vMerge w:val="restart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конкурс вокального творчества  </w:t>
            </w:r>
            <w:r w:rsidRPr="007A28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«Музыкальный серпантин - 2019»</w:t>
            </w: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1  место</w:t>
            </w:r>
          </w:p>
        </w:tc>
        <w:tc>
          <w:tcPr>
            <w:tcW w:w="1985" w:type="dxa"/>
            <w:vMerge w:val="restart"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Апрель 2019</w:t>
            </w:r>
          </w:p>
        </w:tc>
        <w:tc>
          <w:tcPr>
            <w:tcW w:w="2268" w:type="dxa"/>
            <w:vMerge w:val="restart"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Грамота отдела по делам молодежи управления культуры, спорта и молодежной политики администрации </w:t>
            </w:r>
            <w:proofErr w:type="spellStart"/>
            <w:r w:rsidRPr="007A28BA">
              <w:rPr>
                <w:rFonts w:ascii="Times New Roman" w:hAnsi="Times New Roman"/>
              </w:rPr>
              <w:t>Яковлевского</w:t>
            </w:r>
            <w:proofErr w:type="spellEnd"/>
            <w:r w:rsidRPr="007A28BA">
              <w:rPr>
                <w:rFonts w:ascii="Times New Roman" w:hAnsi="Times New Roman"/>
              </w:rPr>
              <w:t xml:space="preserve"> городского округа</w:t>
            </w: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Пугачева Виктория</w:t>
            </w:r>
          </w:p>
        </w:tc>
        <w:tc>
          <w:tcPr>
            <w:tcW w:w="2552" w:type="dxa"/>
            <w:vMerge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985" w:type="dxa"/>
            <w:vMerge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Ткаченко Виктория</w:t>
            </w:r>
          </w:p>
        </w:tc>
        <w:tc>
          <w:tcPr>
            <w:tcW w:w="2552" w:type="dxa"/>
            <w:vMerge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1985" w:type="dxa"/>
            <w:vMerge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Ансамбль «Солнышко»</w:t>
            </w:r>
          </w:p>
        </w:tc>
        <w:tc>
          <w:tcPr>
            <w:tcW w:w="2552" w:type="dxa"/>
            <w:vMerge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1985" w:type="dxa"/>
            <w:vMerge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7A28BA">
              <w:rPr>
                <w:rFonts w:ascii="Times New Roman" w:hAnsi="Times New Roman" w:cs="Times New Roman"/>
              </w:rPr>
              <w:t>Сибилев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  <w:vMerge w:val="restart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 xml:space="preserve">Муниципальный этап регионального фестиваля </w:t>
            </w:r>
            <w:r w:rsidRPr="007A28BA">
              <w:rPr>
                <w:rFonts w:ascii="Times New Roman" w:hAnsi="Times New Roman" w:cs="Times New Roman"/>
                <w:b/>
              </w:rPr>
              <w:t>«Мозаика детства»</w:t>
            </w: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985" w:type="dxa"/>
            <w:vMerge w:val="restart"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Апрель 2019</w:t>
            </w:r>
          </w:p>
        </w:tc>
        <w:tc>
          <w:tcPr>
            <w:tcW w:w="2268" w:type="dxa"/>
            <w:vMerge w:val="restart"/>
          </w:tcPr>
          <w:p w:rsidR="00312284" w:rsidRPr="007A28BA" w:rsidRDefault="00C43595" w:rsidP="00C4359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Грамота </w:t>
            </w:r>
          </w:p>
          <w:p w:rsidR="00312284" w:rsidRPr="007A28BA" w:rsidRDefault="00312284" w:rsidP="00312284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Приказ управления образования администрации </w:t>
            </w:r>
            <w:proofErr w:type="spellStart"/>
            <w:r w:rsidRPr="007A28BA">
              <w:rPr>
                <w:rFonts w:ascii="Times New Roman" w:hAnsi="Times New Roman"/>
              </w:rPr>
              <w:t>Яковлевского</w:t>
            </w:r>
            <w:proofErr w:type="spellEnd"/>
            <w:r w:rsidRPr="007A28BA">
              <w:rPr>
                <w:rFonts w:ascii="Times New Roman" w:hAnsi="Times New Roman"/>
              </w:rPr>
              <w:t xml:space="preserve"> городского округа</w:t>
            </w:r>
          </w:p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  от 09.04.2019 г. №380</w:t>
            </w: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7A28BA">
              <w:rPr>
                <w:rFonts w:ascii="Times New Roman" w:hAnsi="Times New Roman" w:cs="Times New Roman"/>
              </w:rPr>
              <w:t>Улаева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Маргарита</w:t>
            </w:r>
          </w:p>
        </w:tc>
        <w:tc>
          <w:tcPr>
            <w:tcW w:w="2552" w:type="dxa"/>
            <w:vMerge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1985" w:type="dxa"/>
            <w:vMerge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Ансамбль «Нежность»</w:t>
            </w:r>
          </w:p>
        </w:tc>
        <w:tc>
          <w:tcPr>
            <w:tcW w:w="2552" w:type="dxa"/>
            <w:vMerge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1985" w:type="dxa"/>
            <w:vMerge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12284" w:rsidRPr="007A28BA" w:rsidTr="00D5658B">
        <w:tc>
          <w:tcPr>
            <w:tcW w:w="2269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7A28BA">
              <w:rPr>
                <w:rFonts w:ascii="Times New Roman" w:hAnsi="Times New Roman" w:cs="Times New Roman"/>
              </w:rPr>
              <w:t>Сибилев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 xml:space="preserve">Литературный конкурс чтецов 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  <w:b/>
              </w:rPr>
              <w:t>«Пришла весна – пришла Победа!»</w:t>
            </w:r>
          </w:p>
        </w:tc>
        <w:tc>
          <w:tcPr>
            <w:tcW w:w="1842" w:type="dxa"/>
          </w:tcPr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312284" w:rsidRPr="007A28BA" w:rsidRDefault="00312284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</w:tcPr>
          <w:p w:rsidR="00312284" w:rsidRPr="007A28BA" w:rsidRDefault="00312284" w:rsidP="00D937A5">
            <w:pPr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Май  2019</w:t>
            </w:r>
          </w:p>
        </w:tc>
        <w:tc>
          <w:tcPr>
            <w:tcW w:w="2268" w:type="dxa"/>
          </w:tcPr>
          <w:p w:rsidR="00312284" w:rsidRPr="007A28BA" w:rsidRDefault="00BA0582" w:rsidP="00BA0582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Грамота </w:t>
            </w:r>
          </w:p>
          <w:p w:rsidR="00312284" w:rsidRPr="007A28BA" w:rsidRDefault="00312284" w:rsidP="00312284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Приказ управления образования администрации </w:t>
            </w:r>
            <w:proofErr w:type="spellStart"/>
            <w:r w:rsidRPr="007A28BA">
              <w:rPr>
                <w:rFonts w:ascii="Times New Roman" w:hAnsi="Times New Roman"/>
              </w:rPr>
              <w:t>Яковлевского</w:t>
            </w:r>
            <w:proofErr w:type="spellEnd"/>
            <w:r w:rsidRPr="007A28BA">
              <w:rPr>
                <w:rFonts w:ascii="Times New Roman" w:hAnsi="Times New Roman"/>
              </w:rPr>
              <w:t xml:space="preserve"> городского округа</w:t>
            </w:r>
          </w:p>
          <w:p w:rsidR="00312284" w:rsidRPr="007A28BA" w:rsidRDefault="00312284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  от 08.05.2019 г. №472</w:t>
            </w:r>
          </w:p>
        </w:tc>
      </w:tr>
      <w:tr w:rsidR="007A28BA" w:rsidRPr="007A28BA" w:rsidTr="00D5658B">
        <w:tc>
          <w:tcPr>
            <w:tcW w:w="2269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spellStart"/>
            <w:r w:rsidRPr="007A28BA">
              <w:rPr>
                <w:rFonts w:ascii="Times New Roman" w:hAnsi="Times New Roman" w:cs="Times New Roman"/>
              </w:rPr>
              <w:t>Сибилев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  <w:vMerge w:val="restart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 xml:space="preserve">Региональный этап Всероссийского конкурса исследовательских работ и творческих проектов </w:t>
            </w:r>
          </w:p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  <w:b/>
              </w:rPr>
              <w:t>«</w:t>
            </w:r>
            <w:proofErr w:type="gramStart"/>
            <w:r w:rsidRPr="007A28BA">
              <w:rPr>
                <w:rFonts w:ascii="Times New Roman" w:hAnsi="Times New Roman" w:cs="Times New Roman"/>
                <w:b/>
              </w:rPr>
              <w:t>Я-исследователь</w:t>
            </w:r>
            <w:proofErr w:type="gramEnd"/>
            <w:r w:rsidRPr="007A28B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2" w:type="dxa"/>
            <w:vMerge w:val="restart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Региональный</w:t>
            </w:r>
          </w:p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985" w:type="dxa"/>
            <w:vMerge w:val="restart"/>
          </w:tcPr>
          <w:p w:rsidR="007A28BA" w:rsidRPr="007A28BA" w:rsidRDefault="007A28BA" w:rsidP="00D937A5">
            <w:pPr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Апрель 2019</w:t>
            </w:r>
          </w:p>
        </w:tc>
        <w:tc>
          <w:tcPr>
            <w:tcW w:w="2268" w:type="dxa"/>
            <w:vMerge w:val="restart"/>
          </w:tcPr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>Сертификат</w:t>
            </w:r>
          </w:p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  <w:i/>
              </w:rPr>
            </w:pPr>
            <w:r w:rsidRPr="007A28BA">
              <w:rPr>
                <w:rFonts w:ascii="Times New Roman" w:hAnsi="Times New Roman"/>
                <w:i/>
              </w:rPr>
              <w:t>(Регистрационный номер ФМТ-6-11)</w:t>
            </w:r>
          </w:p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Приказ департамента образования Белгородской области </w:t>
            </w:r>
          </w:p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lastRenderedPageBreak/>
              <w:t>от 25.04.2019 г. №1198</w:t>
            </w:r>
          </w:p>
        </w:tc>
      </w:tr>
      <w:tr w:rsidR="007A28BA" w:rsidRPr="007A28BA" w:rsidTr="00D5658B">
        <w:tc>
          <w:tcPr>
            <w:tcW w:w="2269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Бутенко Владислав</w:t>
            </w:r>
          </w:p>
        </w:tc>
        <w:tc>
          <w:tcPr>
            <w:tcW w:w="2552" w:type="dxa"/>
            <w:vMerge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A28BA" w:rsidRPr="007A28BA" w:rsidRDefault="007A28BA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7A28BA" w:rsidRPr="007A28BA" w:rsidTr="00D5658B">
        <w:tc>
          <w:tcPr>
            <w:tcW w:w="2269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Пугачева Виктория</w:t>
            </w:r>
          </w:p>
        </w:tc>
        <w:tc>
          <w:tcPr>
            <w:tcW w:w="2552" w:type="dxa"/>
            <w:vMerge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A28BA" w:rsidRPr="007A28BA" w:rsidRDefault="007A28BA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7A28BA" w:rsidRPr="007A28BA" w:rsidTr="00D5658B">
        <w:tc>
          <w:tcPr>
            <w:tcW w:w="2269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Пахомова Арина</w:t>
            </w:r>
          </w:p>
        </w:tc>
        <w:tc>
          <w:tcPr>
            <w:tcW w:w="2552" w:type="dxa"/>
            <w:vMerge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A28BA" w:rsidRPr="007A28BA" w:rsidRDefault="007A28BA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7A28BA" w:rsidRPr="007A28BA" w:rsidTr="00D5658B">
        <w:tc>
          <w:tcPr>
            <w:tcW w:w="2269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lastRenderedPageBreak/>
              <w:t xml:space="preserve">Семья </w:t>
            </w:r>
            <w:proofErr w:type="spellStart"/>
            <w:r w:rsidRPr="007A28BA">
              <w:rPr>
                <w:rFonts w:ascii="Times New Roman" w:hAnsi="Times New Roman" w:cs="Times New Roman"/>
              </w:rPr>
              <w:t>Сибилева</w:t>
            </w:r>
            <w:proofErr w:type="spellEnd"/>
            <w:r w:rsidRPr="007A28BA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552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Районный фестиваль «</w:t>
            </w:r>
            <w:proofErr w:type="gramStart"/>
            <w:r w:rsidRPr="007A28BA">
              <w:rPr>
                <w:rFonts w:ascii="Times New Roman" w:hAnsi="Times New Roman" w:cs="Times New Roman"/>
              </w:rPr>
              <w:t>Счастливы</w:t>
            </w:r>
            <w:proofErr w:type="gramEnd"/>
            <w:r w:rsidRPr="007A28BA">
              <w:rPr>
                <w:rFonts w:ascii="Times New Roman" w:hAnsi="Times New Roman" w:cs="Times New Roman"/>
              </w:rPr>
              <w:t xml:space="preserve"> вместе»</w:t>
            </w:r>
          </w:p>
        </w:tc>
        <w:tc>
          <w:tcPr>
            <w:tcW w:w="1842" w:type="dxa"/>
          </w:tcPr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Муниципальный</w:t>
            </w:r>
          </w:p>
          <w:p w:rsidR="007A28BA" w:rsidRPr="007A28BA" w:rsidRDefault="007A28BA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985" w:type="dxa"/>
          </w:tcPr>
          <w:p w:rsidR="007A28BA" w:rsidRPr="007A28BA" w:rsidRDefault="007A28BA" w:rsidP="00D937A5">
            <w:pPr>
              <w:rPr>
                <w:rFonts w:ascii="Times New Roman" w:hAnsi="Times New Roman" w:cs="Times New Roman"/>
              </w:rPr>
            </w:pPr>
            <w:r w:rsidRPr="007A28BA">
              <w:rPr>
                <w:rFonts w:ascii="Times New Roman" w:hAnsi="Times New Roman" w:cs="Times New Roman"/>
              </w:rPr>
              <w:t>Июль 2019</w:t>
            </w:r>
          </w:p>
        </w:tc>
        <w:tc>
          <w:tcPr>
            <w:tcW w:w="2268" w:type="dxa"/>
          </w:tcPr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7A28BA">
              <w:rPr>
                <w:rFonts w:ascii="Times New Roman" w:hAnsi="Times New Roman"/>
              </w:rPr>
              <w:t xml:space="preserve">Благодарственное письмо </w:t>
            </w:r>
          </w:p>
          <w:p w:rsidR="007A28BA" w:rsidRPr="007A28BA" w:rsidRDefault="007A28BA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7A28BA">
              <w:rPr>
                <w:rFonts w:ascii="Times New Roman" w:hAnsi="Times New Roman"/>
              </w:rPr>
              <w:t>Губкинской</w:t>
            </w:r>
            <w:proofErr w:type="spellEnd"/>
            <w:r w:rsidRPr="007A28BA">
              <w:rPr>
                <w:rFonts w:ascii="Times New Roman" w:hAnsi="Times New Roman"/>
              </w:rPr>
              <w:t xml:space="preserve"> епархии 1 </w:t>
            </w:r>
            <w:proofErr w:type="spellStart"/>
            <w:r w:rsidRPr="007A28BA">
              <w:rPr>
                <w:rFonts w:ascii="Times New Roman" w:hAnsi="Times New Roman"/>
              </w:rPr>
              <w:t>Яковлевского</w:t>
            </w:r>
            <w:proofErr w:type="spellEnd"/>
            <w:r w:rsidRPr="007A28BA">
              <w:rPr>
                <w:rFonts w:ascii="Times New Roman" w:hAnsi="Times New Roman"/>
              </w:rPr>
              <w:t xml:space="preserve"> благочиния</w:t>
            </w:r>
          </w:p>
        </w:tc>
      </w:tr>
      <w:tr w:rsidR="007A28BA" w:rsidRPr="007A28BA" w:rsidTr="007A28BA">
        <w:tc>
          <w:tcPr>
            <w:tcW w:w="10916" w:type="dxa"/>
            <w:gridSpan w:val="5"/>
            <w:shd w:val="clear" w:color="auto" w:fill="FDE9D9" w:themeFill="accent6" w:themeFillTint="33"/>
          </w:tcPr>
          <w:p w:rsidR="007A28BA" w:rsidRPr="007A28BA" w:rsidRDefault="007A28BA" w:rsidP="007A28BA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с 01.09.2019 года по 31.12.2019 года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Пахомова Арина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 конкурс чтецов среди дошкольников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  <w:b/>
              </w:rPr>
            </w:pPr>
            <w:r w:rsidRPr="00393608">
              <w:rPr>
                <w:rFonts w:ascii="Times New Roman" w:hAnsi="Times New Roman" w:cs="Times New Roman"/>
                <w:b/>
              </w:rPr>
              <w:t>«Золотая осень»</w:t>
            </w: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Октябрь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268" w:type="dxa"/>
          </w:tcPr>
          <w:p w:rsidR="00393608" w:rsidRPr="00393608" w:rsidRDefault="00393608" w:rsidP="003936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Грамота </w:t>
            </w:r>
          </w:p>
          <w:p w:rsidR="00393608" w:rsidRPr="00393608" w:rsidRDefault="00393608" w:rsidP="003936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администрации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393608">
              <w:rPr>
                <w:rFonts w:ascii="Times New Roman" w:hAnsi="Times New Roman"/>
              </w:rPr>
              <w:t>Яковлевского</w:t>
            </w:r>
            <w:proofErr w:type="spellEnd"/>
            <w:r w:rsidRPr="00393608">
              <w:rPr>
                <w:rFonts w:ascii="Times New Roman" w:hAnsi="Times New Roman"/>
              </w:rPr>
              <w:t xml:space="preserve"> городского округа </w:t>
            </w:r>
          </w:p>
          <w:p w:rsidR="00393608" w:rsidRPr="00393608" w:rsidRDefault="00393608" w:rsidP="00D937A5">
            <w:pPr>
              <w:pStyle w:val="Default"/>
              <w:jc w:val="center"/>
              <w:rPr>
                <w:sz w:val="22"/>
                <w:szCs w:val="22"/>
              </w:rPr>
            </w:pPr>
            <w:r w:rsidRPr="00393608">
              <w:rPr>
                <w:sz w:val="22"/>
                <w:szCs w:val="22"/>
              </w:rPr>
              <w:t xml:space="preserve">от 01.10.2019 г.  </w:t>
            </w:r>
          </w:p>
          <w:p w:rsidR="00DD51DD" w:rsidRPr="00393608" w:rsidRDefault="00393608" w:rsidP="001574C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 № 857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Мальцев Матвей</w:t>
            </w:r>
          </w:p>
        </w:tc>
        <w:tc>
          <w:tcPr>
            <w:tcW w:w="2552" w:type="dxa"/>
            <w:vMerge w:val="restart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Фестиваль 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  <w:b/>
              </w:rPr>
              <w:t>«Удивительные дети»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(в рамках реализации областного проекта МОО «Добрые сердца» «В помощь маме и ребёнку – комната Совёнка»)</w:t>
            </w: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Октябрь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268" w:type="dxa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Грамота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МБУК «</w:t>
            </w:r>
            <w:proofErr w:type="spellStart"/>
            <w:r w:rsidRPr="00393608">
              <w:rPr>
                <w:rFonts w:ascii="Times New Roman" w:hAnsi="Times New Roman"/>
              </w:rPr>
              <w:t>Яковлевская</w:t>
            </w:r>
            <w:proofErr w:type="spellEnd"/>
            <w:r w:rsidRPr="00393608">
              <w:rPr>
                <w:rFonts w:ascii="Times New Roman" w:hAnsi="Times New Roman"/>
              </w:rPr>
              <w:t xml:space="preserve"> ЦБС»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Танцевальная группа «Солнышко»</w:t>
            </w:r>
          </w:p>
        </w:tc>
        <w:tc>
          <w:tcPr>
            <w:tcW w:w="255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Сертификат управления образования администрации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393608">
              <w:rPr>
                <w:rFonts w:ascii="Times New Roman" w:hAnsi="Times New Roman"/>
              </w:rPr>
              <w:t>Яковлевского</w:t>
            </w:r>
            <w:proofErr w:type="spellEnd"/>
            <w:r w:rsidRPr="00393608">
              <w:rPr>
                <w:rFonts w:ascii="Times New Roman" w:hAnsi="Times New Roman"/>
              </w:rPr>
              <w:t xml:space="preserve"> городского округа 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Мальцев Матвей</w:t>
            </w:r>
          </w:p>
        </w:tc>
        <w:tc>
          <w:tcPr>
            <w:tcW w:w="255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 этап международного конкурса детского творчества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  <w:b/>
              </w:rPr>
              <w:t>«Красота Божьего мира»</w:t>
            </w: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3 место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Октябрь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268" w:type="dxa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Грамота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администрации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393608">
              <w:rPr>
                <w:rFonts w:ascii="Times New Roman" w:hAnsi="Times New Roman"/>
              </w:rPr>
              <w:t>Яковлевского</w:t>
            </w:r>
            <w:proofErr w:type="spellEnd"/>
            <w:r w:rsidRPr="00393608">
              <w:rPr>
                <w:rFonts w:ascii="Times New Roman" w:hAnsi="Times New Roman"/>
              </w:rPr>
              <w:t xml:space="preserve"> городского округа </w:t>
            </w:r>
          </w:p>
          <w:p w:rsidR="00393608" w:rsidRPr="00393608" w:rsidRDefault="00393608" w:rsidP="00D937A5">
            <w:pPr>
              <w:pStyle w:val="Default"/>
              <w:jc w:val="center"/>
              <w:rPr>
                <w:sz w:val="22"/>
                <w:szCs w:val="22"/>
              </w:rPr>
            </w:pPr>
            <w:r w:rsidRPr="00393608">
              <w:rPr>
                <w:sz w:val="22"/>
                <w:szCs w:val="22"/>
              </w:rPr>
              <w:t xml:space="preserve">от 18.10.2019 г. 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 № 922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Пугачёва Виктория</w:t>
            </w:r>
          </w:p>
        </w:tc>
        <w:tc>
          <w:tcPr>
            <w:tcW w:w="2552" w:type="dxa"/>
            <w:vMerge w:val="restart"/>
          </w:tcPr>
          <w:p w:rsid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Праздничная развлекательная программа, посвященная Дню матери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  <w:b/>
              </w:rPr>
            </w:pPr>
            <w:r w:rsidRPr="00393608">
              <w:rPr>
                <w:rFonts w:ascii="Times New Roman" w:hAnsi="Times New Roman" w:cs="Times New Roman"/>
                <w:b/>
              </w:rPr>
              <w:t>«Самая любимая»</w:t>
            </w:r>
          </w:p>
        </w:tc>
        <w:tc>
          <w:tcPr>
            <w:tcW w:w="1842" w:type="dxa"/>
            <w:vMerge w:val="restart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985" w:type="dxa"/>
            <w:vMerge w:val="restart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Ноябрь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268" w:type="dxa"/>
            <w:vMerge w:val="restart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Грамоты ЯЦКР «Звёздный»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Зубенко Ксения</w:t>
            </w:r>
          </w:p>
        </w:tc>
        <w:tc>
          <w:tcPr>
            <w:tcW w:w="255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93608" w:rsidRPr="00393608" w:rsidRDefault="00393608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proofErr w:type="gramStart"/>
            <w:r w:rsidRPr="00393608">
              <w:rPr>
                <w:rFonts w:ascii="Times New Roman" w:hAnsi="Times New Roman" w:cs="Times New Roman"/>
              </w:rPr>
              <w:t>Крикливый</w:t>
            </w:r>
            <w:proofErr w:type="gramEnd"/>
            <w:r w:rsidRPr="00393608">
              <w:rPr>
                <w:rFonts w:ascii="Times New Roman" w:hAnsi="Times New Roman" w:cs="Times New Roman"/>
              </w:rPr>
              <w:t xml:space="preserve"> Макар</w:t>
            </w:r>
          </w:p>
        </w:tc>
        <w:tc>
          <w:tcPr>
            <w:tcW w:w="255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93608" w:rsidRPr="00393608" w:rsidRDefault="00393608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Фролова Полина</w:t>
            </w:r>
          </w:p>
        </w:tc>
        <w:tc>
          <w:tcPr>
            <w:tcW w:w="255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93608" w:rsidRPr="00393608" w:rsidRDefault="00393608" w:rsidP="00D93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Зубенко Ксения</w:t>
            </w:r>
          </w:p>
        </w:tc>
        <w:tc>
          <w:tcPr>
            <w:tcW w:w="255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Областной фестиваль детского художественного творчества </w:t>
            </w:r>
            <w:r w:rsidRPr="00393608">
              <w:rPr>
                <w:rFonts w:ascii="Times New Roman" w:hAnsi="Times New Roman" w:cs="Times New Roman"/>
                <w:b/>
              </w:rPr>
              <w:t>«Надежда»</w:t>
            </w: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Региональный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Ноябрь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268" w:type="dxa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Диплом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ООО «ИМПРЕСАРИО ПРО» ГБУДО «</w:t>
            </w:r>
            <w:proofErr w:type="spellStart"/>
            <w:r w:rsidRPr="00393608">
              <w:rPr>
                <w:rFonts w:ascii="Times New Roman" w:hAnsi="Times New Roman"/>
              </w:rPr>
              <w:t>Белгорский</w:t>
            </w:r>
            <w:proofErr w:type="spellEnd"/>
            <w:r w:rsidRPr="00393608">
              <w:rPr>
                <w:rFonts w:ascii="Times New Roman" w:hAnsi="Times New Roman"/>
              </w:rPr>
              <w:t xml:space="preserve"> областной дворец детского творчества»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Зубенко Ксения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Районный конкурс чтецов 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  <w:b/>
              </w:rPr>
            </w:pPr>
            <w:r w:rsidRPr="00393608">
              <w:rPr>
                <w:rFonts w:ascii="Times New Roman" w:hAnsi="Times New Roman" w:cs="Times New Roman"/>
                <w:b/>
              </w:rPr>
              <w:t>«Лучшей мамою на свете свою мать считают дети!»</w:t>
            </w: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Муниципальный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Ноябрь  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268" w:type="dxa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Грамота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администрации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393608">
              <w:rPr>
                <w:rFonts w:ascii="Times New Roman" w:hAnsi="Times New Roman"/>
              </w:rPr>
              <w:t>Яковлевского</w:t>
            </w:r>
            <w:proofErr w:type="spellEnd"/>
            <w:r w:rsidRPr="00393608">
              <w:rPr>
                <w:rFonts w:ascii="Times New Roman" w:hAnsi="Times New Roman"/>
              </w:rPr>
              <w:t xml:space="preserve"> городского округа </w:t>
            </w:r>
          </w:p>
          <w:p w:rsidR="00393608" w:rsidRPr="00393608" w:rsidRDefault="00393608" w:rsidP="00D937A5">
            <w:pPr>
              <w:pStyle w:val="Default"/>
              <w:jc w:val="center"/>
              <w:rPr>
                <w:sz w:val="22"/>
                <w:szCs w:val="22"/>
              </w:rPr>
            </w:pPr>
            <w:r w:rsidRPr="00393608">
              <w:rPr>
                <w:sz w:val="22"/>
                <w:szCs w:val="22"/>
              </w:rPr>
              <w:t xml:space="preserve">от 18.11.2019 г.  </w:t>
            </w:r>
          </w:p>
          <w:p w:rsidR="00393608" w:rsidRPr="00393608" w:rsidRDefault="00393608" w:rsidP="00BA0582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 № 1026</w:t>
            </w:r>
          </w:p>
        </w:tc>
      </w:tr>
      <w:tr w:rsidR="00393608" w:rsidRPr="007A28BA" w:rsidTr="00D5658B">
        <w:tc>
          <w:tcPr>
            <w:tcW w:w="2269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lastRenderedPageBreak/>
              <w:t>Воробьева Варвара</w:t>
            </w:r>
          </w:p>
        </w:tc>
        <w:tc>
          <w:tcPr>
            <w:tcW w:w="2552" w:type="dxa"/>
          </w:tcPr>
          <w:p w:rsid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Международный конкурс 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  <w:b/>
              </w:rPr>
            </w:pPr>
            <w:r w:rsidRPr="00393608">
              <w:rPr>
                <w:rFonts w:ascii="Times New Roman" w:hAnsi="Times New Roman" w:cs="Times New Roman"/>
                <w:b/>
              </w:rPr>
              <w:t>«Декоративно-прикладное творчество»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Всероссийский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1 место</w:t>
            </w: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</w:p>
          <w:p w:rsidR="00393608" w:rsidRPr="00393608" w:rsidRDefault="00393608" w:rsidP="00D937A5">
            <w:pPr>
              <w:tabs>
                <w:tab w:val="left" w:pos="7938"/>
              </w:tabs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>(интернет конкурс)</w:t>
            </w:r>
          </w:p>
        </w:tc>
        <w:tc>
          <w:tcPr>
            <w:tcW w:w="1985" w:type="dxa"/>
          </w:tcPr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Декабрь </w:t>
            </w:r>
          </w:p>
          <w:p w:rsidR="00393608" w:rsidRPr="00393608" w:rsidRDefault="00393608" w:rsidP="00D937A5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</w:rPr>
            </w:pPr>
            <w:r w:rsidRPr="00393608">
              <w:rPr>
                <w:rFonts w:ascii="Times New Roman" w:hAnsi="Times New Roman" w:cs="Times New Roman"/>
              </w:rPr>
              <w:t xml:space="preserve"> 2019</w:t>
            </w:r>
          </w:p>
        </w:tc>
        <w:tc>
          <w:tcPr>
            <w:tcW w:w="2268" w:type="dxa"/>
          </w:tcPr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Диплом 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Международного педагогического портала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 xml:space="preserve"> «Солнечный Свет»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Номер документа</w:t>
            </w:r>
          </w:p>
          <w:p w:rsidR="00393608" w:rsidRPr="00393608" w:rsidRDefault="00393608" w:rsidP="00D937A5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393608">
              <w:rPr>
                <w:rFonts w:ascii="Times New Roman" w:hAnsi="Times New Roman"/>
              </w:rPr>
              <w:t>ТК 1523139</w:t>
            </w:r>
          </w:p>
        </w:tc>
      </w:tr>
    </w:tbl>
    <w:p w:rsidR="00057656" w:rsidRPr="00D5658B" w:rsidRDefault="00057656" w:rsidP="00D5658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5658B" w:rsidRPr="006B28A6" w:rsidRDefault="006B28A6" w:rsidP="006B28A6">
      <w:pPr>
        <w:widowControl w:val="0"/>
        <w:shd w:val="clear" w:color="auto" w:fill="FFFFFF"/>
        <w:tabs>
          <w:tab w:val="left" w:pos="0"/>
        </w:tabs>
        <w:spacing w:after="0" w:line="240" w:lineRule="auto"/>
        <w:ind w:left="502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B28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3.7. Организация</w:t>
      </w:r>
      <w:r w:rsidR="00D5658B" w:rsidRPr="006B28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учебного процесса</w:t>
      </w:r>
    </w:p>
    <w:p w:rsidR="00D5658B" w:rsidRPr="006B28A6" w:rsidRDefault="00D5658B" w:rsidP="00D565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Оптимальные условия для развития воспитанников – это продуманное соотношение свободной, регламентируемой и нерегламентированной (совместная деятельность педагогов и детей и самостоятельная деятельность детей) форм деятельности.    Образовательная деятельность  обеспечивает максимальный учет особенностей и возможностей ребенка, его интересы и склонности. В течение дня во всех возрастных группах предусмотрен определенный баланс различных видов деятельности.</w:t>
      </w:r>
    </w:p>
    <w:p w:rsidR="00D5658B" w:rsidRPr="006B28A6" w:rsidRDefault="00D5658B" w:rsidP="00D56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допустимый объем образовательной нагрузки</w:t>
      </w:r>
      <w:r w:rsidRPr="006B2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соответствует </w:t>
      </w:r>
      <w:proofErr w:type="spellStart"/>
      <w:r w:rsidRPr="006B2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proofErr w:type="spellEnd"/>
      <w:r w:rsidRPr="006B2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эпидемиологическим правилам и нормативам </w:t>
      </w:r>
      <w:r w:rsidRPr="006B28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СанПиН  2.4.1.3049-13 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Pr="006B2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утвержденных постановлением Главного государственного санитарного врача Российской Федерации от 15 мая 2013 г. № 26  (зарегистрировано Министерством юстиции Российской Федерации</w:t>
      </w:r>
      <w:r w:rsidR="00766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6B2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 мая 2013 г., регистрационный  № 28564).</w:t>
      </w:r>
      <w:proofErr w:type="gramEnd"/>
    </w:p>
    <w:p w:rsidR="00D5658B" w:rsidRPr="006B28A6" w:rsidRDefault="00D5658B" w:rsidP="00D5658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8A6">
        <w:rPr>
          <w:rFonts w:ascii="Times New Roman" w:eastAsia="Calibri" w:hAnsi="Times New Roman" w:cs="Times New Roman"/>
          <w:sz w:val="28"/>
          <w:szCs w:val="28"/>
        </w:rPr>
        <w:t>Организационной основой реализации ООП</w:t>
      </w:r>
      <w:r w:rsidR="00E74851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9A02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851">
        <w:rPr>
          <w:rFonts w:ascii="Times New Roman" w:eastAsia="Calibri" w:hAnsi="Times New Roman" w:cs="Times New Roman"/>
          <w:sz w:val="28"/>
          <w:szCs w:val="28"/>
        </w:rPr>
        <w:t>МБ</w:t>
      </w:r>
      <w:r w:rsidRPr="006B28A6">
        <w:rPr>
          <w:rFonts w:ascii="Times New Roman" w:eastAsia="Calibri" w:hAnsi="Times New Roman" w:cs="Times New Roman"/>
          <w:sz w:val="28"/>
          <w:szCs w:val="28"/>
        </w:rPr>
        <w:t>ДОУ являлось комплексно-тематическое построение образовательного процесса как формы работы, в основу которой положена интеграция содержания образовательных областей вокруг единой, общей темы, которая на определенное время становится объединяющей.</w:t>
      </w:r>
    </w:p>
    <w:p w:rsidR="00D5658B" w:rsidRPr="006B28A6" w:rsidRDefault="00D5658B" w:rsidP="00D5658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8A6">
        <w:rPr>
          <w:rFonts w:ascii="Times New Roman" w:eastAsia="Calibri" w:hAnsi="Times New Roman" w:cs="Times New Roman"/>
          <w:sz w:val="28"/>
          <w:szCs w:val="28"/>
        </w:rPr>
        <w:t>Разработанное комплексно-тематическое планирование на учебный год охватывало все сферы развития детей в соответствии с реализуемыми программами.</w:t>
      </w:r>
    </w:p>
    <w:p w:rsidR="00D5658B" w:rsidRPr="006B28A6" w:rsidRDefault="00D5658B" w:rsidP="00D5658B">
      <w:pPr>
        <w:tabs>
          <w:tab w:val="left" w:pos="25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образовательной деятельности:</w:t>
      </w:r>
    </w:p>
    <w:p w:rsidR="00D5658B" w:rsidRPr="006B28A6" w:rsidRDefault="00D5658B" w:rsidP="00D5658B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от 2-х до 3-х лет - не более 10 минут,</w:t>
      </w:r>
    </w:p>
    <w:p w:rsidR="00D5658B" w:rsidRPr="006B28A6" w:rsidRDefault="00D5658B" w:rsidP="00D5658B">
      <w:pPr>
        <w:tabs>
          <w:tab w:val="left" w:pos="2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от 3-х до 4-х лет - не более 15 минут,</w:t>
      </w:r>
    </w:p>
    <w:p w:rsidR="00D5658B" w:rsidRPr="006B28A6" w:rsidRDefault="00D5658B" w:rsidP="00D56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от 4-х до 5 лет - не более 20 минут,</w:t>
      </w:r>
    </w:p>
    <w:p w:rsidR="00D5658B" w:rsidRPr="006B28A6" w:rsidRDefault="00D5658B" w:rsidP="00D56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от 5 до 6 лет - не более 25 минут,</w:t>
      </w:r>
    </w:p>
    <w:p w:rsidR="00D5658B" w:rsidRPr="006B28A6" w:rsidRDefault="00D5658B" w:rsidP="00D56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от 6 до 7 лет - не более 30 минут.</w:t>
      </w:r>
    </w:p>
    <w:p w:rsidR="00D5658B" w:rsidRPr="006B28A6" w:rsidRDefault="00D5658B" w:rsidP="00D565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допустимый объем образовательной нагрузки в первой половине дня в младшей и средней группах не превышает 30 и 40 минут соответственно, в старшей и подготовительной - 45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 образовательной деятельности - не менее            10 минут.</w:t>
      </w:r>
    </w:p>
    <w:p w:rsidR="00D5658B" w:rsidRPr="006B28A6" w:rsidRDefault="00D5658B" w:rsidP="00D565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с детьми   старшего дошкольного возраста  осуществляется  во второй половине дня после дневного сна. Ее </w:t>
      </w: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продолжительность составляет не более 25-30 минут в день. В середине непрерывной  образовательной деятельности статического характера проводятся  физкультурные минутки.</w:t>
      </w:r>
    </w:p>
    <w:p w:rsidR="00D5658B" w:rsidRPr="006B28A6" w:rsidRDefault="00D5658B" w:rsidP="00D565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 деятельность, требующую повышенной познавательной активности и умственного напряжения детей, организуют  в первую половину дня. Для профилактики утомления детей проводятся физкультурные и музыкальные занятия.</w:t>
      </w:r>
    </w:p>
    <w:p w:rsidR="00354992" w:rsidRPr="006B28A6" w:rsidRDefault="00D5658B" w:rsidP="00A825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1 младшей группы (третий год жизни) занятия по физическому развитию основной образовательной программы осуществляется по подгруппам 3 раза в неделю в групповом помещении.</w:t>
      </w:r>
    </w:p>
    <w:p w:rsidR="00D937A5" w:rsidRPr="006B28A6" w:rsidRDefault="00D5658B" w:rsidP="00D937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937A5"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нятия по физическому развитию</w:t>
      </w: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в возрасте от 3 до 7 лет организуется не менее 3 раз в неделю. </w:t>
      </w:r>
      <w:r w:rsidR="00D937A5"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занятий по физическому развитию составляет:</w:t>
      </w:r>
    </w:p>
    <w:p w:rsidR="00D937A5" w:rsidRPr="006B28A6" w:rsidRDefault="00D937A5" w:rsidP="00D937A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 2  младшей  группе - 15 мин.,</w:t>
      </w:r>
    </w:p>
    <w:p w:rsidR="00D937A5" w:rsidRPr="006B28A6" w:rsidRDefault="00D937A5" w:rsidP="00D937A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средней группе – 20 мин.,</w:t>
      </w:r>
    </w:p>
    <w:p w:rsidR="00D937A5" w:rsidRPr="006B28A6" w:rsidRDefault="00D937A5" w:rsidP="00D937A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старшей разновозрастной  группе комбинированной направленности - 25 мин,</w:t>
      </w:r>
    </w:p>
    <w:p w:rsidR="00D937A5" w:rsidRPr="006B28A6" w:rsidRDefault="00D937A5" w:rsidP="00D937A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подготовительной группе – 30 мин.</w:t>
      </w:r>
    </w:p>
    <w:p w:rsidR="00D937A5" w:rsidRPr="006B28A6" w:rsidRDefault="00D937A5" w:rsidP="00D937A5">
      <w:pPr>
        <w:widowControl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Один раз в неделю для детей 5 - 7 лет круглогодично организуются занятия по физическому развитию детей на открытом воздухе (с учетом благоприятных погодных условий, при отсутствии у детей медицинских противопоказаний)</w:t>
      </w:r>
      <w:r w:rsidRPr="006B2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937A5" w:rsidRPr="006B28A6" w:rsidRDefault="00D937A5" w:rsidP="00D937A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схеме распределения образовательной деятельности наименование учебных дисциплин и их количество соответствуют учебному плану.</w:t>
      </w:r>
    </w:p>
    <w:p w:rsidR="00D937A5" w:rsidRPr="006B28A6" w:rsidRDefault="00D937A5" w:rsidP="00D937A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построении образовательного процесса учитывается принцип интеграции образовательных областей в соответствии с направлениями (тематикой) комплексно – тематического планирования.</w:t>
      </w:r>
    </w:p>
    <w:p w:rsidR="00354992" w:rsidRDefault="00354992" w:rsidP="0035499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7012C" w:rsidRPr="006B28A6" w:rsidRDefault="0027012C" w:rsidP="006B28A6">
      <w:pPr>
        <w:spacing w:after="0" w:line="160" w:lineRule="atLeast"/>
        <w:ind w:firstLine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  <w:r w:rsidR="000B1768" w:rsidRPr="006B2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B28A6" w:rsidRDefault="0027012C" w:rsidP="006B28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8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образовательной деятельности на 2019-2020 учебный год по реализации основной образовательной прогр</w:t>
      </w:r>
      <w:r w:rsidR="006B28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аммы </w:t>
      </w:r>
    </w:p>
    <w:p w:rsidR="0027012C" w:rsidRPr="001574C8" w:rsidRDefault="006B28A6" w:rsidP="001574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дошкольного образования МБДОУ</w:t>
      </w:r>
    </w:p>
    <w:tbl>
      <w:tblPr>
        <w:tblStyle w:val="5"/>
        <w:tblW w:w="11603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2269"/>
        <w:gridCol w:w="1843"/>
        <w:gridCol w:w="1843"/>
        <w:gridCol w:w="1842"/>
        <w:gridCol w:w="1963"/>
        <w:gridCol w:w="1843"/>
      </w:tblGrid>
      <w:tr w:rsidR="0027012C" w:rsidRPr="0027012C" w:rsidTr="000B1768">
        <w:tc>
          <w:tcPr>
            <w:tcW w:w="2269" w:type="dxa"/>
            <w:vMerge w:val="restart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1.Базовая часть (инвариантная)</w:t>
            </w:r>
          </w:p>
        </w:tc>
        <w:tc>
          <w:tcPr>
            <w:tcW w:w="9334" w:type="dxa"/>
            <w:gridSpan w:val="5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Количество образовательных ситуаций и занятий</w:t>
            </w:r>
          </w:p>
        </w:tc>
      </w:tr>
      <w:tr w:rsidR="0027012C" w:rsidRPr="0027012C" w:rsidTr="000B1768">
        <w:tc>
          <w:tcPr>
            <w:tcW w:w="2269" w:type="dxa"/>
            <w:vMerge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843" w:type="dxa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5"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1 младшая группа</w:t>
            </w:r>
          </w:p>
        </w:tc>
        <w:tc>
          <w:tcPr>
            <w:tcW w:w="1843" w:type="dxa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5"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2 младшая группа</w:t>
            </w:r>
          </w:p>
        </w:tc>
        <w:tc>
          <w:tcPr>
            <w:tcW w:w="1842" w:type="dxa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 xml:space="preserve">Средняя </w:t>
            </w: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группа</w:t>
            </w:r>
          </w:p>
        </w:tc>
        <w:tc>
          <w:tcPr>
            <w:tcW w:w="1963" w:type="dxa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 xml:space="preserve">Старшая </w:t>
            </w: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РГКН</w:t>
            </w:r>
          </w:p>
        </w:tc>
        <w:tc>
          <w:tcPr>
            <w:tcW w:w="1843" w:type="dxa"/>
          </w:tcPr>
          <w:p w:rsidR="0027012C" w:rsidRPr="0027012C" w:rsidRDefault="001574C8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8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19"/>
                <w:szCs w:val="18"/>
                <w:lang w:eastAsia="ru-RU"/>
              </w:rPr>
              <w:t>Подготовительная группа</w:t>
            </w:r>
          </w:p>
        </w:tc>
      </w:tr>
      <w:tr w:rsidR="0027012C" w:rsidRPr="0027012C" w:rsidTr="000B1768">
        <w:tc>
          <w:tcPr>
            <w:tcW w:w="2269" w:type="dxa"/>
            <w:vMerge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843" w:type="dxa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10 мин.</w:t>
            </w:r>
          </w:p>
        </w:tc>
        <w:tc>
          <w:tcPr>
            <w:tcW w:w="1843" w:type="dxa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15 мин.</w:t>
            </w:r>
          </w:p>
        </w:tc>
        <w:tc>
          <w:tcPr>
            <w:tcW w:w="1842" w:type="dxa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20 мин.</w:t>
            </w:r>
          </w:p>
        </w:tc>
        <w:tc>
          <w:tcPr>
            <w:tcW w:w="1963" w:type="dxa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25 (30) мин.</w:t>
            </w:r>
          </w:p>
        </w:tc>
        <w:tc>
          <w:tcPr>
            <w:tcW w:w="1843" w:type="dxa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30 мин.</w:t>
            </w:r>
          </w:p>
        </w:tc>
      </w:tr>
      <w:tr w:rsidR="0027012C" w:rsidRPr="0027012C" w:rsidTr="000B1768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Обязательная часть</w:t>
            </w:r>
          </w:p>
        </w:tc>
      </w:tr>
      <w:tr w:rsidR="0027012C" w:rsidRPr="0027012C" w:rsidTr="000B1768">
        <w:tc>
          <w:tcPr>
            <w:tcW w:w="11603" w:type="dxa"/>
            <w:gridSpan w:val="6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1.1.Двигательная деятельность </w:t>
            </w: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(ОО «Физическое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B1768">
              <w:rPr>
                <w:rFonts w:ascii="Times New Roman" w:eastAsia="Times New Roman" w:hAnsi="Times New Roman" w:cs="Times New Roman"/>
                <w:lang w:eastAsia="ru-RU"/>
              </w:rPr>
              <w:t xml:space="preserve"> раза </w:t>
            </w:r>
            <w:r w:rsidRPr="0027012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в неделю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 в неделю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 xml:space="preserve">2+1(на воздухе)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 xml:space="preserve">2+1 (на воздухе) 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 xml:space="preserve">106  раз  в год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107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104 раза 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111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111 раз в год</w:t>
            </w:r>
          </w:p>
        </w:tc>
      </w:tr>
      <w:tr w:rsidR="0027012C" w:rsidRPr="0027012C" w:rsidTr="0027012C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1.2.Коммуникативная деятельность (ОО «Речевое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 речи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sz w:val="19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sz w:val="19"/>
                <w:lang w:eastAsia="ru-RU"/>
              </w:rPr>
              <w:t>1,5 раза в неделю*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37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раз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t>Подготовка к обучению грамоте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20  раз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33  раз  в год</w:t>
            </w:r>
          </w:p>
        </w:tc>
      </w:tr>
      <w:tr w:rsidR="0027012C" w:rsidRPr="0027012C" w:rsidTr="000B1768">
        <w:tc>
          <w:tcPr>
            <w:tcW w:w="11603" w:type="dxa"/>
            <w:gridSpan w:val="6"/>
          </w:tcPr>
          <w:p w:rsidR="00BA0582" w:rsidRDefault="0027012C" w:rsidP="0027012C">
            <w:pPr>
              <w:tabs>
                <w:tab w:val="center" w:pos="5693"/>
                <w:tab w:val="left" w:pos="9570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</w:p>
          <w:p w:rsidR="00BA0582" w:rsidRDefault="00BA0582" w:rsidP="0027012C">
            <w:pPr>
              <w:tabs>
                <w:tab w:val="center" w:pos="5693"/>
                <w:tab w:val="left" w:pos="9570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7012C" w:rsidRPr="0027012C" w:rsidRDefault="0027012C" w:rsidP="00BA0582">
            <w:pPr>
              <w:tabs>
                <w:tab w:val="center" w:pos="5693"/>
                <w:tab w:val="left" w:pos="9570"/>
              </w:tabs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1.3.Восприятие художественной литературы   и фольклора (ОО «Речевое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Чтение художественной литературы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 раза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28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</w:tr>
      <w:tr w:rsidR="0027012C" w:rsidRPr="0027012C" w:rsidTr="0027012C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1.4. Познавательно-исследовательская деятельность </w:t>
            </w: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(ОО «Познавательное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sz w:val="21"/>
                <w:lang w:eastAsia="ru-RU"/>
              </w:rPr>
              <w:t>Исследование объектов живой и неживой природы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sz w:val="21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sz w:val="21"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11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38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37  раз 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Познание предметного и социального мира, освоение безопасного поведения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 xml:space="preserve"> 1 раз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 xml:space="preserve"> 1 раз в месяц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sz w:val="21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sz w:val="21"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37 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37  раз 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t>Математическое и сенсорное  развитие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1раз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1раз в неделю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37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37 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37  раз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37 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75  раз в год</w:t>
            </w:r>
          </w:p>
          <w:p w:rsidR="006B28A6" w:rsidRPr="0027012C" w:rsidRDefault="006B28A6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27012C" w:rsidRPr="0027012C" w:rsidTr="000B1768">
        <w:tc>
          <w:tcPr>
            <w:tcW w:w="11603" w:type="dxa"/>
            <w:gridSpan w:val="6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1.5</w:t>
            </w: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Изобразительная деятельность </w:t>
            </w: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(ОО «Художественно-эстетическое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t>Рисование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1раз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 раза в месяц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  раза в месяц*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33  раза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16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23  раза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25  раз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25  раз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t>Лепка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17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17  раз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36  раз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t>Аппликация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</w:tr>
      <w:tr w:rsidR="0027012C" w:rsidRPr="0027012C" w:rsidTr="0027012C">
        <w:trPr>
          <w:trHeight w:val="272"/>
        </w:trPr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17 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13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10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  раз  в год</w:t>
            </w:r>
          </w:p>
        </w:tc>
      </w:tr>
      <w:tr w:rsidR="0027012C" w:rsidRPr="0027012C" w:rsidTr="0027012C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1.6.К</w:t>
            </w: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онструктивно-модельная деятельность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Конструирование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17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 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9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  раз  в год</w:t>
            </w:r>
          </w:p>
        </w:tc>
      </w:tr>
      <w:tr w:rsidR="0027012C" w:rsidRPr="0027012C" w:rsidTr="0027012C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27012C" w:rsidRPr="0027012C" w:rsidTr="0027012C">
        <w:tc>
          <w:tcPr>
            <w:tcW w:w="2269" w:type="dxa"/>
            <w:vMerge w:val="restart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2.Вариативная часть</w:t>
            </w: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(модульная)</w:t>
            </w:r>
          </w:p>
        </w:tc>
        <w:tc>
          <w:tcPr>
            <w:tcW w:w="9334" w:type="dxa"/>
            <w:gridSpan w:val="5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</w:rPr>
              <w:t>Количество образовательных ситуаций и занятий в неделю</w:t>
            </w:r>
          </w:p>
        </w:tc>
      </w:tr>
      <w:tr w:rsidR="0027012C" w:rsidRPr="0027012C" w:rsidTr="0027012C">
        <w:tc>
          <w:tcPr>
            <w:tcW w:w="2269" w:type="dxa"/>
            <w:vMerge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5"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1 младшая группа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5"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2 младшая группа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Средняя</w:t>
            </w: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 xml:space="preserve"> группа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 xml:space="preserve">Старшая </w:t>
            </w: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РГКН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8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19"/>
                <w:szCs w:val="18"/>
                <w:lang w:eastAsia="ru-RU"/>
              </w:rPr>
              <w:t xml:space="preserve">Подготовительная группа </w:t>
            </w:r>
          </w:p>
        </w:tc>
      </w:tr>
      <w:tr w:rsidR="0027012C" w:rsidRPr="0027012C" w:rsidTr="0027012C">
        <w:tc>
          <w:tcPr>
            <w:tcW w:w="2269" w:type="dxa"/>
            <w:vMerge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10 мин.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15 мин.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20 мин.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25 (30) мин.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30 мин.</w:t>
            </w:r>
          </w:p>
        </w:tc>
      </w:tr>
      <w:tr w:rsidR="0027012C" w:rsidRPr="0027012C" w:rsidTr="0027012C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tabs>
                <w:tab w:val="left" w:pos="3900"/>
                <w:tab w:val="center" w:pos="5633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  <w:r w:rsidRPr="0027012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1.Коммуникативная деятельность  (ОО «Речевое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Развитие  речи</w:t>
            </w:r>
          </w:p>
          <w:p w:rsidR="0027012C" w:rsidRPr="0027012C" w:rsidRDefault="0027012C" w:rsidP="0027012C">
            <w:pPr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«Программа развития речи дошкольников»</w:t>
            </w:r>
          </w:p>
          <w:p w:rsidR="0027012C" w:rsidRPr="0027012C" w:rsidRDefault="0027012C" w:rsidP="0027012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О.С. Ушакова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1,5 раза в неделю*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37 раз в год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33  раза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38 раз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35 раз  в год</w:t>
            </w:r>
          </w:p>
        </w:tc>
      </w:tr>
      <w:tr w:rsidR="0027012C" w:rsidRPr="0027012C" w:rsidTr="0027012C">
        <w:tc>
          <w:tcPr>
            <w:tcW w:w="11603" w:type="dxa"/>
            <w:gridSpan w:val="6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2.2.Восприятие художественной литературы   и фольклора (ОО «Речевое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Чтение художественной литературы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270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месяц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 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16  раз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16 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  <w:color w:val="000000"/>
              </w:rPr>
              <w:t>18  раз в год</w:t>
            </w:r>
          </w:p>
        </w:tc>
      </w:tr>
      <w:tr w:rsidR="0027012C" w:rsidRPr="0027012C" w:rsidTr="000B1768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2.3.Изобразительная деятельность  (ОО «Художественно-эстетическое развитие»)</w:t>
            </w:r>
          </w:p>
        </w:tc>
      </w:tr>
      <w:tr w:rsidR="0027012C" w:rsidRPr="0027012C" w:rsidTr="0027012C">
        <w:trPr>
          <w:trHeight w:val="1351"/>
        </w:trPr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color w:val="C00000"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«Цветной мир Белогорья»</w:t>
            </w:r>
          </w:p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 xml:space="preserve">Л.В. Серых, </w:t>
            </w:r>
          </w:p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 xml:space="preserve">С.И. </w:t>
            </w:r>
            <w:proofErr w:type="spellStart"/>
            <w:r w:rsidRPr="0027012C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>Линник-Ботова</w:t>
            </w:r>
            <w:proofErr w:type="spellEnd"/>
            <w:r w:rsidRPr="0027012C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 xml:space="preserve">, </w:t>
            </w:r>
          </w:p>
          <w:p w:rsidR="0027012C" w:rsidRPr="006B28A6" w:rsidRDefault="0027012C" w:rsidP="0027012C">
            <w:pPr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 xml:space="preserve">А.Б. </w:t>
            </w:r>
            <w:proofErr w:type="spellStart"/>
            <w:r w:rsidRPr="0027012C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>Бо</w:t>
            </w:r>
            <w:r w:rsidR="006B28A6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>гун</w:t>
            </w:r>
            <w:proofErr w:type="spellEnd"/>
            <w:r w:rsidR="006B28A6">
              <w:rPr>
                <w:rFonts w:ascii="Times New Roman" w:eastAsia="Calibri" w:hAnsi="Times New Roman" w:cs="Times New Roman"/>
                <w:bCs/>
                <w:sz w:val="19"/>
                <w:szCs w:val="18"/>
                <w:lang w:eastAsia="ru-RU"/>
              </w:rPr>
              <w:t>, Н.В. Косова, Н.В. Яковлева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012C" w:rsidRPr="0027012C" w:rsidTr="0027012C">
        <w:trPr>
          <w:trHeight w:val="248"/>
        </w:trPr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    Рисование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3 раза в месяц*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 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 раза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8 раз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t>Лепка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4 раза в месяц*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 раза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раза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3 раза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1 раз  в год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Аппликация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месяц*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 раза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  раз 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6  раз 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 раза  в год</w:t>
            </w:r>
          </w:p>
        </w:tc>
      </w:tr>
      <w:tr w:rsidR="0027012C" w:rsidRPr="0027012C" w:rsidTr="000B1768">
        <w:tc>
          <w:tcPr>
            <w:tcW w:w="11603" w:type="dxa"/>
            <w:gridSpan w:val="6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012C">
              <w:rPr>
                <w:rFonts w:ascii="Times New Roman" w:eastAsia="Calibri" w:hAnsi="Times New Roman" w:cs="Times New Roman"/>
                <w:b/>
              </w:rPr>
              <w:t>2.4.Музыкальная деятельность  (ОО «Художественно-эстетическое развитие»)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</w:t>
            </w:r>
          </w:p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70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Ладушки</w:t>
            </w:r>
            <w:proofErr w:type="gramStart"/>
            <w:r w:rsidRPr="00270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gramEnd"/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.Новоскольцева</w:t>
            </w:r>
            <w:proofErr w:type="spellEnd"/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И.Каплунова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lang w:eastAsia="ru-RU"/>
              </w:rPr>
              <w:t>2 раза в неделю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75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75 раз в год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75  раз в год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71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70  раз в год</w:t>
            </w:r>
          </w:p>
        </w:tc>
      </w:tr>
      <w:tr w:rsidR="0027012C" w:rsidRPr="0027012C" w:rsidTr="000B1768">
        <w:tc>
          <w:tcPr>
            <w:tcW w:w="11603" w:type="dxa"/>
            <w:gridSpan w:val="6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 xml:space="preserve">Примечание: * </w:t>
            </w:r>
            <w:r w:rsidRPr="0027012C">
              <w:rPr>
                <w:rFonts w:ascii="Times New Roman" w:eastAsia="Calibri" w:hAnsi="Times New Roman" w:cs="Times New Roman"/>
              </w:rPr>
              <w:t>- количество образовательных ситуаций и занятий, приходящихся на реализацию, как в  инвариантной (основной), так и в  вариативной  (формируемой участниками образовательных отношений) части учебного плана.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Всего занятий в неделю: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образовательных ситуаций и</w:t>
            </w:r>
          </w:p>
          <w:p w:rsidR="0027012C" w:rsidRPr="0027012C" w:rsidRDefault="0027012C" w:rsidP="0027012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занятий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образовательных ситуаций и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занятий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образовательных ситуаций и занятий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образовательных ситуаций и занятий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15 образовательных ситуаций и занятий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7012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Об</w:t>
            </w:r>
            <w:r w:rsidR="006B28A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ъём учебного времени  в неделю: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100 мин.=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 ч. 40 мин.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150 мин.=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2 ч. 30 мин.</w:t>
            </w:r>
          </w:p>
        </w:tc>
        <w:tc>
          <w:tcPr>
            <w:tcW w:w="1842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200 мин.=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 ч. 20 мин.</w:t>
            </w:r>
          </w:p>
        </w:tc>
        <w:tc>
          <w:tcPr>
            <w:tcW w:w="196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325 мин.=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ч. 25 мин.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450 мин.=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012C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7 ч. 30 мин.</w:t>
            </w:r>
          </w:p>
        </w:tc>
      </w:tr>
      <w:tr w:rsidR="0027012C" w:rsidRPr="0027012C" w:rsidTr="0027012C">
        <w:tc>
          <w:tcPr>
            <w:tcW w:w="2269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7012C">
              <w:rPr>
                <w:rFonts w:ascii="Times New Roman" w:eastAsia="Calibri" w:hAnsi="Times New Roman" w:cs="Times New Roman"/>
                <w:bCs/>
                <w:color w:val="000000"/>
              </w:rPr>
              <w:t>Среднее кол-во ОД</w:t>
            </w:r>
          </w:p>
          <w:p w:rsidR="0027012C" w:rsidRPr="0027012C" w:rsidRDefault="0027012C" w:rsidP="002701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7012C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в месяц: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ОД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ОД в месяц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ОД в месяц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52 ОД в месяц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7012C" w:rsidRPr="0027012C" w:rsidRDefault="0027012C" w:rsidP="002701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 ОД в месяц</w:t>
            </w:r>
          </w:p>
        </w:tc>
      </w:tr>
      <w:tr w:rsidR="0027012C" w:rsidRPr="0027012C" w:rsidTr="000B1768">
        <w:tc>
          <w:tcPr>
            <w:tcW w:w="2269" w:type="dxa"/>
          </w:tcPr>
          <w:p w:rsidR="0027012C" w:rsidRPr="0027012C" w:rsidRDefault="0027012C" w:rsidP="0027012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012C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363  раз в год</w:t>
            </w:r>
          </w:p>
        </w:tc>
        <w:tc>
          <w:tcPr>
            <w:tcW w:w="1843" w:type="dxa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 xml:space="preserve">364 </w:t>
            </w:r>
            <w:r w:rsidRPr="002701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раза в год</w:t>
            </w:r>
          </w:p>
        </w:tc>
        <w:tc>
          <w:tcPr>
            <w:tcW w:w="1842" w:type="dxa"/>
            <w:vAlign w:val="center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360  раз в год</w:t>
            </w:r>
          </w:p>
        </w:tc>
        <w:tc>
          <w:tcPr>
            <w:tcW w:w="1963" w:type="dxa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 xml:space="preserve">478 </w:t>
            </w:r>
            <w:r w:rsidRPr="002701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раз в 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27012C" w:rsidRPr="0027012C" w:rsidRDefault="0027012C" w:rsidP="002701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27012C">
              <w:rPr>
                <w:rFonts w:ascii="Times New Roman" w:eastAsia="Calibri" w:hAnsi="Times New Roman" w:cs="Times New Roman"/>
                <w:b/>
                <w:i/>
              </w:rPr>
              <w:t>545  раз в год</w:t>
            </w:r>
          </w:p>
        </w:tc>
      </w:tr>
    </w:tbl>
    <w:p w:rsidR="000B1768" w:rsidRPr="008C7DFE" w:rsidRDefault="000B1768" w:rsidP="000B1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8C7DFE">
        <w:rPr>
          <w:rFonts w:ascii="Times New Roman" w:eastAsia="Times New Roman" w:hAnsi="Times New Roman" w:cs="Times New Roman"/>
          <w:sz w:val="26"/>
          <w:szCs w:val="28"/>
          <w:lang w:eastAsia="ru-RU"/>
        </w:rPr>
        <w:t>Распределение образовательной нагрузки по реализации инвариантной части  (обязательной) и вариативной части (формируемой участниками образовательных отношений) в 2019-2020 учебном году распределилось следующим образом:</w:t>
      </w:r>
    </w:p>
    <w:tbl>
      <w:tblPr>
        <w:tblStyle w:val="120"/>
        <w:tblW w:w="11603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2127"/>
        <w:gridCol w:w="142"/>
        <w:gridCol w:w="1843"/>
        <w:gridCol w:w="1843"/>
        <w:gridCol w:w="1842"/>
        <w:gridCol w:w="1963"/>
        <w:gridCol w:w="1843"/>
      </w:tblGrid>
      <w:tr w:rsidR="000B1768" w:rsidRPr="000B1768" w:rsidTr="000B1768">
        <w:tc>
          <w:tcPr>
            <w:tcW w:w="2127" w:type="dxa"/>
            <w:vMerge w:val="restart"/>
          </w:tcPr>
          <w:p w:rsidR="000B1768" w:rsidRPr="000B1768" w:rsidRDefault="000B1768" w:rsidP="000B176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  <w:p w:rsidR="000B1768" w:rsidRPr="000B1768" w:rsidRDefault="000B1768" w:rsidP="000B176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Часть </w:t>
            </w:r>
          </w:p>
        </w:tc>
        <w:tc>
          <w:tcPr>
            <w:tcW w:w="9476" w:type="dxa"/>
            <w:gridSpan w:val="6"/>
          </w:tcPr>
          <w:p w:rsidR="000B1768" w:rsidRPr="000B1768" w:rsidRDefault="000B1768" w:rsidP="000B176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Количество образовательных ситуаций и занятий/%</w:t>
            </w:r>
          </w:p>
        </w:tc>
      </w:tr>
      <w:tr w:rsidR="000B1768" w:rsidRPr="000B1768" w:rsidTr="000B1768">
        <w:trPr>
          <w:trHeight w:val="507"/>
        </w:trPr>
        <w:tc>
          <w:tcPr>
            <w:tcW w:w="2127" w:type="dxa"/>
            <w:vMerge/>
          </w:tcPr>
          <w:p w:rsidR="000B1768" w:rsidRPr="000B1768" w:rsidRDefault="000B1768" w:rsidP="000B176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5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1 младшая группа</w:t>
            </w:r>
          </w:p>
        </w:tc>
        <w:tc>
          <w:tcPr>
            <w:tcW w:w="1843" w:type="dxa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5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2 младшая группа</w:t>
            </w:r>
          </w:p>
        </w:tc>
        <w:tc>
          <w:tcPr>
            <w:tcW w:w="1842" w:type="dxa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 xml:space="preserve">Средняя </w:t>
            </w:r>
          </w:p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группа</w:t>
            </w:r>
          </w:p>
        </w:tc>
        <w:tc>
          <w:tcPr>
            <w:tcW w:w="1963" w:type="dxa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 xml:space="preserve">Старшая </w:t>
            </w:r>
          </w:p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РГКН</w:t>
            </w:r>
          </w:p>
        </w:tc>
        <w:tc>
          <w:tcPr>
            <w:tcW w:w="1843" w:type="dxa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8"/>
                <w:lang w:eastAsia="ru-RU"/>
              </w:rPr>
            </w:pPr>
            <w:proofErr w:type="spellStart"/>
            <w:r w:rsidRPr="000B1768">
              <w:rPr>
                <w:rFonts w:ascii="Times New Roman" w:eastAsia="Times New Roman" w:hAnsi="Times New Roman" w:cs="Times New Roman"/>
                <w:b/>
                <w:sz w:val="19"/>
                <w:szCs w:val="18"/>
                <w:lang w:eastAsia="ru-RU"/>
              </w:rPr>
              <w:t>Подготовительная</w:t>
            </w:r>
            <w:r w:rsidRPr="000B1768">
              <w:rPr>
                <w:rFonts w:ascii="Times New Roman" w:eastAsia="Times New Roman" w:hAnsi="Times New Roman" w:cs="Times New Roman"/>
                <w:b/>
                <w:sz w:val="21"/>
                <w:szCs w:val="18"/>
                <w:lang w:eastAsia="ru-RU"/>
              </w:rPr>
              <w:t>группа</w:t>
            </w:r>
            <w:proofErr w:type="spellEnd"/>
          </w:p>
        </w:tc>
      </w:tr>
      <w:tr w:rsidR="000B1768" w:rsidRPr="000B1768" w:rsidTr="000B1768">
        <w:tc>
          <w:tcPr>
            <w:tcW w:w="11603" w:type="dxa"/>
            <w:gridSpan w:val="7"/>
          </w:tcPr>
          <w:p w:rsidR="000B1768" w:rsidRPr="000B1768" w:rsidRDefault="000B1768" w:rsidP="000B176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1.1.Двигательная деятельность </w:t>
            </w:r>
            <w:r w:rsidRPr="000B1768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(ОО «Физическое развитие»)</w:t>
            </w:r>
          </w:p>
        </w:tc>
      </w:tr>
      <w:tr w:rsidR="000B1768" w:rsidRPr="000B1768" w:rsidTr="000B1768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106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107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104  раза 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111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111 раз в год</w:t>
            </w:r>
          </w:p>
        </w:tc>
      </w:tr>
      <w:tr w:rsidR="000B1768" w:rsidRPr="000B1768" w:rsidTr="000B1768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106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107раз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104раза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111 раз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111раз в год (100%)</w:t>
            </w:r>
          </w:p>
        </w:tc>
      </w:tr>
      <w:tr w:rsidR="000B1768" w:rsidRPr="000B1768" w:rsidTr="000B1768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</w:tr>
      <w:tr w:rsidR="000B1768" w:rsidRPr="000B1768" w:rsidTr="000B1768">
        <w:tc>
          <w:tcPr>
            <w:tcW w:w="11603" w:type="dxa"/>
            <w:gridSpan w:val="7"/>
            <w:shd w:val="clear" w:color="auto" w:fill="FFFFFF" w:themeFill="background1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1.2.Коммуникативная деятельность (ОО «Речевое развитие»)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 речи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37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37 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33  раза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75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56 раз в год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37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37 раз в год (49%)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21 раз в год (38%)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37 раз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33раза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38 раз в год (51%)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20"/>
              </w:rPr>
              <w:t>35 раза в год (62%)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Подготовка к обучению грамоте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20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33  раза в год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20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33раз  в год (100%)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</w:tr>
      <w:tr w:rsidR="000B1768" w:rsidRPr="000B1768" w:rsidTr="001D3260">
        <w:tc>
          <w:tcPr>
            <w:tcW w:w="11603" w:type="dxa"/>
            <w:gridSpan w:val="7"/>
            <w:shd w:val="clear" w:color="auto" w:fill="FFFFFF" w:themeFill="background1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1.3.Восприятие художественной литературы   и фольклора (ОО «Речевое развитие»)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Чтение художественной литературы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28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18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16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16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18 раз в год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28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---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---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---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18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---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18 раз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16 раз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16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18"/>
              </w:rPr>
              <w:t>18 раз в год (100%)</w:t>
            </w:r>
          </w:p>
        </w:tc>
      </w:tr>
      <w:tr w:rsidR="000B1768" w:rsidRPr="000B1768" w:rsidTr="001D3260">
        <w:tc>
          <w:tcPr>
            <w:tcW w:w="11603" w:type="dxa"/>
            <w:gridSpan w:val="7"/>
            <w:shd w:val="clear" w:color="auto" w:fill="FFFFFF" w:themeFill="background1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 xml:space="preserve">1.4. Познавательно-исследовательская деятельность </w:t>
            </w:r>
            <w:r w:rsidRPr="000B1768">
              <w:rPr>
                <w:rFonts w:ascii="Times New Roman" w:eastAsia="Calibri" w:hAnsi="Times New Roman" w:cs="Times New Roman"/>
                <w:b/>
              </w:rPr>
              <w:tab/>
              <w:t>(ОО «Познавательное развитие»)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Calibri" w:hAnsi="Times New Roman" w:cs="Times New Roman"/>
                <w:b/>
                <w:sz w:val="21"/>
                <w:lang w:eastAsia="ru-RU"/>
              </w:rPr>
              <w:t>Исследование объектов живой и неживой природы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11  раз 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38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 раз в год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 раз 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11 раз 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38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37 раз в год (100%)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Default="000B1768" w:rsidP="000B1768">
            <w:pPr>
              <w:rPr>
                <w:rFonts w:ascii="Times New Roman" w:eastAsia="Calibri" w:hAnsi="Times New Roman" w:cs="Times New Roman"/>
                <w:b/>
                <w:sz w:val="21"/>
                <w:lang w:eastAsia="ru-RU"/>
              </w:rPr>
            </w:pPr>
            <w:r w:rsidRPr="000B1768">
              <w:rPr>
                <w:rFonts w:ascii="Times New Roman" w:eastAsia="Calibri" w:hAnsi="Times New Roman" w:cs="Times New Roman"/>
                <w:b/>
                <w:sz w:val="21"/>
                <w:lang w:eastAsia="ru-RU"/>
              </w:rPr>
              <w:t>Познание предметного и социального мира, освоение безопасного поведения</w:t>
            </w:r>
          </w:p>
          <w:p w:rsidR="008C7DFE" w:rsidRPr="000B1768" w:rsidRDefault="008C7DFE" w:rsidP="000B1768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  раз 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  раз 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раз в год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10  раз 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9  раз 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9  раз 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37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37 раз в год (100%)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Calibri" w:hAnsi="Times New Roman" w:cs="Times New Roman"/>
                <w:b/>
                <w:lang w:eastAsia="ru-RU"/>
              </w:rPr>
              <w:t>Математическое и сенсорное  развитие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37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75 раз в год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37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37 раз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18"/>
                <w:lang w:eastAsia="ru-RU"/>
              </w:rPr>
              <w:t>37 раз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37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75 раз в год (100%)</w:t>
            </w:r>
          </w:p>
        </w:tc>
      </w:tr>
      <w:tr w:rsidR="000B1768" w:rsidRPr="000B1768" w:rsidTr="006B28A6">
        <w:tc>
          <w:tcPr>
            <w:tcW w:w="2127" w:type="dxa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</w:tr>
      <w:tr w:rsidR="000B1768" w:rsidRPr="000B1768" w:rsidTr="001D3260">
        <w:tc>
          <w:tcPr>
            <w:tcW w:w="11603" w:type="dxa"/>
            <w:gridSpan w:val="7"/>
            <w:shd w:val="clear" w:color="auto" w:fill="FFFFFF" w:themeFill="background1"/>
          </w:tcPr>
          <w:p w:rsidR="001574C8" w:rsidRDefault="001574C8" w:rsidP="00BA05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 xml:space="preserve">1.5.Изобразительная деятельность </w:t>
            </w:r>
            <w:r w:rsidRPr="000B1768">
              <w:rPr>
                <w:rFonts w:ascii="Times New Roman" w:eastAsia="Calibri" w:hAnsi="Times New Roman" w:cs="Times New Roman"/>
                <w:b/>
                <w:i/>
              </w:rPr>
              <w:tab/>
              <w:t>(ОО «Художественно-эстетическое развитие»)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Calibri" w:hAnsi="Times New Roman" w:cs="Times New Roman"/>
                <w:b/>
                <w:lang w:eastAsia="ru-RU"/>
              </w:rPr>
              <w:t>Рисование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33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24 раза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28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28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33  раза в год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33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16 раз в год (67%)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23 раза в год (82%)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25 раз в год (89%)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25 раз в год (76%)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8 раз в год (33%)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5 раз в год (18%)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3 раза в год (11%)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8 раз в год (24%)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Calibri" w:hAnsi="Times New Roman" w:cs="Times New Roman"/>
                <w:b/>
                <w:lang w:eastAsia="ru-RU"/>
              </w:rPr>
              <w:t>Лепка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20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19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20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20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37 раз в год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20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17 раз в год (89%)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18 раз в год (90%)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17 раз в год (85%)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36 раз в год (97%)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2 раза в год (11%)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2 раза в год (10%)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3 раза в год (15%)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1 раз в год (3%)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Calibri" w:hAnsi="Times New Roman" w:cs="Times New Roman"/>
                <w:b/>
                <w:lang w:eastAsia="ru-RU"/>
              </w:rPr>
              <w:t>Аппликация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19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18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16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20 раз в год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17 раз в год (89%)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13 раз в год (72%)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10 раз в год (62%)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18 раз в год (90%)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2 раза в год (11%)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5 раз в год (28%)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6 раз в год (38%)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2 раза в год (10%)</w:t>
            </w:r>
          </w:p>
        </w:tc>
      </w:tr>
      <w:tr w:rsidR="000B1768" w:rsidRPr="000B1768" w:rsidTr="001D3260">
        <w:tc>
          <w:tcPr>
            <w:tcW w:w="11603" w:type="dxa"/>
            <w:gridSpan w:val="7"/>
            <w:shd w:val="clear" w:color="auto" w:fill="FFFFFF" w:themeFill="background1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1.6.Конструктивно-модельная деятельность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Конструирование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17  раз 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9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9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9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18  раз  в год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17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9 раз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9 раз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9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18 раз в год (100%)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B1768">
              <w:rPr>
                <w:rFonts w:ascii="Times New Roman" w:eastAsia="Calibri" w:hAnsi="Times New Roman" w:cs="Times New Roman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--</w:t>
            </w:r>
          </w:p>
        </w:tc>
      </w:tr>
      <w:tr w:rsidR="000B1768" w:rsidRPr="000B1768" w:rsidTr="001D3260">
        <w:tc>
          <w:tcPr>
            <w:tcW w:w="11603" w:type="dxa"/>
            <w:gridSpan w:val="7"/>
            <w:shd w:val="clear" w:color="auto" w:fill="FFFFFF" w:themeFill="background1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1768">
              <w:rPr>
                <w:rFonts w:ascii="Times New Roman" w:eastAsia="Calibri" w:hAnsi="Times New Roman" w:cs="Times New Roman"/>
                <w:b/>
              </w:rPr>
              <w:t>1.7.Музыкальная деятельность  (ОО «Художественно-эстетическое развитие»)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75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75  раз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75 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71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</w:rPr>
              <w:t>70 раз в год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--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20"/>
              </w:rPr>
              <w:t>75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20"/>
              </w:rPr>
              <w:t>75 раз в год (100%)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20"/>
              </w:rPr>
              <w:t>75 раз в год (100%)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71 раз в год (100%)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9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19"/>
                <w:szCs w:val="20"/>
              </w:rPr>
              <w:t>70  раз в год (100%)</w:t>
            </w:r>
          </w:p>
        </w:tc>
      </w:tr>
      <w:tr w:rsidR="000B1768" w:rsidRPr="000B1768" w:rsidTr="001D3260">
        <w:tc>
          <w:tcPr>
            <w:tcW w:w="11603" w:type="dxa"/>
            <w:gridSpan w:val="7"/>
            <w:shd w:val="clear" w:color="auto" w:fill="FFFFFF" w:themeFill="background1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в год: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FF0000"/>
                <w:sz w:val="21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4"/>
              </w:rPr>
              <w:t>363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364  раза в год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360  раз в год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478  раз в год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sz w:val="21"/>
                <w:szCs w:val="20"/>
              </w:rPr>
              <w:t>545  раз в год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инвариантная (</w:t>
            </w:r>
            <w:r w:rsidRPr="000B176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обязательная часть</w:t>
            </w: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lang w:eastAsia="ru-RU"/>
              </w:rPr>
              <w:t xml:space="preserve">норма – </w:t>
            </w:r>
          </w:p>
          <w:p w:rsidR="000B1768" w:rsidRPr="000B1768" w:rsidRDefault="000B1768" w:rsidP="000B1768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 менее 60%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288 раз в год (79%)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222 раза в год (61%)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224 раза в год (62%)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 xml:space="preserve">341 раз в год </w:t>
            </w:r>
          </w:p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(71%)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411 раз в год (75%)</w:t>
            </w:r>
          </w:p>
        </w:tc>
      </w:tr>
      <w:tr w:rsidR="000B1768" w:rsidRPr="000B1768" w:rsidTr="006B28A6">
        <w:tc>
          <w:tcPr>
            <w:tcW w:w="2269" w:type="dxa"/>
            <w:gridSpan w:val="2"/>
            <w:shd w:val="clear" w:color="auto" w:fill="FFFFFF" w:themeFill="background1"/>
          </w:tcPr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вариативная</w:t>
            </w:r>
          </w:p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0B176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</w:t>
            </w:r>
          </w:p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норма – </w:t>
            </w:r>
          </w:p>
          <w:p w:rsidR="000B1768" w:rsidRPr="000B1768" w:rsidRDefault="000B1768" w:rsidP="000B176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B176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не более 40%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75 раза в год (21%)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</w:p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</w:p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</w:p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142 раз в год (39%)</w:t>
            </w:r>
          </w:p>
          <w:p w:rsidR="000B1768" w:rsidRPr="000B1768" w:rsidRDefault="000B1768" w:rsidP="000B1768">
            <w:pPr>
              <w:rPr>
                <w:rFonts w:ascii="Times New Roman" w:eastAsia="Times New Roman" w:hAnsi="Times New Roman" w:cs="Times New Roman"/>
              </w:rPr>
            </w:pPr>
          </w:p>
          <w:p w:rsidR="000B1768" w:rsidRPr="000B1768" w:rsidRDefault="000B1768" w:rsidP="000B1768">
            <w:pPr>
              <w:rPr>
                <w:rFonts w:ascii="Times New Roman" w:eastAsia="Times New Roman" w:hAnsi="Times New Roman" w:cs="Times New Roman"/>
              </w:rPr>
            </w:pPr>
          </w:p>
          <w:p w:rsidR="000B1768" w:rsidRPr="000B1768" w:rsidRDefault="000B1768" w:rsidP="000B176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136 раз в год (38%)</w:t>
            </w:r>
          </w:p>
        </w:tc>
        <w:tc>
          <w:tcPr>
            <w:tcW w:w="196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137 раз в год</w:t>
            </w:r>
          </w:p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 xml:space="preserve"> (29%)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B1768" w:rsidRPr="000B1768" w:rsidRDefault="000B1768" w:rsidP="000B1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</w:pPr>
            <w:r w:rsidRPr="000B1768">
              <w:rPr>
                <w:rFonts w:ascii="Times New Roman" w:eastAsia="Calibri" w:hAnsi="Times New Roman" w:cs="Times New Roman"/>
                <w:b/>
                <w:i/>
                <w:sz w:val="21"/>
                <w:szCs w:val="20"/>
              </w:rPr>
              <w:t>134 раза в год (33%)</w:t>
            </w:r>
          </w:p>
        </w:tc>
      </w:tr>
    </w:tbl>
    <w:p w:rsidR="0027012C" w:rsidRPr="0027012C" w:rsidRDefault="0027012C" w:rsidP="006B28A6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768" w:rsidRPr="00E74851" w:rsidRDefault="00E74851" w:rsidP="00E7485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4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3.8.</w:t>
      </w:r>
      <w:r w:rsidR="000B1768" w:rsidRPr="00E74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Востребованность выпускников </w:t>
      </w:r>
    </w:p>
    <w:p w:rsidR="000B1768" w:rsidRPr="00E87290" w:rsidRDefault="006B28A6" w:rsidP="000B1768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 году в МБДОУ</w:t>
      </w:r>
      <w:r w:rsidR="000B1768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функционировала 1 п</w:t>
      </w: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одготовительная </w:t>
      </w:r>
      <w:r w:rsidR="000B1768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комбинированной направленности, списочный состав – 19</w:t>
      </w:r>
      <w:r w:rsidR="000B1768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0B1768" w:rsidRDefault="000B1768" w:rsidP="000B1768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</w:t>
      </w:r>
      <w:r w:rsidR="006B28A6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психологом  Блинковой Е.А.</w:t>
      </w: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проведено диагностическое обследование </w:t>
      </w:r>
      <w:r w:rsidR="00E87290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мотивационной </w:t>
      </w: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детей  к обучению в школе</w:t>
      </w:r>
      <w:r w:rsidR="00E87290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методике Т.А. </w:t>
      </w:r>
      <w:proofErr w:type="spellStart"/>
      <w:r w:rsidR="00E87290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Нежновой</w:t>
      </w:r>
      <w:proofErr w:type="spellEnd"/>
      <w:r w:rsidR="00E87290"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«Беседа к школе»)</w:t>
      </w:r>
      <w:r w:rsidRPr="00E8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начало и конец учебного года: </w:t>
      </w:r>
    </w:p>
    <w:p w:rsidR="00BA0582" w:rsidRDefault="00BA0582" w:rsidP="000B1768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2" w:rsidRDefault="00BA0582" w:rsidP="000B1768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DFE" w:rsidRDefault="008C7DFE" w:rsidP="000B1768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582" w:rsidRDefault="00BA0582" w:rsidP="000B1768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976"/>
        <w:gridCol w:w="2977"/>
      </w:tblGrid>
      <w:tr w:rsidR="00E87290" w:rsidRPr="00E87290" w:rsidTr="00E74851">
        <w:trPr>
          <w:trHeight w:val="465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87290" w:rsidRPr="00E87290" w:rsidRDefault="00E87290" w:rsidP="00E74851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Уровень </w:t>
            </w:r>
          </w:p>
          <w:p w:rsidR="00E87290" w:rsidRPr="00E87290" w:rsidRDefault="00E87290" w:rsidP="00E74851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готовности к обучению в школе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7290" w:rsidRPr="00E87290" w:rsidRDefault="00E87290" w:rsidP="00E74851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детей</w:t>
            </w:r>
          </w:p>
          <w:p w:rsidR="00E87290" w:rsidRPr="00E87290" w:rsidRDefault="00E87290" w:rsidP="00E74851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87290" w:rsidRPr="00E87290" w:rsidTr="00E74851">
        <w:trPr>
          <w:trHeight w:val="221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87290" w:rsidRPr="00E87290" w:rsidRDefault="00E87290" w:rsidP="00E74851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E87290" w:rsidRPr="00E87290" w:rsidRDefault="00E87290" w:rsidP="00E74851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Начало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87290" w:rsidRPr="00E87290" w:rsidRDefault="00E87290" w:rsidP="00E748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Конец года</w:t>
            </w:r>
          </w:p>
        </w:tc>
      </w:tr>
      <w:tr w:rsidR="00E74851" w:rsidRPr="00E87290" w:rsidTr="00E74851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4851" w:rsidRPr="00E87290" w:rsidRDefault="00E74851" w:rsidP="00E74851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851" w:rsidRPr="00E87290" w:rsidRDefault="00E74851" w:rsidP="00E74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 (</w:t>
            </w: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0%)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4851" w:rsidRPr="00136377" w:rsidRDefault="00E74851" w:rsidP="00E74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377">
              <w:rPr>
                <w:rFonts w:ascii="Times New Roman" w:hAnsi="Times New Roman" w:cs="Times New Roman"/>
                <w:sz w:val="24"/>
                <w:szCs w:val="24"/>
              </w:rPr>
              <w:t xml:space="preserve">3 чел.(18%) </w:t>
            </w:r>
          </w:p>
        </w:tc>
      </w:tr>
      <w:tr w:rsidR="00E74851" w:rsidRPr="00E87290" w:rsidTr="00E74851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4851" w:rsidRPr="00E87290" w:rsidRDefault="00E74851" w:rsidP="00E74851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Условно готовы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851" w:rsidRPr="00E87290" w:rsidRDefault="00E74851" w:rsidP="00E74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(26</w:t>
            </w: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4851" w:rsidRPr="00136377" w:rsidRDefault="00E74851" w:rsidP="00E74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377">
              <w:rPr>
                <w:rFonts w:ascii="Times New Roman" w:hAnsi="Times New Roman" w:cs="Times New Roman"/>
                <w:sz w:val="24"/>
                <w:szCs w:val="24"/>
              </w:rPr>
              <w:t>11 чел. (64%)</w:t>
            </w:r>
          </w:p>
        </w:tc>
      </w:tr>
      <w:tr w:rsidR="00E74851" w:rsidRPr="00E87290" w:rsidTr="00E74851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4851" w:rsidRPr="00E87290" w:rsidRDefault="00E74851" w:rsidP="00E74851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Условно не готовы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851" w:rsidRPr="00E87290" w:rsidRDefault="00E74851" w:rsidP="00E74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(26</w:t>
            </w:r>
            <w:r w:rsidRPr="00E8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4851" w:rsidRPr="00136377" w:rsidRDefault="00E74851" w:rsidP="00E74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377">
              <w:rPr>
                <w:rFonts w:ascii="Times New Roman" w:hAnsi="Times New Roman" w:cs="Times New Roman"/>
                <w:sz w:val="24"/>
                <w:szCs w:val="24"/>
              </w:rPr>
              <w:t>3 чел.(18%)</w:t>
            </w:r>
          </w:p>
        </w:tc>
      </w:tr>
      <w:tr w:rsidR="00E74851" w:rsidRPr="00E87290" w:rsidTr="00E74851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4851" w:rsidRPr="00E87290" w:rsidRDefault="00E74851" w:rsidP="00E74851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готовы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4851" w:rsidRPr="00E87290" w:rsidRDefault="00E74851" w:rsidP="00E748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(48</w:t>
            </w:r>
            <w:r w:rsidRPr="00E87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4851" w:rsidRPr="00136377" w:rsidRDefault="00E74851" w:rsidP="00E74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377">
              <w:rPr>
                <w:rFonts w:ascii="Times New Roman" w:hAnsi="Times New Roman" w:cs="Times New Roman"/>
                <w:sz w:val="24"/>
                <w:szCs w:val="24"/>
              </w:rPr>
              <w:t>0 чел.(0%)</w:t>
            </w:r>
          </w:p>
        </w:tc>
      </w:tr>
    </w:tbl>
    <w:p w:rsidR="00A57FA7" w:rsidRPr="00A57FA7" w:rsidRDefault="00A57FA7" w:rsidP="000A6B30">
      <w:pPr>
        <w:widowControl w:val="0"/>
        <w:shd w:val="clear" w:color="auto" w:fill="FFFFFF"/>
        <w:spacing w:after="0" w:line="240" w:lineRule="auto"/>
        <w:ind w:left="10" w:right="24" w:firstLine="2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Данные, представленные в таблице, показали положит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ельную динамику мотивационной готовности</w:t>
      </w:r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конец учебного года. Анализируя результаты развития </w:t>
      </w:r>
      <w:proofErr w:type="spellStart"/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</w:t>
      </w:r>
      <w:proofErr w:type="spellEnd"/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необходимых функций (отношение к школе – внутренняя позиция и беседа о школе) следует отметить, что  у детей преобладающими стали следующие мотивы:</w:t>
      </w:r>
    </w:p>
    <w:p w:rsidR="00A57FA7" w:rsidRPr="00A57FA7" w:rsidRDefault="000A6B30" w:rsidP="00A57FA7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-учебный мотив – 5</w:t>
      </w:r>
      <w:r w:rsidR="00A57FA7"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57FA7"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A57FA7" w:rsidRPr="00A57FA7" w:rsidRDefault="000A6B30" w:rsidP="00A57FA7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позиционный мотив – 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1 (6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A57FA7"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7FA7" w:rsidRPr="00A57FA7" w:rsidRDefault="00A57FA7" w:rsidP="00A57FA7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-мот</w:t>
      </w:r>
      <w:r w:rsidR="000A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 получения высокой отметки – 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A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A57FA7" w:rsidRPr="00A57FA7" w:rsidRDefault="000A6B30" w:rsidP="00A57FA7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социальный мотив– 4 (2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57FA7"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A57FA7" w:rsidRPr="00A57FA7" w:rsidRDefault="000A6B30" w:rsidP="00A57FA7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игровой мотив – 2 (1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7FA7"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A57FA7" w:rsidRDefault="00A57FA7" w:rsidP="00A57FA7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результатам предварительного анализа благоприятный про</w:t>
      </w:r>
      <w:r w:rsidR="000A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гноз адаптации у 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A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</w:t>
      </w:r>
      <w:r w:rsidR="0013637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7FA7">
        <w:rPr>
          <w:rFonts w:ascii="Times New Roman" w:eastAsia="Times New Roman" w:hAnsi="Times New Roman" w:cs="Times New Roman"/>
          <w:sz w:val="28"/>
          <w:szCs w:val="28"/>
          <w:lang w:eastAsia="ru-RU"/>
        </w:rPr>
        <w:t>%) детей.</w:t>
      </w:r>
    </w:p>
    <w:p w:rsidR="00F63B9A" w:rsidRPr="00297CD6" w:rsidRDefault="00F63B9A" w:rsidP="00F63B9A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аналитических данных, полученных по итогам </w:t>
      </w:r>
      <w:proofErr w:type="gramStart"/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оценки уровня готовности детей</w:t>
      </w:r>
      <w:proofErr w:type="gramEnd"/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началу школьного обучения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«Терновская ООШ»</w:t>
      </w:r>
      <w:r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97CD6"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12 ребенок (окт</w:t>
      </w:r>
      <w:r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ябрь 2019 г.) в</w:t>
      </w:r>
      <w:r w:rsidR="00297CD6"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ыявлены следующие показатели: 11</w:t>
      </w:r>
      <w:r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показали готовность к обучени</w:t>
      </w:r>
      <w:r w:rsidR="00297CD6"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>ю в школе (92%) ,  условно готов – 1 ребенок (8</w:t>
      </w:r>
      <w:r w:rsidRPr="00297CD6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F63B9A" w:rsidRPr="00F63B9A" w:rsidRDefault="00F63B9A" w:rsidP="00F63B9A">
      <w:pPr>
        <w:widowControl w:val="0"/>
        <w:shd w:val="clear" w:color="auto" w:fill="FFFFFF"/>
        <w:spacing w:after="0" w:line="240" w:lineRule="auto"/>
        <w:ind w:left="10" w:right="24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коллектив поддерживает  тесную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язь с учителями начальных классов</w:t>
      </w: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психологической службой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«Терновская ООШ»:</w:t>
      </w: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план совместной работы, заключен договор. </w:t>
      </w:r>
    </w:p>
    <w:p w:rsidR="00F63B9A" w:rsidRPr="00F63B9A" w:rsidRDefault="00F63B9A" w:rsidP="00F63B9A">
      <w:pPr>
        <w:widowControl w:val="0"/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Таким образом,  по результатам наблюдений, отзывов учите</w:t>
      </w:r>
      <w:r w:rsid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начальных классов, педагога - психолога</w:t>
      </w: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и качество подготовки воспитанников соответствует требованиям реализуемых программ. Отмечена положительная динамика в  развитии предпосылок учебной деятельности, повышения мотивации у детей с ОВЗ.</w:t>
      </w:r>
    </w:p>
    <w:p w:rsidR="00F63B9A" w:rsidRPr="00F63B9A" w:rsidRDefault="00F63B9A" w:rsidP="00F63B9A">
      <w:pPr>
        <w:widowControl w:val="0"/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Но все же </w:t>
      </w:r>
      <w:r w:rsidRPr="00F63B9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обознач</w:t>
      </w:r>
      <w:r w:rsidR="00AB5F6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ены вопросы, по которым </w:t>
      </w:r>
      <w:r w:rsidR="00AB5F64" w:rsidRPr="00AB5F64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выявлена проблема</w:t>
      </w:r>
      <w:r w:rsidRPr="00F63B9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  реализации принципа преемственности в условиях  реализации ФГОС дошкольного и начального  образования</w:t>
      </w:r>
      <w:r w:rsidRPr="00F63B9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</w:t>
      </w:r>
    </w:p>
    <w:p w:rsidR="00F63B9A" w:rsidRPr="001574C8" w:rsidRDefault="00F63B9A" w:rsidP="001574C8">
      <w:pPr>
        <w:widowControl w:val="0"/>
        <w:shd w:val="clear" w:color="auto" w:fill="FFFFFF"/>
        <w:tabs>
          <w:tab w:val="left" w:pos="0"/>
        </w:tabs>
        <w:spacing w:after="0" w:line="240" w:lineRule="auto"/>
        <w:ind w:left="36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отсутствует единая методическая  линия в решении  вопросов </w:t>
      </w:r>
      <w:proofErr w:type="gramStart"/>
      <w:r w:rsidRPr="00F63B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преемственности</w:t>
      </w:r>
      <w:proofErr w:type="gramEnd"/>
      <w:r w:rsidR="00BD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9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 стороны школы, так и МБДОУ</w:t>
      </w:r>
      <w:r w:rsidR="00157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5F64" w:rsidRPr="00057656" w:rsidRDefault="00AB5F64" w:rsidP="00AB5F64">
      <w:pPr>
        <w:widowControl w:val="0"/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Выводы: </w:t>
      </w:r>
    </w:p>
    <w:p w:rsidR="00DD51DD" w:rsidRPr="00057656" w:rsidRDefault="00DD51DD" w:rsidP="00DD51D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656">
        <w:rPr>
          <w:rFonts w:ascii="Times New Roman" w:eastAsia="Calibri" w:hAnsi="Times New Roman" w:cs="Times New Roman"/>
          <w:sz w:val="28"/>
          <w:szCs w:val="28"/>
        </w:rPr>
        <w:t xml:space="preserve">1.МБДОУ «Детский сад </w:t>
      </w:r>
      <w:proofErr w:type="spellStart"/>
      <w:r w:rsidRPr="0005765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057656">
        <w:rPr>
          <w:rFonts w:ascii="Times New Roman" w:eastAsia="Calibri" w:hAnsi="Times New Roman" w:cs="Times New Roman"/>
          <w:sz w:val="28"/>
          <w:szCs w:val="28"/>
        </w:rPr>
        <w:t>.Т</w:t>
      </w:r>
      <w:proofErr w:type="gramEnd"/>
      <w:r w:rsidRPr="00057656">
        <w:rPr>
          <w:rFonts w:ascii="Times New Roman" w:eastAsia="Calibri" w:hAnsi="Times New Roman" w:cs="Times New Roman"/>
          <w:sz w:val="28"/>
          <w:szCs w:val="28"/>
        </w:rPr>
        <w:t>ерновка</w:t>
      </w:r>
      <w:proofErr w:type="spellEnd"/>
      <w:r w:rsidRPr="00057656">
        <w:rPr>
          <w:rFonts w:ascii="Times New Roman" w:eastAsia="Calibri" w:hAnsi="Times New Roman" w:cs="Times New Roman"/>
          <w:sz w:val="28"/>
          <w:szCs w:val="28"/>
        </w:rPr>
        <w:t xml:space="preserve">» имеет достаточную инфраструктуру, которая соответствует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и позволяет реализовать образовательные программы в полном объеме в соответствии с ФГОС дошкольного образования. </w:t>
      </w:r>
    </w:p>
    <w:p w:rsidR="00057656" w:rsidRPr="00057656" w:rsidRDefault="00057656" w:rsidP="0005765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51DD"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>.По результатам проведенной работы в 2019 году,  наблюдается положительная динамика  по  формированию привычки к здоровому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азу жизни у воспитанников МБДОУ, в том числе у детей</w:t>
      </w:r>
      <w:r w:rsidR="00BD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ОВЗ.</w:t>
      </w:r>
    </w:p>
    <w:p w:rsidR="00057656" w:rsidRPr="00057656" w:rsidRDefault="00057656" w:rsidP="0005765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DD51DD"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.Уровень и качество подготовки воспитанников соответствует требованиям реализуемых программ. </w:t>
      </w:r>
    </w:p>
    <w:p w:rsidR="00DD51DD" w:rsidRDefault="00057656" w:rsidP="0005765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51DD"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>.Отмечена положительная динамика в  развитии предпосылок учебной деятельности, повышения мотивации у детей с ОВЗ.</w:t>
      </w:r>
    </w:p>
    <w:p w:rsidR="006B4503" w:rsidRPr="006B4503" w:rsidRDefault="006B4503" w:rsidP="006B45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F0E43">
        <w:rPr>
          <w:rFonts w:ascii="Times New Roman" w:hAnsi="Times New Roman"/>
          <w:sz w:val="28"/>
          <w:szCs w:val="28"/>
        </w:rPr>
        <w:t xml:space="preserve">Воспитательная работа </w:t>
      </w:r>
      <w:r>
        <w:rPr>
          <w:rFonts w:ascii="Times New Roman" w:hAnsi="Times New Roman"/>
          <w:sz w:val="28"/>
          <w:szCs w:val="28"/>
        </w:rPr>
        <w:t>строилась с учетом индивидуальных особенностей детей, с использованием разнообразных форм и методов, в тесном сотрудничестве воспитателей, специалистов и родителей.</w:t>
      </w:r>
    </w:p>
    <w:p w:rsidR="00066AE7" w:rsidRDefault="00057656" w:rsidP="00066A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Перспективы</w:t>
      </w:r>
      <w:r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>: 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ктуально</w:t>
      </w:r>
      <w:r w:rsidRPr="007F2609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="00BD30D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57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ется </w:t>
      </w:r>
      <w:r w:rsidRPr="000576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 укрепления психофизического здоровья детей  с ОВЗ через создание комфортной, психологически безопас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развивающей среды в группах.</w:t>
      </w:r>
    </w:p>
    <w:p w:rsidR="00BA0582" w:rsidRPr="00A57FA7" w:rsidRDefault="00BA0582" w:rsidP="00066A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03C" w:rsidRPr="004355A2" w:rsidRDefault="0029439C" w:rsidP="004355A2">
      <w:pPr>
        <w:pStyle w:val="af2"/>
        <w:numPr>
          <w:ilvl w:val="0"/>
          <w:numId w:val="38"/>
        </w:num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355A2">
        <w:rPr>
          <w:rFonts w:ascii="Times New Roman" w:hAnsi="Times New Roman"/>
          <w:b/>
          <w:bCs/>
          <w:sz w:val="28"/>
          <w:szCs w:val="28"/>
        </w:rPr>
        <w:t>Оценка функционирования внутренней системы оценки качества образования</w:t>
      </w:r>
      <w:r w:rsidR="009D2A07">
        <w:rPr>
          <w:rFonts w:ascii="Times New Roman" w:hAnsi="Times New Roman"/>
          <w:b/>
          <w:bCs/>
          <w:sz w:val="28"/>
          <w:szCs w:val="28"/>
        </w:rPr>
        <w:t xml:space="preserve"> (ВСОКО)</w:t>
      </w:r>
    </w:p>
    <w:p w:rsidR="0040503C" w:rsidRPr="0029439C" w:rsidRDefault="0040503C" w:rsidP="004050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</w:t>
      </w:r>
      <w:r w:rsidR="00A15314"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продолжена работа по формированию единой системы внутренней оценки качества образования. Результаты ВСОКО рассматрив</w:t>
      </w:r>
      <w:r w:rsidR="00A15314"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ались на </w:t>
      </w: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советах.</w:t>
      </w:r>
    </w:p>
    <w:p w:rsidR="0040503C" w:rsidRPr="0029439C" w:rsidRDefault="0040503C" w:rsidP="004050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Предметом   оценки внутренней сис</w:t>
      </w:r>
      <w:r w:rsidR="00A15314"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качества образования в 2019</w:t>
      </w: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являлись следующие направления:</w:t>
      </w:r>
    </w:p>
    <w:p w:rsidR="0040503C" w:rsidRPr="0029439C" w:rsidRDefault="0040503C" w:rsidP="0040503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условий, обеспечивающих образовательную деятельность;</w:t>
      </w:r>
    </w:p>
    <w:p w:rsidR="0040503C" w:rsidRPr="0029439C" w:rsidRDefault="0040503C" w:rsidP="0040503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реализации образовательной деятельности;</w:t>
      </w:r>
    </w:p>
    <w:p w:rsidR="0040503C" w:rsidRPr="00BA0582" w:rsidRDefault="0040503C" w:rsidP="0040503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образовательных результатов.</w:t>
      </w:r>
    </w:p>
    <w:p w:rsidR="0040503C" w:rsidRPr="0029439C" w:rsidRDefault="0040503C" w:rsidP="004050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439C">
        <w:rPr>
          <w:rFonts w:ascii="Times New Roman" w:eastAsia="Calibri" w:hAnsi="Times New Roman" w:cs="Times New Roman"/>
          <w:b/>
          <w:sz w:val="28"/>
          <w:szCs w:val="28"/>
        </w:rPr>
        <w:t xml:space="preserve">Виды мониторинга, проведенные  в </w:t>
      </w:r>
      <w:r w:rsidR="0029439C" w:rsidRPr="0029439C">
        <w:rPr>
          <w:rFonts w:ascii="Times New Roman" w:eastAsia="Calibri" w:hAnsi="Times New Roman" w:cs="Times New Roman"/>
          <w:b/>
          <w:sz w:val="28"/>
          <w:szCs w:val="28"/>
        </w:rPr>
        <w:t>МБДОУ в  2019</w:t>
      </w:r>
      <w:r w:rsidRPr="0029439C">
        <w:rPr>
          <w:rFonts w:ascii="Times New Roman" w:eastAsia="Calibri" w:hAnsi="Times New Roman" w:cs="Times New Roman"/>
          <w:b/>
          <w:sz w:val="28"/>
          <w:szCs w:val="28"/>
        </w:rPr>
        <w:t xml:space="preserve">  году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914"/>
        <w:gridCol w:w="2233"/>
      </w:tblGrid>
      <w:tr w:rsidR="0040503C" w:rsidRPr="00D5658B" w:rsidTr="005B1F2C">
        <w:tc>
          <w:tcPr>
            <w:tcW w:w="458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14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233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Кратность проведения</w:t>
            </w:r>
          </w:p>
        </w:tc>
      </w:tr>
      <w:tr w:rsidR="0040503C" w:rsidRPr="00D5658B" w:rsidTr="005B1F2C">
        <w:trPr>
          <w:trHeight w:val="285"/>
        </w:trPr>
        <w:tc>
          <w:tcPr>
            <w:tcW w:w="458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4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заболеваемости</w:t>
            </w:r>
          </w:p>
        </w:tc>
        <w:tc>
          <w:tcPr>
            <w:tcW w:w="2233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40503C" w:rsidRPr="00D5658B" w:rsidTr="005B1F2C">
        <w:trPr>
          <w:trHeight w:val="240"/>
        </w:trPr>
        <w:tc>
          <w:tcPr>
            <w:tcW w:w="458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4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функционирования</w:t>
            </w:r>
          </w:p>
        </w:tc>
        <w:tc>
          <w:tcPr>
            <w:tcW w:w="2233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40503C" w:rsidRPr="00D5658B" w:rsidTr="005B1F2C">
        <w:trPr>
          <w:trHeight w:val="255"/>
        </w:trPr>
        <w:tc>
          <w:tcPr>
            <w:tcW w:w="458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4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выполнения норм питания</w:t>
            </w:r>
          </w:p>
        </w:tc>
        <w:tc>
          <w:tcPr>
            <w:tcW w:w="2233" w:type="dxa"/>
          </w:tcPr>
          <w:p w:rsidR="0040503C" w:rsidRPr="00D5658B" w:rsidRDefault="0040503C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5A381B" w:rsidRPr="00D5658B" w:rsidTr="005B1F2C">
        <w:trPr>
          <w:trHeight w:val="240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методического и материально – технического оснащения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развивающей предметно-пространственной среды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A381B" w:rsidRPr="00D5658B" w:rsidTr="005B1F2C">
        <w:trPr>
          <w:trHeight w:val="225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освоения основной образовательной программы  и адаптированной основной общеобразовательной программы дошкольного образования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5A381B" w:rsidRPr="00D5658B" w:rsidTr="005B1F2C">
        <w:trPr>
          <w:trHeight w:val="393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коррекционно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развивающей  работы с детьми с ОВЗ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5A381B" w:rsidRPr="00D5658B" w:rsidTr="005B1F2C">
        <w:trPr>
          <w:trHeight w:val="285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готовности выпускников ДОУ к обучению в школе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A381B" w:rsidRPr="00D5658B" w:rsidTr="005B1F2C">
        <w:trPr>
          <w:trHeight w:val="285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 w:rsidRPr="00D5658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освоения программного материала учащимися начальных классов (выпускниками ДОУ)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1 раз в год</w:t>
            </w:r>
          </w:p>
          <w:p w:rsidR="005A381B" w:rsidRPr="00D5658B" w:rsidRDefault="005A381B" w:rsidP="005B1F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</w:p>
        </w:tc>
      </w:tr>
      <w:tr w:rsidR="005A381B" w:rsidRPr="00D5658B" w:rsidTr="005B1F2C">
        <w:trPr>
          <w:trHeight w:val="285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shd w:val="clear" w:color="auto" w:fill="FFFFFF"/>
              <w:tabs>
                <w:tab w:val="left" w:pos="11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 </w:t>
            </w:r>
            <w:r w:rsidRPr="00D5658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3B55A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адаптированности выпускников ДОУ</w:t>
            </w:r>
            <w:r w:rsidRPr="00D5658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 к школьному обучению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8B">
              <w:rPr>
                <w:rFonts w:ascii="Times New Roman" w:eastAsia="Calibri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5A381B" w:rsidRPr="00D5658B" w:rsidTr="005B1F2C">
        <w:trPr>
          <w:trHeight w:val="375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адаптированности воспитанников  дошкольного возраста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A381B" w:rsidRPr="00D5658B" w:rsidTr="005B1F2C">
        <w:trPr>
          <w:trHeight w:val="162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 удовлетворенности родителей услугами ДОУ 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A381B" w:rsidRPr="00D5658B" w:rsidTr="005B1F2C">
        <w:trPr>
          <w:trHeight w:val="162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14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самообследование ДОУ</w:t>
            </w:r>
          </w:p>
        </w:tc>
        <w:tc>
          <w:tcPr>
            <w:tcW w:w="2233" w:type="dxa"/>
          </w:tcPr>
          <w:p w:rsidR="005A381B" w:rsidRPr="00D5658B" w:rsidRDefault="005A381B" w:rsidP="005B1F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A381B" w:rsidRPr="00D5658B" w:rsidTr="005A381B">
        <w:trPr>
          <w:trHeight w:val="112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4" w:type="dxa"/>
          </w:tcPr>
          <w:p w:rsidR="005A381B" w:rsidRPr="00823843" w:rsidRDefault="005A381B" w:rsidP="00002B5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</w:t>
            </w:r>
            <w:r w:rsidRPr="00823843">
              <w:rPr>
                <w:rFonts w:ascii="Times New Roman" w:hAnsi="Times New Roman" w:cs="Times New Roman"/>
                <w:szCs w:val="24"/>
              </w:rPr>
              <w:t xml:space="preserve">сероссийский мониторинг по введению и реализации ФГОС </w:t>
            </w:r>
            <w:proofErr w:type="gramStart"/>
            <w:r w:rsidRPr="00823843">
              <w:rPr>
                <w:rFonts w:ascii="Times New Roman" w:hAnsi="Times New Roman" w:cs="Times New Roman"/>
                <w:szCs w:val="24"/>
              </w:rPr>
              <w:t>ДО</w:t>
            </w:r>
            <w:proofErr w:type="gramEnd"/>
          </w:p>
        </w:tc>
        <w:tc>
          <w:tcPr>
            <w:tcW w:w="2233" w:type="dxa"/>
          </w:tcPr>
          <w:p w:rsidR="005A381B" w:rsidRPr="00823843" w:rsidRDefault="005A381B" w:rsidP="00002B5F">
            <w:pPr>
              <w:rPr>
                <w:rFonts w:ascii="Times New Roman" w:hAnsi="Times New Roman" w:cs="Times New Roman"/>
                <w:szCs w:val="24"/>
              </w:rPr>
            </w:pPr>
            <w:r w:rsidRPr="00823843">
              <w:rPr>
                <w:rFonts w:ascii="Times New Roman" w:hAnsi="Times New Roman" w:cs="Times New Roman"/>
                <w:szCs w:val="24"/>
              </w:rPr>
              <w:t>1 раз в год</w:t>
            </w:r>
          </w:p>
        </w:tc>
      </w:tr>
      <w:tr w:rsidR="005A381B" w:rsidRPr="00D5658B" w:rsidTr="005B1F2C">
        <w:trPr>
          <w:trHeight w:val="162"/>
        </w:trPr>
        <w:tc>
          <w:tcPr>
            <w:tcW w:w="458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14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результативности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образовательного процесса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тематический </w:t>
            </w: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 контроль</w:t>
            </w: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33" w:type="dxa"/>
          </w:tcPr>
          <w:p w:rsidR="005A381B" w:rsidRPr="00D5658B" w:rsidRDefault="005A381B" w:rsidP="00002B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</w:tbl>
    <w:p w:rsidR="0040503C" w:rsidRPr="00692072" w:rsidRDefault="0040503C" w:rsidP="004050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0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Одним из наиболее эффективных мониторингов, направленных на выявление оценки качества образования, взаимодействия с родителями (законными представителями) является  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социологический и </w:t>
      </w:r>
      <w:proofErr w:type="spellStart"/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педагогический мониторинг в форме анонимного анкетирования родителей и педагогов</w:t>
      </w:r>
      <w:r w:rsidRPr="00692072">
        <w:rPr>
          <w:rFonts w:ascii="Times New Roman" w:eastAsia="Calibri" w:hAnsi="Times New Roman" w:cs="Times New Roman"/>
          <w:sz w:val="28"/>
          <w:szCs w:val="28"/>
        </w:rPr>
        <w:t xml:space="preserve">  (далее</w:t>
      </w:r>
      <w:r w:rsidR="00BD30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2072">
        <w:rPr>
          <w:rFonts w:ascii="Times New Roman" w:eastAsia="Calibri" w:hAnsi="Times New Roman" w:cs="Times New Roman"/>
          <w:sz w:val="28"/>
          <w:szCs w:val="28"/>
        </w:rPr>
        <w:t>-</w:t>
      </w:r>
      <w:r w:rsidR="00BD30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92072">
        <w:rPr>
          <w:rFonts w:ascii="Times New Roman" w:eastAsia="Calibri" w:hAnsi="Times New Roman" w:cs="Times New Roman"/>
          <w:sz w:val="28"/>
          <w:szCs w:val="28"/>
        </w:rPr>
        <w:t>самоаудит</w:t>
      </w:r>
      <w:proofErr w:type="spellEnd"/>
      <w:r w:rsidRPr="00692072">
        <w:rPr>
          <w:rFonts w:ascii="Times New Roman" w:eastAsia="Calibri" w:hAnsi="Times New Roman" w:cs="Times New Roman"/>
          <w:sz w:val="28"/>
          <w:szCs w:val="28"/>
        </w:rPr>
        <w:t xml:space="preserve">).           </w:t>
      </w:r>
    </w:p>
    <w:p w:rsidR="0040503C" w:rsidRPr="00692072" w:rsidRDefault="0040503C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Самоаудит</w:t>
      </w:r>
      <w:proofErr w:type="spellEnd"/>
      <w:r w:rsidR="00BD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proofErr w:type="gramEnd"/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основании </w:t>
      </w:r>
      <w:r w:rsidR="003A2249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 заведующего </w:t>
      </w:r>
      <w:r w:rsid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3A2249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  от 08.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04.201</w:t>
      </w:r>
      <w:r w:rsidR="003A2249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года №6</w:t>
      </w:r>
      <w:r w:rsid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92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проведении </w:t>
      </w:r>
      <w:r w:rsidRPr="006920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социологического и психолого-педагогического  мониторинга»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рамках реализации внутренней </w:t>
      </w:r>
      <w:r w:rsidR="003A2249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качества образования с 08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</w:t>
      </w:r>
      <w:r w:rsidR="003A2249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года по 19.04.2019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относительно качества дошкольного образования </w:t>
      </w:r>
      <w:r w:rsidRPr="00692072">
        <w:rPr>
          <w:rFonts w:ascii="Times New Roman" w:eastAsia="Calibri" w:hAnsi="Times New Roman" w:cs="Times New Roman"/>
          <w:sz w:val="28"/>
          <w:szCs w:val="28"/>
        </w:rPr>
        <w:t>по направлениям:</w:t>
      </w:r>
    </w:p>
    <w:p w:rsidR="0040503C" w:rsidRPr="00692072" w:rsidRDefault="0040503C" w:rsidP="00405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072">
        <w:rPr>
          <w:rFonts w:ascii="Times New Roman" w:eastAsia="Calibri" w:hAnsi="Times New Roman" w:cs="Times New Roman"/>
          <w:sz w:val="28"/>
          <w:szCs w:val="28"/>
        </w:rPr>
        <w:t>- «Оценка профессиональной позиции педагогов по организации воспитательного процесса в ДОО»;</w:t>
      </w:r>
    </w:p>
    <w:p w:rsidR="0040503C" w:rsidRPr="00692072" w:rsidRDefault="0040503C" w:rsidP="00405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072">
        <w:rPr>
          <w:rFonts w:ascii="Times New Roman" w:eastAsia="Calibri" w:hAnsi="Times New Roman" w:cs="Times New Roman"/>
          <w:sz w:val="28"/>
          <w:szCs w:val="28"/>
        </w:rPr>
        <w:t xml:space="preserve">- «Удовлетворенность родителей </w:t>
      </w:r>
      <w:proofErr w:type="spellStart"/>
      <w:r w:rsidRPr="00692072">
        <w:rPr>
          <w:rFonts w:ascii="Times New Roman" w:eastAsia="Calibri" w:hAnsi="Times New Roman" w:cs="Times New Roman"/>
          <w:sz w:val="28"/>
          <w:szCs w:val="28"/>
        </w:rPr>
        <w:t>воспитательно</w:t>
      </w:r>
      <w:proofErr w:type="spellEnd"/>
      <w:r w:rsidRPr="00692072">
        <w:rPr>
          <w:rFonts w:ascii="Times New Roman" w:eastAsia="Calibri" w:hAnsi="Times New Roman" w:cs="Times New Roman"/>
          <w:sz w:val="28"/>
          <w:szCs w:val="28"/>
        </w:rPr>
        <w:t>-образовательным процессом в ДОО»;</w:t>
      </w:r>
    </w:p>
    <w:p w:rsidR="005A381B" w:rsidRPr="00692072" w:rsidRDefault="0040503C" w:rsidP="00405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072">
        <w:rPr>
          <w:rFonts w:ascii="Times New Roman" w:eastAsia="Calibri" w:hAnsi="Times New Roman" w:cs="Times New Roman"/>
          <w:sz w:val="28"/>
          <w:szCs w:val="28"/>
        </w:rPr>
        <w:t xml:space="preserve">- «Воспитательная результативность </w:t>
      </w:r>
      <w:proofErr w:type="gramStart"/>
      <w:r w:rsidRPr="00692072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692072">
        <w:rPr>
          <w:rFonts w:ascii="Times New Roman" w:eastAsia="Calibri" w:hAnsi="Times New Roman" w:cs="Times New Roman"/>
          <w:sz w:val="28"/>
          <w:szCs w:val="28"/>
        </w:rPr>
        <w:t xml:space="preserve"> в ДОО».</w:t>
      </w:r>
    </w:p>
    <w:p w:rsidR="0040503C" w:rsidRPr="00692072" w:rsidRDefault="0040503C" w:rsidP="0040503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A2249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анкетировании приняли участие 79 (93</w:t>
      </w:r>
      <w:r w:rsidR="00F66A5A"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родителей (законных представителей):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708"/>
        <w:gridCol w:w="851"/>
        <w:gridCol w:w="850"/>
        <w:gridCol w:w="1134"/>
        <w:gridCol w:w="709"/>
        <w:gridCol w:w="1559"/>
      </w:tblGrid>
      <w:tr w:rsidR="0040503C" w:rsidRPr="00D5658B" w:rsidTr="00692072">
        <w:tc>
          <w:tcPr>
            <w:tcW w:w="3970" w:type="dxa"/>
            <w:vMerge w:val="restart"/>
          </w:tcPr>
          <w:p w:rsidR="0040503C" w:rsidRPr="00D5658B" w:rsidRDefault="0040503C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252" w:type="dxa"/>
            <w:gridSpan w:val="5"/>
          </w:tcPr>
          <w:p w:rsidR="0040503C" w:rsidRPr="00D5658B" w:rsidRDefault="0040503C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1559" w:type="dxa"/>
            <w:vMerge w:val="restart"/>
          </w:tcPr>
          <w:p w:rsidR="0040503C" w:rsidRPr="00D5658B" w:rsidRDefault="0040503C" w:rsidP="005B1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результат</w:t>
            </w:r>
          </w:p>
        </w:tc>
      </w:tr>
      <w:tr w:rsidR="0040503C" w:rsidRPr="00D5658B" w:rsidTr="00692072">
        <w:tc>
          <w:tcPr>
            <w:tcW w:w="3970" w:type="dxa"/>
            <w:vMerge/>
          </w:tcPr>
          <w:p w:rsidR="0040503C" w:rsidRPr="00D5658B" w:rsidRDefault="0040503C" w:rsidP="005B1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0503C" w:rsidRPr="00D5658B" w:rsidRDefault="0040503C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мл</w:t>
            </w:r>
          </w:p>
        </w:tc>
        <w:tc>
          <w:tcPr>
            <w:tcW w:w="851" w:type="dxa"/>
          </w:tcPr>
          <w:p w:rsidR="0040503C" w:rsidRPr="00D5658B" w:rsidRDefault="0040503C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мл </w:t>
            </w:r>
          </w:p>
        </w:tc>
        <w:tc>
          <w:tcPr>
            <w:tcW w:w="850" w:type="dxa"/>
          </w:tcPr>
          <w:p w:rsidR="0040503C" w:rsidRPr="00D5658B" w:rsidRDefault="0040503C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1134" w:type="dxa"/>
          </w:tcPr>
          <w:p w:rsidR="0040503C" w:rsidRPr="00D5658B" w:rsidRDefault="00F66A5A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РГКН</w:t>
            </w:r>
          </w:p>
        </w:tc>
        <w:tc>
          <w:tcPr>
            <w:tcW w:w="709" w:type="dxa"/>
          </w:tcPr>
          <w:p w:rsidR="0040503C" w:rsidRPr="00D5658B" w:rsidRDefault="00F66A5A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</w:t>
            </w:r>
            <w:proofErr w:type="spellEnd"/>
          </w:p>
        </w:tc>
        <w:tc>
          <w:tcPr>
            <w:tcW w:w="1559" w:type="dxa"/>
            <w:vMerge/>
          </w:tcPr>
          <w:p w:rsidR="0040503C" w:rsidRPr="00D5658B" w:rsidRDefault="0040503C" w:rsidP="005B1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03C" w:rsidRPr="00D5658B" w:rsidTr="00692072">
        <w:tc>
          <w:tcPr>
            <w:tcW w:w="3970" w:type="dxa"/>
          </w:tcPr>
          <w:p w:rsidR="0040503C" w:rsidRPr="00D5658B" w:rsidRDefault="0040503C" w:rsidP="005B1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воспитанников в группах</w:t>
            </w:r>
          </w:p>
        </w:tc>
        <w:tc>
          <w:tcPr>
            <w:tcW w:w="708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0503C" w:rsidRPr="00D5658B" w:rsidTr="00692072">
        <w:tc>
          <w:tcPr>
            <w:tcW w:w="3970" w:type="dxa"/>
            <w:vMerge w:val="restart"/>
          </w:tcPr>
          <w:p w:rsidR="0040503C" w:rsidRPr="00D5658B" w:rsidRDefault="0040503C" w:rsidP="005B1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родителей, участвующих в анкетировании</w:t>
            </w:r>
          </w:p>
        </w:tc>
        <w:tc>
          <w:tcPr>
            <w:tcW w:w="708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40503C" w:rsidRPr="00D5658B" w:rsidRDefault="003A2249" w:rsidP="003A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:rsidR="0040503C" w:rsidRPr="00D5658B" w:rsidRDefault="0040503C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</w:tcPr>
          <w:p w:rsidR="0040503C" w:rsidRPr="00D5658B" w:rsidRDefault="003A2249" w:rsidP="003A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0503C" w:rsidRPr="00D5658B" w:rsidTr="00692072">
        <w:tc>
          <w:tcPr>
            <w:tcW w:w="3970" w:type="dxa"/>
            <w:vMerge/>
          </w:tcPr>
          <w:p w:rsidR="0040503C" w:rsidRPr="00D5658B" w:rsidRDefault="0040503C" w:rsidP="005B1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1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</w:tcPr>
          <w:p w:rsidR="0040503C" w:rsidRPr="00D5658B" w:rsidRDefault="003A2249" w:rsidP="005B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559" w:type="dxa"/>
          </w:tcPr>
          <w:p w:rsidR="0040503C" w:rsidRPr="00D5658B" w:rsidRDefault="003A2249" w:rsidP="003A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 w:rsidR="0040503C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40503C" w:rsidRPr="00CB5071" w:rsidRDefault="0040503C" w:rsidP="005B1F2C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B5071">
        <w:rPr>
          <w:rFonts w:ascii="Times New Roman" w:eastAsia="Calibri" w:hAnsi="Times New Roman" w:cs="Times New Roman"/>
          <w:sz w:val="28"/>
          <w:szCs w:val="28"/>
        </w:rPr>
        <w:t>Анкетирование показало наиболее проблемные места, которые оказали существенное влияние на рейтинг групп.</w:t>
      </w:r>
    </w:p>
    <w:p w:rsidR="00692072" w:rsidRPr="00CB5071" w:rsidRDefault="0040503C" w:rsidP="00297EE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B507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 критерий «Оснащенность ДОО» </w:t>
      </w:r>
    </w:p>
    <w:p w:rsidR="0040503C" w:rsidRPr="00CB5071" w:rsidRDefault="0040503C" w:rsidP="0040503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071">
        <w:rPr>
          <w:rFonts w:ascii="Times New Roman" w:eastAsia="Calibri" w:hAnsi="Times New Roman" w:cs="Times New Roman"/>
          <w:sz w:val="28"/>
          <w:szCs w:val="28"/>
        </w:rPr>
        <w:t xml:space="preserve"> Оснащенность ДОУ и группы в наибольшей степени   устраивает род</w:t>
      </w:r>
      <w:r w:rsidR="00F66A5A" w:rsidRPr="00CB5071">
        <w:rPr>
          <w:rFonts w:ascii="Times New Roman" w:eastAsia="Calibri" w:hAnsi="Times New Roman" w:cs="Times New Roman"/>
          <w:sz w:val="28"/>
          <w:szCs w:val="28"/>
        </w:rPr>
        <w:t>ителей  всех возрастных групп (80</w:t>
      </w:r>
      <w:r w:rsidRPr="00CB5071">
        <w:rPr>
          <w:rFonts w:ascii="Times New Roman" w:eastAsia="Calibri" w:hAnsi="Times New Roman" w:cs="Times New Roman"/>
          <w:sz w:val="28"/>
          <w:szCs w:val="28"/>
        </w:rPr>
        <w:t>%). Далее  рейтинг распределился 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065"/>
        <w:gridCol w:w="1195"/>
        <w:gridCol w:w="850"/>
        <w:gridCol w:w="1418"/>
      </w:tblGrid>
      <w:tr w:rsidR="00F66A5A" w:rsidRPr="00D5658B" w:rsidTr="00CB5071">
        <w:tc>
          <w:tcPr>
            <w:tcW w:w="3369" w:type="dxa"/>
            <w:vMerge w:val="restart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065" w:type="dxa"/>
            <w:vMerge w:val="restart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самоаудита (чел)</w:t>
            </w:r>
          </w:p>
        </w:tc>
        <w:tc>
          <w:tcPr>
            <w:tcW w:w="2045" w:type="dxa"/>
            <w:gridSpan w:val="2"/>
          </w:tcPr>
          <w:p w:rsidR="00F66A5A" w:rsidRPr="00CB5071" w:rsidRDefault="00F66A5A" w:rsidP="00F66A5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8" w:type="dxa"/>
            <w:vMerge w:val="restart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Рейтинг</w:t>
            </w:r>
          </w:p>
        </w:tc>
      </w:tr>
      <w:tr w:rsidR="00F66A5A" w:rsidRPr="00D5658B" w:rsidTr="00CB5071">
        <w:tc>
          <w:tcPr>
            <w:tcW w:w="3369" w:type="dxa"/>
            <w:vMerge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Кол-во (чел.)</w:t>
            </w:r>
          </w:p>
        </w:tc>
        <w:tc>
          <w:tcPr>
            <w:tcW w:w="850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Merge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6A5A" w:rsidRPr="00D5658B" w:rsidTr="00CB5071">
        <w:tc>
          <w:tcPr>
            <w:tcW w:w="3369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младшая </w:t>
            </w:r>
          </w:p>
        </w:tc>
        <w:tc>
          <w:tcPr>
            <w:tcW w:w="206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418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F66A5A" w:rsidRPr="00D5658B" w:rsidTr="00CB5071">
        <w:tc>
          <w:tcPr>
            <w:tcW w:w="3369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младшая </w:t>
            </w:r>
          </w:p>
        </w:tc>
        <w:tc>
          <w:tcPr>
            <w:tcW w:w="206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418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66A5A" w:rsidRPr="00D5658B" w:rsidTr="00CB5071">
        <w:tc>
          <w:tcPr>
            <w:tcW w:w="3369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206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66A5A" w:rsidRPr="00CB5071" w:rsidRDefault="00F66A5A" w:rsidP="00F66A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F66A5A" w:rsidRPr="00D5658B" w:rsidTr="00CB5071">
        <w:tc>
          <w:tcPr>
            <w:tcW w:w="3369" w:type="dxa"/>
          </w:tcPr>
          <w:p w:rsidR="00F66A5A" w:rsidRPr="00CB5071" w:rsidRDefault="00F66A5A" w:rsidP="00F66A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старшая  РГКН</w:t>
            </w:r>
          </w:p>
        </w:tc>
        <w:tc>
          <w:tcPr>
            <w:tcW w:w="206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418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F66A5A" w:rsidRPr="00D5658B" w:rsidTr="00CB5071">
        <w:tc>
          <w:tcPr>
            <w:tcW w:w="3369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206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66A5A" w:rsidRPr="00CB5071" w:rsidRDefault="00F66A5A" w:rsidP="00F66A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F66A5A" w:rsidRPr="00D5658B" w:rsidTr="00CB5071">
        <w:tc>
          <w:tcPr>
            <w:tcW w:w="3369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уровень  по МБДОУ</w:t>
            </w:r>
          </w:p>
        </w:tc>
        <w:tc>
          <w:tcPr>
            <w:tcW w:w="206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195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F66A5A" w:rsidRPr="00CB5071" w:rsidRDefault="00F66A5A" w:rsidP="00F66A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80%</w:t>
            </w:r>
          </w:p>
        </w:tc>
        <w:tc>
          <w:tcPr>
            <w:tcW w:w="1418" w:type="dxa"/>
          </w:tcPr>
          <w:p w:rsidR="00F66A5A" w:rsidRPr="00CB5071" w:rsidRDefault="00F66A5A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0503C" w:rsidRPr="00D5658B" w:rsidRDefault="0040503C" w:rsidP="0040503C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40503C" w:rsidRPr="00CB5071" w:rsidRDefault="0040503C" w:rsidP="0040503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B507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 критерий «Квалифи</w:t>
      </w:r>
      <w:r w:rsidR="00E746D0"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цированность педагогов»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997"/>
        <w:gridCol w:w="1281"/>
        <w:gridCol w:w="831"/>
        <w:gridCol w:w="1419"/>
      </w:tblGrid>
      <w:tr w:rsidR="00E746D0" w:rsidRPr="00D5658B" w:rsidTr="00CB5071">
        <w:tc>
          <w:tcPr>
            <w:tcW w:w="3369" w:type="dxa"/>
            <w:vMerge w:val="restart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997" w:type="dxa"/>
            <w:vMerge w:val="restart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самоаудита (чел)</w:t>
            </w:r>
          </w:p>
        </w:tc>
        <w:tc>
          <w:tcPr>
            <w:tcW w:w="2112" w:type="dxa"/>
            <w:gridSpan w:val="2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9" w:type="dxa"/>
            <w:vMerge w:val="restart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Рейтинг</w:t>
            </w:r>
          </w:p>
        </w:tc>
      </w:tr>
      <w:tr w:rsidR="00E746D0" w:rsidRPr="00D5658B" w:rsidTr="00CB5071">
        <w:tc>
          <w:tcPr>
            <w:tcW w:w="3369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Кол-во (чел.)</w:t>
            </w:r>
          </w:p>
        </w:tc>
        <w:tc>
          <w:tcPr>
            <w:tcW w:w="831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9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6D0" w:rsidRPr="00D5658B" w:rsidTr="00CB5071">
        <w:trPr>
          <w:trHeight w:val="155"/>
        </w:trPr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младшая </w:t>
            </w:r>
          </w:p>
        </w:tc>
        <w:tc>
          <w:tcPr>
            <w:tcW w:w="1997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28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1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9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младшая </w:t>
            </w:r>
          </w:p>
        </w:tc>
        <w:tc>
          <w:tcPr>
            <w:tcW w:w="1997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9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97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1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9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старшая  РГКН</w:t>
            </w:r>
          </w:p>
        </w:tc>
        <w:tc>
          <w:tcPr>
            <w:tcW w:w="1997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9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1997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9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уровень  по МБДОУ</w:t>
            </w:r>
          </w:p>
        </w:tc>
        <w:tc>
          <w:tcPr>
            <w:tcW w:w="1997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281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831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19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0503C" w:rsidRPr="00D5658B" w:rsidRDefault="0040503C" w:rsidP="004050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40503C" w:rsidRPr="00CB5071" w:rsidRDefault="0040503C" w:rsidP="004050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507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 критерий «Развитие </w:t>
      </w:r>
      <w:r w:rsidR="00E746D0"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ребенка в ДОО»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984"/>
        <w:gridCol w:w="1276"/>
        <w:gridCol w:w="850"/>
        <w:gridCol w:w="1418"/>
      </w:tblGrid>
      <w:tr w:rsidR="00E746D0" w:rsidRPr="00D5658B" w:rsidTr="00CB5071">
        <w:tc>
          <w:tcPr>
            <w:tcW w:w="3369" w:type="dxa"/>
            <w:vMerge w:val="restart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984" w:type="dxa"/>
            <w:vMerge w:val="restart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самоаудита (чел)</w:t>
            </w:r>
          </w:p>
        </w:tc>
        <w:tc>
          <w:tcPr>
            <w:tcW w:w="2126" w:type="dxa"/>
            <w:gridSpan w:val="2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8" w:type="dxa"/>
            <w:vMerge w:val="restart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Рейтинг</w:t>
            </w:r>
          </w:p>
        </w:tc>
      </w:tr>
      <w:tr w:rsidR="00E746D0" w:rsidRPr="00D5658B" w:rsidTr="00CB5071">
        <w:tc>
          <w:tcPr>
            <w:tcW w:w="3369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Кол-во (чел.)</w:t>
            </w:r>
          </w:p>
        </w:tc>
        <w:tc>
          <w:tcPr>
            <w:tcW w:w="850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младшая 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младшая 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старшая  РГКН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E746D0" w:rsidRPr="00CB5071" w:rsidRDefault="00E746D0" w:rsidP="00E746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уровень  по МБДОУ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297EE8" w:rsidRDefault="00297EE8" w:rsidP="0040503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03C" w:rsidRPr="00CB5071" w:rsidRDefault="0040503C" w:rsidP="0040503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B507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 критерий Вза</w:t>
      </w:r>
      <w:r w:rsidR="00E746D0" w:rsidRPr="00CB5071">
        <w:rPr>
          <w:rFonts w:ascii="Times New Roman" w:eastAsia="Calibri" w:hAnsi="Times New Roman" w:cs="Times New Roman"/>
          <w:b/>
          <w:sz w:val="28"/>
          <w:szCs w:val="28"/>
        </w:rPr>
        <w:t xml:space="preserve">имодействие с родителями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984"/>
        <w:gridCol w:w="1276"/>
        <w:gridCol w:w="850"/>
        <w:gridCol w:w="1418"/>
      </w:tblGrid>
      <w:tr w:rsidR="00E746D0" w:rsidRPr="00D5658B" w:rsidTr="00CB5071">
        <w:tc>
          <w:tcPr>
            <w:tcW w:w="3369" w:type="dxa"/>
            <w:vMerge w:val="restart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984" w:type="dxa"/>
            <w:vMerge w:val="restart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самоаудита (чел)</w:t>
            </w:r>
          </w:p>
        </w:tc>
        <w:tc>
          <w:tcPr>
            <w:tcW w:w="2126" w:type="dxa"/>
            <w:gridSpan w:val="2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Рейтинг</w:t>
            </w:r>
          </w:p>
        </w:tc>
      </w:tr>
      <w:tr w:rsidR="00E746D0" w:rsidRPr="00D5658B" w:rsidTr="00CB5071">
        <w:tc>
          <w:tcPr>
            <w:tcW w:w="3369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Кол-во (чел.)</w:t>
            </w:r>
          </w:p>
        </w:tc>
        <w:tc>
          <w:tcPr>
            <w:tcW w:w="850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E746D0" w:rsidRPr="00CB5071" w:rsidRDefault="00E746D0" w:rsidP="005B1F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младшая 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276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младшая 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старшая  РГКН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746D0" w:rsidRPr="00D5658B" w:rsidTr="00CB5071">
        <w:tc>
          <w:tcPr>
            <w:tcW w:w="3369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уровень  по МБДОУ</w:t>
            </w:r>
          </w:p>
        </w:tc>
        <w:tc>
          <w:tcPr>
            <w:tcW w:w="1984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746D0" w:rsidRPr="00CB5071" w:rsidRDefault="00E746D0" w:rsidP="00691A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B5071" w:rsidRDefault="00CB5071" w:rsidP="0040503C">
      <w:pPr>
        <w:spacing w:after="0" w:line="16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03C" w:rsidRPr="00692072" w:rsidRDefault="0040503C" w:rsidP="00692072">
      <w:pPr>
        <w:spacing w:after="0" w:line="1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0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педагогов участвовавших в мониторинге составило</w:t>
      </w:r>
      <w:r w:rsidR="00BD3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071" w:rsidRPr="00CB5071">
        <w:rPr>
          <w:rFonts w:ascii="Times New Roman" w:eastAsia="Times New Roman" w:hAnsi="Times New Roman" w:cs="Times New Roman"/>
          <w:sz w:val="28"/>
          <w:szCs w:val="28"/>
          <w:lang w:eastAsia="ru-RU"/>
        </w:rPr>
        <w:t>9 (</w:t>
      </w:r>
      <w:r w:rsidRPr="00CB5071">
        <w:rPr>
          <w:rFonts w:ascii="Times New Roman" w:eastAsia="Times New Roman" w:hAnsi="Times New Roman" w:cs="Times New Roman"/>
          <w:sz w:val="28"/>
          <w:szCs w:val="28"/>
          <w:lang w:eastAsia="ru-RU"/>
        </w:rPr>
        <w:t>100%</w:t>
      </w:r>
      <w:r w:rsidR="00CB5071" w:rsidRPr="00CB50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920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03C" w:rsidRPr="00CB5071" w:rsidRDefault="0040503C" w:rsidP="004050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071">
        <w:rPr>
          <w:rFonts w:ascii="Times New Roman" w:eastAsia="Calibri" w:hAnsi="Times New Roman" w:cs="Times New Roman"/>
          <w:sz w:val="28"/>
          <w:szCs w:val="28"/>
        </w:rPr>
        <w:t xml:space="preserve">Итоговые показатели мониторинга удовлетворенности  педагогов качеством деятельности </w:t>
      </w:r>
      <w:r w:rsidR="00CB5071" w:rsidRPr="00CB5071">
        <w:rPr>
          <w:rFonts w:ascii="Times New Roman" w:eastAsia="Calibri" w:hAnsi="Times New Roman" w:cs="Times New Roman"/>
          <w:sz w:val="28"/>
          <w:szCs w:val="28"/>
        </w:rPr>
        <w:t>МБ</w:t>
      </w:r>
      <w:r w:rsidRPr="00CB5071">
        <w:rPr>
          <w:rFonts w:ascii="Times New Roman" w:eastAsia="Calibri" w:hAnsi="Times New Roman" w:cs="Times New Roman"/>
          <w:sz w:val="28"/>
          <w:szCs w:val="28"/>
        </w:rPr>
        <w:t>ДОУ с учетом диапазона результативности имеют следующие результаты:</w:t>
      </w:r>
    </w:p>
    <w:tbl>
      <w:tblPr>
        <w:tblpPr w:leftFromText="180" w:rightFromText="180" w:vertAnchor="text" w:horzAnchor="margin" w:tblpY="189"/>
        <w:tblOverlap w:val="never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18"/>
        <w:gridCol w:w="1134"/>
      </w:tblGrid>
      <w:tr w:rsidR="00CB5071" w:rsidRPr="00D5658B" w:rsidTr="00CB5071">
        <w:trPr>
          <w:trHeight w:val="269"/>
        </w:trPr>
        <w:tc>
          <w:tcPr>
            <w:tcW w:w="5211" w:type="dxa"/>
            <w:vMerge w:val="restart"/>
          </w:tcPr>
          <w:p w:rsidR="00CB5071" w:rsidRPr="00D5658B" w:rsidRDefault="00CB5071" w:rsidP="00C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B5071" w:rsidRPr="00D5658B" w:rsidRDefault="00CB5071" w:rsidP="00C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Параметр оценки</w:t>
            </w:r>
          </w:p>
        </w:tc>
        <w:tc>
          <w:tcPr>
            <w:tcW w:w="2552" w:type="dxa"/>
            <w:gridSpan w:val="2"/>
          </w:tcPr>
          <w:p w:rsidR="00CB5071" w:rsidRPr="00D5658B" w:rsidRDefault="00CB5071" w:rsidP="00C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Итоговые показатели</w:t>
            </w:r>
          </w:p>
        </w:tc>
      </w:tr>
      <w:tr w:rsidR="00CB5071" w:rsidRPr="00D5658B" w:rsidTr="00CB5071">
        <w:trPr>
          <w:trHeight w:val="415"/>
        </w:trPr>
        <w:tc>
          <w:tcPr>
            <w:tcW w:w="5211" w:type="dxa"/>
            <w:vMerge/>
          </w:tcPr>
          <w:p w:rsidR="00CB5071" w:rsidRPr="00D5658B" w:rsidRDefault="00CB5071" w:rsidP="00C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B5071" w:rsidRPr="00D5658B" w:rsidRDefault="00CB5071" w:rsidP="00C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Кол-во педагогов</w:t>
            </w:r>
          </w:p>
        </w:tc>
        <w:tc>
          <w:tcPr>
            <w:tcW w:w="1134" w:type="dxa"/>
          </w:tcPr>
          <w:p w:rsidR="00CB5071" w:rsidRPr="00D5658B" w:rsidRDefault="00CB5071" w:rsidP="00C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CB5071" w:rsidRPr="00D5658B" w:rsidTr="00CB5071">
        <w:tc>
          <w:tcPr>
            <w:tcW w:w="5211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Оснащённость ДОУ</w:t>
            </w:r>
          </w:p>
        </w:tc>
        <w:tc>
          <w:tcPr>
            <w:tcW w:w="1418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</w:t>
            </w:r>
            <w:r w:rsidRPr="00D5658B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</w:tr>
      <w:tr w:rsidR="00CB5071" w:rsidRPr="00D5658B" w:rsidTr="00CB5071">
        <w:tc>
          <w:tcPr>
            <w:tcW w:w="5211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Квалифицированность и компетентность педагогов</w:t>
            </w:r>
          </w:p>
        </w:tc>
        <w:tc>
          <w:tcPr>
            <w:tcW w:w="1418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100%</w:t>
            </w:r>
          </w:p>
        </w:tc>
      </w:tr>
      <w:tr w:rsidR="00CB5071" w:rsidRPr="00D5658B" w:rsidTr="00CB5071">
        <w:tc>
          <w:tcPr>
            <w:tcW w:w="5211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Развитие ребенка в ДОО</w:t>
            </w:r>
          </w:p>
        </w:tc>
        <w:tc>
          <w:tcPr>
            <w:tcW w:w="1418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99%</w:t>
            </w:r>
          </w:p>
        </w:tc>
      </w:tr>
      <w:tr w:rsidR="00CB5071" w:rsidRPr="00D5658B" w:rsidTr="00CB5071">
        <w:tc>
          <w:tcPr>
            <w:tcW w:w="5211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Взаимодействие с родителями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100%</w:t>
            </w:r>
          </w:p>
        </w:tc>
      </w:tr>
      <w:tr w:rsidR="00CB5071" w:rsidRPr="00D5658B" w:rsidTr="00CB5071">
        <w:tc>
          <w:tcPr>
            <w:tcW w:w="5211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5658B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418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B5071" w:rsidRPr="00D5658B" w:rsidRDefault="00CB5071" w:rsidP="00CB50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</w:t>
            </w:r>
            <w:r w:rsidRPr="00D5658B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</w:tr>
    </w:tbl>
    <w:p w:rsidR="0040503C" w:rsidRPr="00D5658B" w:rsidRDefault="0040503C" w:rsidP="004050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5071" w:rsidRDefault="00CB5071" w:rsidP="00405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7EE8" w:rsidRPr="00297EE8" w:rsidRDefault="00297EE8" w:rsidP="00297EE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7E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Удовлетворенность родителей качеством образовательной деятельности</w:t>
      </w:r>
    </w:p>
    <w:p w:rsidR="00297EE8" w:rsidRPr="00297EE8" w:rsidRDefault="00297EE8" w:rsidP="00297EE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 конце учебного года проводится анкетирование родителей (законных представителей) по выявлению удовлетворенности родителей качеством образовательной деятельности.</w:t>
      </w:r>
    </w:p>
    <w:p w:rsidR="00297EE8" w:rsidRPr="00297EE8" w:rsidRDefault="00297EE8" w:rsidP="00297EE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анализ анкетирования «Выявление удовлетворенности родителей работой дошкольного образовательного учреждения и его педагогического коллектива» за 3 года показал устойчивые результаты:</w:t>
      </w:r>
    </w:p>
    <w:tbl>
      <w:tblPr>
        <w:tblW w:w="0" w:type="auto"/>
        <w:tblInd w:w="3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097"/>
        <w:gridCol w:w="1097"/>
      </w:tblGrid>
      <w:tr w:rsidR="00297EE8" w:rsidRPr="00297EE8" w:rsidTr="00002B5F">
        <w:tc>
          <w:tcPr>
            <w:tcW w:w="0" w:type="auto"/>
            <w:shd w:val="clear" w:color="auto" w:fill="auto"/>
          </w:tcPr>
          <w:p w:rsidR="00297EE8" w:rsidRPr="00297EE8" w:rsidRDefault="00297EE8" w:rsidP="00297EE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shd w:val="clear" w:color="auto" w:fill="auto"/>
          </w:tcPr>
          <w:p w:rsidR="00297EE8" w:rsidRPr="00297EE8" w:rsidRDefault="00297EE8" w:rsidP="00297EE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shd w:val="clear" w:color="auto" w:fill="auto"/>
          </w:tcPr>
          <w:p w:rsidR="00297EE8" w:rsidRPr="00297EE8" w:rsidRDefault="00297EE8" w:rsidP="00297EE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297EE8" w:rsidRPr="00297EE8" w:rsidTr="00002B5F">
        <w:tc>
          <w:tcPr>
            <w:tcW w:w="0" w:type="auto"/>
            <w:shd w:val="clear" w:color="auto" w:fill="auto"/>
          </w:tcPr>
          <w:p w:rsidR="00297EE8" w:rsidRPr="00297EE8" w:rsidRDefault="00297EE8" w:rsidP="00297E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  <w:tc>
          <w:tcPr>
            <w:tcW w:w="0" w:type="auto"/>
            <w:shd w:val="clear" w:color="auto" w:fill="auto"/>
          </w:tcPr>
          <w:p w:rsidR="00297EE8" w:rsidRPr="00297EE8" w:rsidRDefault="00297EE8" w:rsidP="00297E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  <w:tc>
          <w:tcPr>
            <w:tcW w:w="0" w:type="auto"/>
            <w:shd w:val="clear" w:color="auto" w:fill="auto"/>
          </w:tcPr>
          <w:p w:rsidR="00297EE8" w:rsidRPr="00297EE8" w:rsidRDefault="00297EE8" w:rsidP="00297E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</w:tbl>
    <w:p w:rsidR="0040503C" w:rsidRPr="00D5658B" w:rsidRDefault="0040503C" w:rsidP="00297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843" w:rsidRPr="00823843" w:rsidRDefault="00823843" w:rsidP="0082384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3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 году Учреждение приняло участие во Всероссийском мониторинге, организованном ФГАУ «Федеральный институт развития образования» и посвященном вопросам  введения и реализации   ФГОС ДО, а </w:t>
      </w:r>
      <w:r w:rsidRPr="008238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реализации  основных направлений в части разработки основной образовательной программы дошкольного образования, выбора комплексных и парциальных программ при разработке ООП ДО, форм работы с родителями (законными представителями).</w:t>
      </w:r>
      <w:proofErr w:type="gramEnd"/>
    </w:p>
    <w:p w:rsidR="001574C8" w:rsidRPr="00BD30DC" w:rsidRDefault="0040503C" w:rsidP="00BD30DC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 планом деятельности </w:t>
      </w:r>
      <w:r w:rsidR="00297EE8"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на уче</w:t>
      </w:r>
      <w:r w:rsidR="00297EE8"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бный год, </w:t>
      </w: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297EE8"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</w:t>
      </w:r>
      <w:r w:rsidR="00297EE8"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были проведены следую</w:t>
      </w:r>
      <w:r w:rsidR="00297EE8"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виды контроля: тематический</w:t>
      </w:r>
      <w:r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фронтальный контроль, результаты которых обсуждены на заседаниях Педагогич</w:t>
      </w:r>
      <w:r w:rsidR="00297EE8" w:rsidRPr="00297EE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еских советов.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2126"/>
      </w:tblGrid>
      <w:tr w:rsidR="00331042" w:rsidRPr="00D5658B" w:rsidTr="003B55AB">
        <w:tc>
          <w:tcPr>
            <w:tcW w:w="709" w:type="dxa"/>
          </w:tcPr>
          <w:p w:rsidR="00331042" w:rsidRPr="001574C8" w:rsidRDefault="00331042" w:rsidP="005B1F2C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1" w:type="dxa"/>
          </w:tcPr>
          <w:p w:rsidR="00331042" w:rsidRPr="001574C8" w:rsidRDefault="00331042" w:rsidP="005B1F2C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контроля, тема</w:t>
            </w:r>
          </w:p>
        </w:tc>
        <w:tc>
          <w:tcPr>
            <w:tcW w:w="2126" w:type="dxa"/>
          </w:tcPr>
          <w:p w:rsidR="00331042" w:rsidRPr="001574C8" w:rsidRDefault="001574C8" w:rsidP="005B1F2C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331042" w:rsidRPr="00157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</w:t>
            </w:r>
          </w:p>
        </w:tc>
      </w:tr>
      <w:tr w:rsidR="00331042" w:rsidRPr="00D5658B" w:rsidTr="003B55AB">
        <w:tc>
          <w:tcPr>
            <w:tcW w:w="709" w:type="dxa"/>
          </w:tcPr>
          <w:p w:rsidR="00331042" w:rsidRPr="001574C8" w:rsidRDefault="00331042" w:rsidP="005B1F2C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:rsidR="00331042" w:rsidRPr="001574C8" w:rsidRDefault="00331042" w:rsidP="005B1F2C">
            <w:pPr>
              <w:tabs>
                <w:tab w:val="left" w:pos="317"/>
                <w:tab w:val="left" w:pos="152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74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331042" w:rsidRPr="001574C8" w:rsidRDefault="00331042" w:rsidP="005B1F2C">
            <w:pPr>
              <w:tabs>
                <w:tab w:val="left" w:pos="317"/>
                <w:tab w:val="left" w:pos="152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4C8">
              <w:rPr>
                <w:rFonts w:ascii="Times New Roman" w:eastAsia="Calibri" w:hAnsi="Times New Roman" w:cs="Times New Roman"/>
                <w:sz w:val="24"/>
                <w:szCs w:val="24"/>
              </w:rPr>
              <w:t>«Эффективность  образовательной работы  с детьми подготовительной группы</w:t>
            </w:r>
            <w:r w:rsidR="001574C8" w:rsidRPr="001574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комбинированной направленности </w:t>
            </w:r>
            <w:r w:rsidRPr="001574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освоению основной образовательной программы дошкольного образования»</w:t>
            </w:r>
          </w:p>
        </w:tc>
        <w:tc>
          <w:tcPr>
            <w:tcW w:w="2126" w:type="dxa"/>
          </w:tcPr>
          <w:p w:rsidR="001574C8" w:rsidRPr="001574C8" w:rsidRDefault="001574C8" w:rsidP="005B1F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504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1574C8">
              <w:rPr>
                <w:rFonts w:ascii="Times New Roman" w:eastAsia="Calibri" w:hAnsi="Times New Roman" w:cs="Times New Roman"/>
                <w:spacing w:val="-4"/>
              </w:rPr>
              <w:t xml:space="preserve">Февраль </w:t>
            </w:r>
          </w:p>
          <w:p w:rsidR="00331042" w:rsidRPr="001574C8" w:rsidRDefault="001574C8" w:rsidP="005B1F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504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1574C8">
              <w:rPr>
                <w:rFonts w:ascii="Times New Roman" w:eastAsia="Calibri" w:hAnsi="Times New Roman" w:cs="Times New Roman"/>
                <w:spacing w:val="-4"/>
              </w:rPr>
              <w:t>2019 года</w:t>
            </w:r>
          </w:p>
        </w:tc>
      </w:tr>
      <w:tr w:rsidR="00331042" w:rsidRPr="00D5658B" w:rsidTr="003B55AB">
        <w:tc>
          <w:tcPr>
            <w:tcW w:w="709" w:type="dxa"/>
          </w:tcPr>
          <w:p w:rsidR="00331042" w:rsidRPr="00BD30DC" w:rsidRDefault="00331042" w:rsidP="005B1F2C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</w:tcPr>
          <w:p w:rsidR="00331042" w:rsidRPr="00DD3400" w:rsidRDefault="001574C8" w:rsidP="005B1F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Тематический контроль </w:t>
            </w:r>
          </w:p>
          <w:p w:rsidR="00331042" w:rsidRPr="00DD3400" w:rsidRDefault="00331042" w:rsidP="00DD3400">
            <w:pPr>
              <w:tabs>
                <w:tab w:val="left" w:pos="317"/>
                <w:tab w:val="left" w:pos="1523"/>
                <w:tab w:val="left" w:pos="1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40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работы по укреплению здоровья </w:t>
            </w:r>
            <w:proofErr w:type="gramStart"/>
            <w:r w:rsidRPr="00DD34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D3400">
              <w:rPr>
                <w:rFonts w:ascii="Times New Roman" w:hAnsi="Times New Roman" w:cs="Times New Roman"/>
                <w:sz w:val="24"/>
                <w:szCs w:val="24"/>
              </w:rPr>
              <w:t xml:space="preserve"> и динамике посещаемости ДОО через организацию игровой деятельности в режиме дня».</w:t>
            </w:r>
          </w:p>
        </w:tc>
        <w:tc>
          <w:tcPr>
            <w:tcW w:w="2126" w:type="dxa"/>
          </w:tcPr>
          <w:p w:rsidR="00331042" w:rsidRPr="00297EE8" w:rsidRDefault="00331042" w:rsidP="005B1F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1574C8" w:rsidRPr="001574C8" w:rsidRDefault="001574C8" w:rsidP="00157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504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</w:rPr>
              <w:t xml:space="preserve">        Ноябр</w:t>
            </w:r>
            <w:r w:rsidRPr="001574C8">
              <w:rPr>
                <w:rFonts w:ascii="Times New Roman" w:eastAsia="Calibri" w:hAnsi="Times New Roman" w:cs="Times New Roman"/>
                <w:spacing w:val="-4"/>
              </w:rPr>
              <w:t xml:space="preserve">ь </w:t>
            </w:r>
          </w:p>
          <w:p w:rsidR="00331042" w:rsidRPr="00297EE8" w:rsidRDefault="001574C8" w:rsidP="001574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574C8">
              <w:rPr>
                <w:rFonts w:ascii="Times New Roman" w:eastAsia="Calibri" w:hAnsi="Times New Roman" w:cs="Times New Roman"/>
                <w:spacing w:val="-4"/>
              </w:rPr>
              <w:t>2019 года</w:t>
            </w:r>
          </w:p>
        </w:tc>
      </w:tr>
    </w:tbl>
    <w:p w:rsidR="00A17638" w:rsidRDefault="00A17638" w:rsidP="004050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7BA" w:rsidRPr="00F347BA" w:rsidRDefault="00A17638" w:rsidP="00A17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638">
        <w:rPr>
          <w:rFonts w:ascii="Times New Roman" w:hAnsi="Times New Roman" w:cs="Times New Roman"/>
          <w:b/>
          <w:sz w:val="28"/>
          <w:szCs w:val="28"/>
        </w:rPr>
        <w:t>Обеспечение педагогической поддержки семьи и повышение компетентности родителей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110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47BA" w:rsidRPr="00A1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МБДОУ</w:t>
      </w:r>
      <w:r w:rsidR="00F347BA"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Консультационный центр. Цель работы Консультационного центра направлена на обеспечение воспитания и развития   детей дошкольного возраста, профилактику </w:t>
      </w:r>
      <w:proofErr w:type="spellStart"/>
      <w:r w:rsidR="00F347BA"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дезадаптации</w:t>
      </w:r>
      <w:proofErr w:type="spellEnd"/>
      <w:r w:rsidR="00F347BA"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поступлении детей в ДОО, развитие познавательной и эмоциональной сферы.</w:t>
      </w:r>
    </w:p>
    <w:p w:rsidR="00F347BA" w:rsidRPr="00F347BA" w:rsidRDefault="00F347BA" w:rsidP="00F347B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семьям </w:t>
      </w:r>
      <w:proofErr w:type="spellStart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–педагогической помощи в Консультационном центре осуществляется бесплатно на основе запросов родителей (законных представителей). </w:t>
      </w:r>
    </w:p>
    <w:p w:rsidR="00F347BA" w:rsidRPr="00F347BA" w:rsidRDefault="00F347BA" w:rsidP="00F347B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Основными формами работы Консультационного центра являются: индивидуальное консультирование, совместная образовательная и </w:t>
      </w:r>
      <w:proofErr w:type="spellStart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развивающая деятельность, игровые сеансы, диагностическая деятельность. Работу в Консультационном центре в соответствии с планом и графиком работы осуществляют специалисты ДОО (учитель – логопед, педагог – психолог, воспитатели, музыкальный руководитель, старшая медсестра, старший воспитатель  как координатор данной деятельности).</w:t>
      </w:r>
    </w:p>
    <w:p w:rsidR="00F347BA" w:rsidRPr="00F347BA" w:rsidRDefault="00F347BA" w:rsidP="00F347B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раз в неделю педагогами организуются развивающие игры и игровое взаимодействие с детьми от 1,5 до 3-х лет в присутствии родителей (законных представителей).</w:t>
      </w:r>
    </w:p>
    <w:p w:rsidR="00F347BA" w:rsidRDefault="00F347BA" w:rsidP="00F347B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деятельности базового (опорного) консультационного центра для организации дистанционного предоставления методической, психолого-педагогической, диагностической и консультативной помощи родителям (законным представителям) несовершеннолетних обучающихся, обеспечивающим получение детьми дошкольного образования в форме семейного образования, организовано консультирование педагогов и родителей МБДОУ «Детский сад </w:t>
      </w:r>
      <w:proofErr w:type="spellStart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ривцово</w:t>
      </w:r>
      <w:proofErr w:type="spellEnd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МБДОУ «Детский сад </w:t>
      </w:r>
      <w:proofErr w:type="spellStart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с.Сажное</w:t>
      </w:r>
      <w:proofErr w:type="spellEnd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МБДОУ «Детский сад </w:t>
      </w:r>
      <w:proofErr w:type="spellStart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п.Сажное</w:t>
      </w:r>
      <w:proofErr w:type="spellEnd"/>
      <w:r w:rsidRPr="00F347B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C0291" w:rsidRPr="00BC0291" w:rsidRDefault="00A17638" w:rsidP="00A17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2019</w:t>
      </w:r>
      <w:r w:rsidRPr="00A1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 Ко</w:t>
      </w:r>
      <w:r w:rsidR="00BC0291" w:rsidRPr="00BC0291">
        <w:rPr>
          <w:rFonts w:ascii="Times New Roman" w:eastAsia="Times New Roman" w:hAnsi="Times New Roman" w:cs="Times New Roman"/>
          <w:sz w:val="28"/>
          <w:szCs w:val="28"/>
          <w:lang w:eastAsia="ru-RU"/>
        </w:rPr>
        <w:t>нсультационный центр поступило 22 обращения.</w:t>
      </w:r>
    </w:p>
    <w:p w:rsidR="00A17638" w:rsidRPr="00A17638" w:rsidRDefault="00A17638" w:rsidP="00A17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 родителей, воспользовавшихся услугами Консультационного центра: </w:t>
      </w:r>
    </w:p>
    <w:p w:rsidR="00BC0291" w:rsidRPr="00BC0291" w:rsidRDefault="00A17638" w:rsidP="00A17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6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C0291" w:rsidRPr="00BC02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с детьми от 0 до 3 лет, не получающих дошкольное образование – 14 человек;</w:t>
      </w:r>
    </w:p>
    <w:p w:rsidR="00BC0291" w:rsidRPr="00BC0291" w:rsidRDefault="00BC0291" w:rsidP="00A17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-родители с детьми от 3 до 7 лет, не получающих дошкольное образование – 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:rsidR="00D5658B" w:rsidRPr="00D5658B" w:rsidRDefault="00D5658B" w:rsidP="005A3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658B" w:rsidRPr="009D2A07" w:rsidRDefault="00D5658B" w:rsidP="00D5658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По результатам мониторинга соответствия развивающей предметно – пространственной среды требованиям ФГОС </w:t>
      </w:r>
      <w:proofErr w:type="gramStart"/>
      <w:r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август</w:t>
      </w:r>
      <w:proofErr w:type="gramEnd"/>
      <w:r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5A381B"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9D2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года) выявлены следующие показатели (в баллах):</w:t>
      </w:r>
    </w:p>
    <w:p w:rsidR="00D5658B" w:rsidRPr="00D5658B" w:rsidRDefault="00D5658B" w:rsidP="00D5658B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709"/>
        <w:gridCol w:w="709"/>
        <w:gridCol w:w="709"/>
        <w:gridCol w:w="708"/>
        <w:gridCol w:w="567"/>
        <w:gridCol w:w="1320"/>
      </w:tblGrid>
      <w:tr w:rsidR="00D5658B" w:rsidRPr="00D5658B" w:rsidTr="00D5658B">
        <w:trPr>
          <w:trHeight w:val="315"/>
        </w:trPr>
        <w:tc>
          <w:tcPr>
            <w:tcW w:w="3686" w:type="dxa"/>
            <w:vMerge w:val="restart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Группы</w:t>
            </w:r>
          </w:p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gridSpan w:val="6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Принципы</w:t>
            </w:r>
          </w:p>
        </w:tc>
        <w:tc>
          <w:tcPr>
            <w:tcW w:w="1320" w:type="dxa"/>
            <w:vMerge w:val="restart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Средний результат</w:t>
            </w:r>
          </w:p>
        </w:tc>
      </w:tr>
      <w:tr w:rsidR="00D5658B" w:rsidRPr="00D5658B" w:rsidTr="00D5658B">
        <w:trPr>
          <w:cantSplit/>
          <w:trHeight w:val="2404"/>
        </w:trPr>
        <w:tc>
          <w:tcPr>
            <w:tcW w:w="3686" w:type="dxa"/>
            <w:vMerge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extDirection w:val="btLr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Насыщенность</w:t>
            </w:r>
          </w:p>
        </w:tc>
        <w:tc>
          <w:tcPr>
            <w:tcW w:w="709" w:type="dxa"/>
            <w:textDirection w:val="btLr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Трансформируемость</w:t>
            </w:r>
            <w:proofErr w:type="spellEnd"/>
          </w:p>
        </w:tc>
        <w:tc>
          <w:tcPr>
            <w:tcW w:w="709" w:type="dxa"/>
            <w:textDirection w:val="btLr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Полифункциональность</w:t>
            </w:r>
          </w:p>
        </w:tc>
        <w:tc>
          <w:tcPr>
            <w:tcW w:w="709" w:type="dxa"/>
            <w:textDirection w:val="btLr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Вариативность</w:t>
            </w:r>
          </w:p>
        </w:tc>
        <w:tc>
          <w:tcPr>
            <w:tcW w:w="708" w:type="dxa"/>
            <w:textDirection w:val="btLr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Доступность</w:t>
            </w:r>
          </w:p>
        </w:tc>
        <w:tc>
          <w:tcPr>
            <w:tcW w:w="567" w:type="dxa"/>
            <w:textDirection w:val="btLr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Безопасность</w:t>
            </w:r>
          </w:p>
        </w:tc>
        <w:tc>
          <w:tcPr>
            <w:tcW w:w="1320" w:type="dxa"/>
            <w:vMerge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5658B" w:rsidRPr="00D5658B" w:rsidTr="00D5658B">
        <w:tc>
          <w:tcPr>
            <w:tcW w:w="368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младшая</w:t>
            </w:r>
          </w:p>
        </w:tc>
        <w:tc>
          <w:tcPr>
            <w:tcW w:w="850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</w:tcPr>
          <w:p w:rsidR="00D5658B" w:rsidRPr="00D5658B" w:rsidRDefault="00D5658B" w:rsidP="005A381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</w:t>
            </w:r>
            <w:r w:rsidR="005A3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6D4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(65</w:t>
            </w: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%)</w:t>
            </w:r>
          </w:p>
        </w:tc>
      </w:tr>
      <w:tr w:rsidR="00D5658B" w:rsidRPr="00D5658B" w:rsidTr="00D5658B">
        <w:tc>
          <w:tcPr>
            <w:tcW w:w="368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младшая</w:t>
            </w:r>
          </w:p>
        </w:tc>
        <w:tc>
          <w:tcPr>
            <w:tcW w:w="850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</w:tcPr>
          <w:p w:rsidR="00D5658B" w:rsidRPr="00D5658B" w:rsidRDefault="006D49B5" w:rsidP="006D49B5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 (60</w:t>
            </w:r>
            <w:r w:rsidR="00D5658B"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%)</w:t>
            </w:r>
          </w:p>
        </w:tc>
      </w:tr>
      <w:tr w:rsidR="00D5658B" w:rsidRPr="00D5658B" w:rsidTr="00D5658B">
        <w:tc>
          <w:tcPr>
            <w:tcW w:w="368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средняя</w:t>
            </w:r>
          </w:p>
        </w:tc>
        <w:tc>
          <w:tcPr>
            <w:tcW w:w="850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 (90%)</w:t>
            </w:r>
          </w:p>
        </w:tc>
      </w:tr>
      <w:tr w:rsidR="00D5658B" w:rsidRPr="00D5658B" w:rsidTr="00D5658B">
        <w:tc>
          <w:tcPr>
            <w:tcW w:w="3686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D5658B"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таршая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разновозрастная группа комбинированной направленности</w:t>
            </w:r>
          </w:p>
        </w:tc>
        <w:tc>
          <w:tcPr>
            <w:tcW w:w="850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</w:tcPr>
          <w:p w:rsidR="00D5658B" w:rsidRPr="00D5658B" w:rsidRDefault="006D49B5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 (100</w:t>
            </w:r>
            <w:r w:rsidR="00D5658B"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0%)</w:t>
            </w:r>
          </w:p>
        </w:tc>
      </w:tr>
      <w:tr w:rsidR="00D5658B" w:rsidRPr="00D5658B" w:rsidTr="00D5658B">
        <w:tc>
          <w:tcPr>
            <w:tcW w:w="3686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подготовительная </w:t>
            </w:r>
          </w:p>
        </w:tc>
        <w:tc>
          <w:tcPr>
            <w:tcW w:w="850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</w:tcPr>
          <w:p w:rsidR="00D5658B" w:rsidRPr="00D5658B" w:rsidRDefault="006D49B5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 (10</w:t>
            </w:r>
            <w:r w:rsidR="00D5658B" w:rsidRPr="00D565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0%)</w:t>
            </w:r>
          </w:p>
        </w:tc>
      </w:tr>
      <w:tr w:rsidR="00D5658B" w:rsidRPr="00D5658B" w:rsidTr="00D5658B">
        <w:tc>
          <w:tcPr>
            <w:tcW w:w="368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Средний балл по </w:t>
            </w:r>
            <w:r w:rsidR="00DF13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МБ</w:t>
            </w: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ДОУ</w:t>
            </w:r>
          </w:p>
        </w:tc>
        <w:tc>
          <w:tcPr>
            <w:tcW w:w="850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</w:t>
            </w:r>
            <w:r w:rsidR="005A381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1,6</w:t>
            </w:r>
          </w:p>
        </w:tc>
        <w:tc>
          <w:tcPr>
            <w:tcW w:w="709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1,6</w:t>
            </w:r>
          </w:p>
        </w:tc>
        <w:tc>
          <w:tcPr>
            <w:tcW w:w="709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1,4</w:t>
            </w:r>
          </w:p>
        </w:tc>
        <w:tc>
          <w:tcPr>
            <w:tcW w:w="708" w:type="dxa"/>
          </w:tcPr>
          <w:p w:rsidR="00D5658B" w:rsidRPr="00D5658B" w:rsidRDefault="005A381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1,6</w:t>
            </w:r>
          </w:p>
        </w:tc>
        <w:tc>
          <w:tcPr>
            <w:tcW w:w="567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</w:tcPr>
          <w:p w:rsidR="00D5658B" w:rsidRPr="00D5658B" w:rsidRDefault="00D5658B" w:rsidP="006D49B5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1,</w:t>
            </w:r>
            <w:r w:rsidR="006D49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(8</w:t>
            </w:r>
            <w:r w:rsidR="006D49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%).</w:t>
            </w:r>
          </w:p>
        </w:tc>
      </w:tr>
    </w:tbl>
    <w:p w:rsidR="00D5658B" w:rsidRPr="00D5658B" w:rsidRDefault="00D5658B" w:rsidP="00D5658B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2A07" w:rsidRDefault="00D5658B" w:rsidP="009D2A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201</w:t>
      </w:r>
      <w:r w:rsidR="006D49B5" w:rsidRPr="006B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6B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года продолжена модернизация  центров активности в группах и на территории </w:t>
      </w:r>
      <w:r w:rsidR="006D49B5" w:rsidRPr="006B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</w:t>
      </w:r>
      <w:r w:rsidRPr="006B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ДОУ. </w:t>
      </w:r>
    </w:p>
    <w:p w:rsidR="006B4503" w:rsidRPr="009D2A07" w:rsidRDefault="009D2A07" w:rsidP="009D2A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A07">
        <w:rPr>
          <w:rFonts w:ascii="Times New Roman" w:eastAsia="Calibri" w:hAnsi="Times New Roman" w:cs="Times New Roman"/>
          <w:b/>
          <w:sz w:val="28"/>
          <w:szCs w:val="28"/>
        </w:rPr>
        <w:t xml:space="preserve">Вывод: </w:t>
      </w:r>
      <w:r w:rsidRPr="009D2A07">
        <w:rPr>
          <w:rFonts w:ascii="Times New Roman" w:eastAsia="Calibri" w:hAnsi="Times New Roman" w:cs="Times New Roman"/>
          <w:sz w:val="28"/>
          <w:szCs w:val="28"/>
        </w:rPr>
        <w:t>а</w:t>
      </w:r>
      <w:r w:rsidR="006B4503" w:rsidRPr="009D2A07">
        <w:rPr>
          <w:rFonts w:ascii="Times New Roman" w:eastAsia="Calibri" w:hAnsi="Times New Roman" w:cs="Times New Roman"/>
          <w:sz w:val="28"/>
          <w:szCs w:val="28"/>
        </w:rPr>
        <w:t xml:space="preserve">нкетирование родителей (законных представителей) показали высокую степень удовлетворенности качеством </w:t>
      </w:r>
      <w:r w:rsidRPr="009D2A07">
        <w:rPr>
          <w:rFonts w:ascii="Times New Roman" w:eastAsia="Calibri" w:hAnsi="Times New Roman" w:cs="Times New Roman"/>
          <w:sz w:val="28"/>
          <w:szCs w:val="28"/>
        </w:rPr>
        <w:t>представляемых</w:t>
      </w:r>
      <w:r w:rsidR="006B4503" w:rsidRPr="009D2A07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9D2A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4503" w:rsidRDefault="006B4503" w:rsidP="006B45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A07">
        <w:rPr>
          <w:rFonts w:ascii="Times New Roman" w:eastAsia="Calibri" w:hAnsi="Times New Roman" w:cs="Times New Roman"/>
          <w:b/>
          <w:sz w:val="28"/>
          <w:szCs w:val="28"/>
        </w:rPr>
        <w:t>Перспективы:</w:t>
      </w:r>
      <w:r w:rsidRPr="009D2A07">
        <w:rPr>
          <w:rFonts w:ascii="Times New Roman" w:eastAsia="Calibri" w:hAnsi="Times New Roman" w:cs="Times New Roman"/>
          <w:sz w:val="28"/>
          <w:szCs w:val="28"/>
        </w:rPr>
        <w:t xml:space="preserve"> в 2020  году необходимо</w:t>
      </w:r>
      <w:r w:rsidRPr="009D2A07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9D2A07">
        <w:rPr>
          <w:rFonts w:ascii="Times New Roman" w:eastAsia="Calibri" w:hAnsi="Times New Roman" w:cs="Times New Roman"/>
          <w:sz w:val="28"/>
          <w:szCs w:val="28"/>
        </w:rPr>
        <w:t>продолжить совершенствование проведения мониторинговых  мероприятий в рамках</w:t>
      </w:r>
      <w:r w:rsidR="0041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A07" w:rsidRPr="009D2A07">
        <w:rPr>
          <w:rFonts w:ascii="Times New Roman" w:eastAsia="Calibri" w:hAnsi="Times New Roman" w:cs="Times New Roman"/>
          <w:sz w:val="28"/>
          <w:szCs w:val="28"/>
        </w:rPr>
        <w:t>ВСОКО.</w:t>
      </w:r>
    </w:p>
    <w:p w:rsidR="003B55AB" w:rsidRPr="009D2A07" w:rsidRDefault="003B55AB" w:rsidP="006B45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58B" w:rsidRPr="004B1268" w:rsidRDefault="004B1268" w:rsidP="000460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1268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D5658B" w:rsidRPr="004B1268">
        <w:rPr>
          <w:rFonts w:ascii="Times New Roman" w:eastAsia="Calibri" w:hAnsi="Times New Roman" w:cs="Times New Roman"/>
          <w:b/>
          <w:sz w:val="28"/>
          <w:szCs w:val="28"/>
        </w:rPr>
        <w:t>. Оценка качества кадрового  обеспечения</w:t>
      </w:r>
    </w:p>
    <w:p w:rsidR="00237EFF" w:rsidRPr="00237EFF" w:rsidRDefault="00237EFF" w:rsidP="00237EF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2019 году методическая служба </w:t>
      </w:r>
      <w:r w:rsidR="006723B6" w:rsidRPr="006723B6">
        <w:rPr>
          <w:rFonts w:ascii="Times New Roman" w:eastAsia="Calibri" w:hAnsi="Times New Roman" w:cs="Times New Roman"/>
          <w:sz w:val="28"/>
          <w:szCs w:val="28"/>
        </w:rPr>
        <w:t>МБДОУ</w:t>
      </w:r>
      <w:r w:rsidR="006723B6">
        <w:rPr>
          <w:rFonts w:ascii="Times New Roman" w:eastAsia="Calibri" w:hAnsi="Times New Roman" w:cs="Times New Roman"/>
          <w:sz w:val="28"/>
          <w:szCs w:val="28"/>
        </w:rPr>
        <w:t xml:space="preserve"> укомплектован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723B6">
        <w:rPr>
          <w:rFonts w:ascii="Times New Roman" w:eastAsia="Calibri" w:hAnsi="Times New Roman" w:cs="Times New Roman"/>
          <w:sz w:val="28"/>
          <w:szCs w:val="28"/>
        </w:rPr>
        <w:t xml:space="preserve"> педагогическими кадрами на 100% согласно штатному расписанию. Всего в Учреждении работают 23 сотрудника. Педагогический коллектив М</w:t>
      </w:r>
      <w:r>
        <w:rPr>
          <w:rFonts w:ascii="Times New Roman" w:eastAsia="Calibri" w:hAnsi="Times New Roman" w:cs="Times New Roman"/>
          <w:sz w:val="28"/>
          <w:szCs w:val="28"/>
        </w:rPr>
        <w:t>БДОУ насчитывает 11 педагогов:</w:t>
      </w:r>
      <w:r w:rsidR="0041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1- старший воспитатель, </w:t>
      </w:r>
      <w:r w:rsidRPr="00237EFF">
        <w:rPr>
          <w:rFonts w:ascii="Times New Roman" w:eastAsia="Times New Roman" w:hAnsi="Times New Roman" w:cs="Times New Roman"/>
          <w:sz w:val="28"/>
          <w:szCs w:val="28"/>
          <w:lang w:eastAsia="ru-RU"/>
        </w:rPr>
        <w:t>1- учитель-логопед (педагог-психолог),  1 – музыкальный руководитель, 8-воспитателей.</w:t>
      </w:r>
    </w:p>
    <w:p w:rsidR="00D5658B" w:rsidRPr="00237EFF" w:rsidRDefault="006723B6" w:rsidP="00237E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>Соотноше</w:t>
      </w:r>
      <w:r w:rsidR="00237EFF" w:rsidRPr="00237EFF">
        <w:rPr>
          <w:rFonts w:ascii="Times New Roman" w:eastAsia="Calibri" w:hAnsi="Times New Roman" w:cs="Times New Roman"/>
          <w:sz w:val="28"/>
          <w:szCs w:val="28"/>
        </w:rPr>
        <w:t>ние воспитанников, приходящихся</w:t>
      </w:r>
      <w:r w:rsidR="0041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7EFF">
        <w:rPr>
          <w:rFonts w:ascii="Times New Roman" w:eastAsia="Calibri" w:hAnsi="Times New Roman" w:cs="Times New Roman"/>
          <w:sz w:val="28"/>
          <w:szCs w:val="28"/>
        </w:rPr>
        <w:t>на 1 взрослого:</w:t>
      </w:r>
    </w:p>
    <w:p w:rsidR="006723B6" w:rsidRPr="00237EFF" w:rsidRDefault="006723B6" w:rsidP="006723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>- воспитанники/педагоги –</w:t>
      </w:r>
      <w:r w:rsidR="00237EFF" w:rsidRPr="00237EFF">
        <w:rPr>
          <w:rFonts w:ascii="Times New Roman" w:eastAsia="Calibri" w:hAnsi="Times New Roman" w:cs="Times New Roman"/>
          <w:sz w:val="28"/>
          <w:szCs w:val="28"/>
        </w:rPr>
        <w:t xml:space="preserve"> 7, </w:t>
      </w:r>
      <w:r w:rsidR="0041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7EFF" w:rsidRPr="00237EFF">
        <w:rPr>
          <w:rFonts w:ascii="Times New Roman" w:eastAsia="Calibri" w:hAnsi="Times New Roman" w:cs="Times New Roman"/>
          <w:sz w:val="28"/>
          <w:szCs w:val="28"/>
        </w:rPr>
        <w:t>3</w:t>
      </w:r>
      <w:r w:rsidRPr="00237EFF">
        <w:rPr>
          <w:rFonts w:ascii="Times New Roman" w:eastAsia="Calibri" w:hAnsi="Times New Roman" w:cs="Times New Roman"/>
          <w:sz w:val="28"/>
          <w:szCs w:val="28"/>
        </w:rPr>
        <w:t>/1;</w:t>
      </w:r>
    </w:p>
    <w:p w:rsidR="006723B6" w:rsidRPr="00237EFF" w:rsidRDefault="006723B6" w:rsidP="006723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>-воспитанники/все сотрудники – 3,</w:t>
      </w:r>
      <w:r w:rsidR="0041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7EFF">
        <w:rPr>
          <w:rFonts w:ascii="Times New Roman" w:eastAsia="Calibri" w:hAnsi="Times New Roman" w:cs="Times New Roman"/>
          <w:sz w:val="28"/>
          <w:szCs w:val="28"/>
        </w:rPr>
        <w:t>5/1.</w:t>
      </w:r>
    </w:p>
    <w:p w:rsidR="006723B6" w:rsidRPr="006723B6" w:rsidRDefault="00393F54" w:rsidP="00C33C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F54">
        <w:rPr>
          <w:rFonts w:ascii="Times New Roman" w:eastAsia="Calibri" w:hAnsi="Times New Roman" w:cs="Times New Roman"/>
          <w:sz w:val="28"/>
          <w:szCs w:val="28"/>
        </w:rPr>
        <w:t>Из 11 педагогов, работающих в МБДОУ, им</w:t>
      </w:r>
      <w:r w:rsidR="00C33C4D">
        <w:rPr>
          <w:rFonts w:ascii="Times New Roman" w:eastAsia="Calibri" w:hAnsi="Times New Roman" w:cs="Times New Roman"/>
          <w:sz w:val="28"/>
          <w:szCs w:val="28"/>
        </w:rPr>
        <w:t>еют педагогическое образование:</w:t>
      </w:r>
    </w:p>
    <w:tbl>
      <w:tblPr>
        <w:tblW w:w="0" w:type="auto"/>
        <w:tblInd w:w="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2489"/>
        <w:gridCol w:w="3939"/>
      </w:tblGrid>
      <w:tr w:rsidR="006723B6" w:rsidRPr="006723B6" w:rsidTr="00002B5F">
        <w:tc>
          <w:tcPr>
            <w:tcW w:w="0" w:type="auto"/>
            <w:shd w:val="clear" w:color="auto" w:fill="auto"/>
          </w:tcPr>
          <w:p w:rsidR="006723B6" w:rsidRPr="006723B6" w:rsidRDefault="006723B6" w:rsidP="006723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Кол-во </w:t>
            </w:r>
          </w:p>
          <w:p w:rsidR="006723B6" w:rsidRPr="006723B6" w:rsidRDefault="006723B6" w:rsidP="006723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педагогов всего</w:t>
            </w:r>
          </w:p>
        </w:tc>
        <w:tc>
          <w:tcPr>
            <w:tcW w:w="0" w:type="auto"/>
            <w:shd w:val="clear" w:color="auto" w:fill="auto"/>
          </w:tcPr>
          <w:p w:rsidR="006723B6" w:rsidRPr="006723B6" w:rsidRDefault="006723B6" w:rsidP="006723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0" w:type="auto"/>
            <w:shd w:val="clear" w:color="auto" w:fill="auto"/>
          </w:tcPr>
          <w:p w:rsidR="006723B6" w:rsidRPr="006723B6" w:rsidRDefault="006723B6" w:rsidP="006723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Среднее специальное образование</w:t>
            </w:r>
          </w:p>
        </w:tc>
      </w:tr>
      <w:tr w:rsidR="006723B6" w:rsidRPr="006723B6" w:rsidTr="00002B5F">
        <w:tc>
          <w:tcPr>
            <w:tcW w:w="0" w:type="auto"/>
            <w:shd w:val="clear" w:color="auto" w:fill="auto"/>
          </w:tcPr>
          <w:p w:rsidR="006723B6" w:rsidRPr="006723B6" w:rsidRDefault="006723B6" w:rsidP="006723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723B6" w:rsidRPr="006723B6" w:rsidRDefault="006723B6" w:rsidP="006723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(55%)</w:t>
            </w:r>
          </w:p>
        </w:tc>
        <w:tc>
          <w:tcPr>
            <w:tcW w:w="0" w:type="auto"/>
            <w:shd w:val="clear" w:color="auto" w:fill="auto"/>
          </w:tcPr>
          <w:p w:rsidR="006723B6" w:rsidRPr="006723B6" w:rsidRDefault="006723B6" w:rsidP="006723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(45%)</w:t>
            </w:r>
          </w:p>
        </w:tc>
      </w:tr>
    </w:tbl>
    <w:p w:rsidR="006723B6" w:rsidRDefault="00393F54" w:rsidP="006723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33775" cy="1543050"/>
            <wp:effectExtent l="0" t="0" r="0" b="0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723B6" w:rsidRDefault="006723B6" w:rsidP="00393F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2019 год педагогические работники прошли аттестацию и получили:</w:t>
      </w:r>
    </w:p>
    <w:p w:rsidR="00393F54" w:rsidRDefault="00393F54" w:rsidP="00393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-первую квалификационную категорию – 1 воспитатель;</w:t>
      </w:r>
    </w:p>
    <w:p w:rsidR="00393F54" w:rsidRDefault="00393F54" w:rsidP="00393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-высшую квалификационную категорию – 4 воспитателя.</w:t>
      </w:r>
    </w:p>
    <w:p w:rsidR="00393F54" w:rsidRDefault="00393F54" w:rsidP="00393F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Подтвердили: </w:t>
      </w:r>
    </w:p>
    <w:p w:rsidR="00393F54" w:rsidRDefault="00393F54" w:rsidP="00393F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-высшую квалификационную категорию – 1 старший воспитатель.</w:t>
      </w:r>
    </w:p>
    <w:p w:rsidR="00C33C4D" w:rsidRDefault="00C33C4D" w:rsidP="00C33C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Динамика прохождения аттестации педагогическими работниками                        за 3 последние года выглядит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1107"/>
        <w:gridCol w:w="1107"/>
        <w:gridCol w:w="1107"/>
      </w:tblGrid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</w:tr>
      <w:tr w:rsidR="00C33C4D" w:rsidRPr="00C33C4D" w:rsidTr="00002B5F">
        <w:tc>
          <w:tcPr>
            <w:tcW w:w="0" w:type="auto"/>
            <w:gridSpan w:val="4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Квалификация педагогических работников</w:t>
            </w:r>
          </w:p>
        </w:tc>
      </w:tr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педагогов: 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квалификационные категории: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9 (82%)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 (80%)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9 (82%)</w:t>
            </w:r>
          </w:p>
        </w:tc>
      </w:tr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-высшая квалификационная категория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3 (27%)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(20%)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6 (55%)</w:t>
            </w:r>
          </w:p>
        </w:tc>
      </w:tr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-первая квалификационная категория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6 (55%)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6 (60%)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3 (27%)</w:t>
            </w:r>
          </w:p>
        </w:tc>
      </w:tr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-соответствие занимаемой должности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(9%)</w:t>
            </w:r>
          </w:p>
        </w:tc>
      </w:tr>
      <w:tr w:rsidR="00C33C4D" w:rsidRPr="00C33C4D" w:rsidTr="00002B5F"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-не имеют квалификационной категории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(18%)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C33C4D" w:rsidRPr="00C33C4D" w:rsidRDefault="00C33C4D" w:rsidP="00C33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C33C4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(9%)</w:t>
            </w:r>
          </w:p>
        </w:tc>
      </w:tr>
    </w:tbl>
    <w:p w:rsidR="00C33C4D" w:rsidRPr="00C33C4D" w:rsidRDefault="00C33C4D" w:rsidP="00C33C4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C4D" w:rsidRDefault="00C33C4D" w:rsidP="00C33C4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3200400" cy="1832419"/>
            <wp:effectExtent l="0" t="0" r="0" b="0"/>
            <wp:docPr id="12" name="Диаграмм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33C4D" w:rsidRPr="00C33C4D" w:rsidRDefault="00C33C4D" w:rsidP="00044E0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аттестованы 2 (18%) педагога, так как стаж их работы по специальности менее 2 лет.</w:t>
      </w:r>
    </w:p>
    <w:p w:rsidR="00044E0F" w:rsidRPr="00044E0F" w:rsidRDefault="00044E0F" w:rsidP="00044E0F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Стаж педагогических работников МБДОУ по состоянию на 31.12.2019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распределился следующим образом:</w:t>
      </w:r>
    </w:p>
    <w:tbl>
      <w:tblPr>
        <w:tblW w:w="0" w:type="auto"/>
        <w:tblInd w:w="1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1655"/>
        <w:gridCol w:w="1775"/>
        <w:gridCol w:w="1523"/>
      </w:tblGrid>
      <w:tr w:rsidR="00044E0F" w:rsidRPr="00044E0F" w:rsidTr="00002B5F">
        <w:tc>
          <w:tcPr>
            <w:tcW w:w="0" w:type="auto"/>
            <w:gridSpan w:val="4"/>
            <w:shd w:val="clear" w:color="auto" w:fill="auto"/>
          </w:tcPr>
          <w:p w:rsidR="00044E0F" w:rsidRPr="00044E0F" w:rsidRDefault="00044E0F" w:rsidP="00044E0F">
            <w:pPr>
              <w:spacing w:after="0" w:line="240" w:lineRule="auto"/>
              <w:ind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Стаж педагогических работников МБДОУ</w:t>
            </w:r>
          </w:p>
        </w:tc>
      </w:tr>
      <w:tr w:rsidR="00044E0F" w:rsidRPr="00044E0F" w:rsidTr="00002B5F">
        <w:tc>
          <w:tcPr>
            <w:tcW w:w="0" w:type="auto"/>
            <w:shd w:val="clear" w:color="auto" w:fill="auto"/>
          </w:tcPr>
          <w:p w:rsidR="00044E0F" w:rsidRPr="00044E0F" w:rsidRDefault="00044E0F" w:rsidP="00002B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3 лет</w:t>
            </w:r>
          </w:p>
        </w:tc>
        <w:tc>
          <w:tcPr>
            <w:tcW w:w="0" w:type="auto"/>
            <w:shd w:val="clear" w:color="auto" w:fill="auto"/>
          </w:tcPr>
          <w:p w:rsidR="00044E0F" w:rsidRPr="00044E0F" w:rsidRDefault="00044E0F" w:rsidP="00002B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5 до 10 лет</w:t>
            </w:r>
          </w:p>
        </w:tc>
        <w:tc>
          <w:tcPr>
            <w:tcW w:w="0" w:type="auto"/>
            <w:shd w:val="clear" w:color="auto" w:fill="auto"/>
          </w:tcPr>
          <w:p w:rsidR="00044E0F" w:rsidRPr="00044E0F" w:rsidRDefault="00044E0F" w:rsidP="00002B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10 до 20 лет</w:t>
            </w:r>
          </w:p>
        </w:tc>
        <w:tc>
          <w:tcPr>
            <w:tcW w:w="0" w:type="auto"/>
            <w:shd w:val="clear" w:color="auto" w:fill="auto"/>
          </w:tcPr>
          <w:p w:rsidR="00044E0F" w:rsidRPr="00044E0F" w:rsidRDefault="00044E0F" w:rsidP="00002B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более 20 лет</w:t>
            </w:r>
          </w:p>
        </w:tc>
      </w:tr>
      <w:tr w:rsidR="00044E0F" w:rsidRPr="00044E0F" w:rsidTr="00002B5F">
        <w:tc>
          <w:tcPr>
            <w:tcW w:w="0" w:type="auto"/>
            <w:shd w:val="clear" w:color="auto" w:fill="auto"/>
          </w:tcPr>
          <w:p w:rsidR="00044E0F" w:rsidRPr="00044E0F" w:rsidRDefault="00044E0F" w:rsidP="00044E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(18%)</w:t>
            </w:r>
          </w:p>
        </w:tc>
        <w:tc>
          <w:tcPr>
            <w:tcW w:w="0" w:type="auto"/>
            <w:shd w:val="clear" w:color="auto" w:fill="auto"/>
          </w:tcPr>
          <w:p w:rsidR="00044E0F" w:rsidRPr="00044E0F" w:rsidRDefault="00044E0F" w:rsidP="00044E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(36%)</w:t>
            </w:r>
          </w:p>
        </w:tc>
        <w:tc>
          <w:tcPr>
            <w:tcW w:w="0" w:type="auto"/>
            <w:shd w:val="clear" w:color="auto" w:fill="auto"/>
          </w:tcPr>
          <w:p w:rsidR="00044E0F" w:rsidRPr="00044E0F" w:rsidRDefault="00044E0F" w:rsidP="00044E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(28%)</w:t>
            </w:r>
          </w:p>
        </w:tc>
        <w:tc>
          <w:tcPr>
            <w:tcW w:w="0" w:type="auto"/>
            <w:shd w:val="clear" w:color="auto" w:fill="auto"/>
          </w:tcPr>
          <w:p w:rsidR="00044E0F" w:rsidRPr="00044E0F" w:rsidRDefault="00044E0F" w:rsidP="00044E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(18%)</w:t>
            </w:r>
          </w:p>
        </w:tc>
      </w:tr>
    </w:tbl>
    <w:p w:rsidR="00D5658B" w:rsidRDefault="007F1AFF" w:rsidP="007F1A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07317" cy="17716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17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Ind w:w="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7"/>
        <w:gridCol w:w="1107"/>
        <w:gridCol w:w="1236"/>
        <w:gridCol w:w="1116"/>
      </w:tblGrid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</w:tr>
      <w:tr w:rsidR="007F1AFF" w:rsidRPr="007F1AFF" w:rsidTr="00002B5F">
        <w:tc>
          <w:tcPr>
            <w:tcW w:w="0" w:type="auto"/>
            <w:gridSpan w:val="4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Возрастная характеристика педагогов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от 25 до 29 лет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от 30 до 39 лет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5 (50%)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4 (40%)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6 (55%)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от 40 до 44 лет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(20%)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(18%)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от 45 до 49 лет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(20%)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(20%)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2 (18%)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от 50 до 54 лет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(10%)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 (9%)</w:t>
            </w:r>
          </w:p>
        </w:tc>
      </w:tr>
      <w:tr w:rsidR="007F1AFF" w:rsidRPr="007F1AFF" w:rsidTr="00002B5F">
        <w:tc>
          <w:tcPr>
            <w:tcW w:w="0" w:type="auto"/>
            <w:gridSpan w:val="4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Работа в методических объединениях различного уровня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МО ДОО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10 (100%)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10 (91%)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муниципальное МО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 (80%)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 (80%)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9 (82%)</w:t>
            </w:r>
          </w:p>
        </w:tc>
      </w:tr>
      <w:tr w:rsidR="007F1AFF" w:rsidRPr="007F1AFF" w:rsidTr="00002B5F">
        <w:tc>
          <w:tcPr>
            <w:tcW w:w="0" w:type="auto"/>
            <w:gridSpan w:val="4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  <w:t>Среднее число воспитанников на 1 педагога за 3 года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число воспитанников на 1 педагога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8,3/1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8,2/1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</w:tr>
      <w:tr w:rsidR="007F1AFF" w:rsidRPr="007F1AFF" w:rsidTr="00002B5F">
        <w:tc>
          <w:tcPr>
            <w:tcW w:w="0" w:type="auto"/>
            <w:gridSpan w:val="4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квалификации педагогических работников</w:t>
            </w:r>
          </w:p>
        </w:tc>
      </w:tr>
      <w:tr w:rsidR="007F1AFF" w:rsidRPr="007F1AFF" w:rsidTr="00002B5F"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ОГОАУ ДПО «</w:t>
            </w:r>
            <w:proofErr w:type="spellStart"/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БелИРО</w:t>
            </w:r>
            <w:proofErr w:type="spellEnd"/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3 (30%)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8 (80%)</w:t>
            </w:r>
          </w:p>
        </w:tc>
        <w:tc>
          <w:tcPr>
            <w:tcW w:w="0" w:type="auto"/>
            <w:shd w:val="clear" w:color="auto" w:fill="auto"/>
          </w:tcPr>
          <w:p w:rsidR="007F1AFF" w:rsidRPr="007F1AFF" w:rsidRDefault="007F1AFF" w:rsidP="007F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7F1AF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5 (50%)</w:t>
            </w:r>
          </w:p>
        </w:tc>
      </w:tr>
    </w:tbl>
    <w:p w:rsidR="000B2DD4" w:rsidRDefault="000B2DD4" w:rsidP="009D2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041" w:rsidRPr="007F1AFF" w:rsidRDefault="009D6041" w:rsidP="009D60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41">
        <w:rPr>
          <w:rFonts w:ascii="Times New Roman" w:eastAsia="Calibri" w:hAnsi="Times New Roman" w:cs="Times New Roman"/>
          <w:sz w:val="28"/>
          <w:szCs w:val="28"/>
        </w:rPr>
        <w:t>В 2019  году  4 педагога (36%) воспитатели Блинкова Е.А.,</w:t>
      </w:r>
      <w:r w:rsidR="008C7DFE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9D60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D6041">
        <w:rPr>
          <w:rFonts w:ascii="Times New Roman" w:eastAsia="Calibri" w:hAnsi="Times New Roman" w:cs="Times New Roman"/>
          <w:sz w:val="28"/>
          <w:szCs w:val="28"/>
        </w:rPr>
        <w:t>Гламазда</w:t>
      </w:r>
      <w:proofErr w:type="spellEnd"/>
      <w:r w:rsidRPr="009D6041">
        <w:rPr>
          <w:rFonts w:ascii="Times New Roman" w:eastAsia="Calibri" w:hAnsi="Times New Roman" w:cs="Times New Roman"/>
          <w:sz w:val="28"/>
          <w:szCs w:val="28"/>
        </w:rPr>
        <w:t xml:space="preserve"> М.А., </w:t>
      </w:r>
      <w:proofErr w:type="spellStart"/>
      <w:r w:rsidRPr="009D6041">
        <w:rPr>
          <w:rFonts w:ascii="Times New Roman" w:eastAsia="Calibri" w:hAnsi="Times New Roman" w:cs="Times New Roman"/>
          <w:sz w:val="28"/>
          <w:szCs w:val="28"/>
        </w:rPr>
        <w:t>Штраух</w:t>
      </w:r>
      <w:proofErr w:type="spellEnd"/>
      <w:r w:rsidRPr="009D6041">
        <w:rPr>
          <w:rFonts w:ascii="Times New Roman" w:eastAsia="Calibri" w:hAnsi="Times New Roman" w:cs="Times New Roman"/>
          <w:sz w:val="28"/>
          <w:szCs w:val="28"/>
        </w:rPr>
        <w:t xml:space="preserve"> О.А. и старший воспитатель Осокина Е.В.  прошли курсовую переподготовку на базе </w:t>
      </w:r>
      <w:r w:rsidRPr="007F1AF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ОГАОУ ДПО «</w:t>
      </w:r>
      <w:proofErr w:type="spellStart"/>
      <w:r w:rsidRPr="007F1A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БелИРО</w:t>
      </w:r>
      <w:proofErr w:type="spellEnd"/>
      <w:r w:rsidRPr="007F1AF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темам:</w:t>
      </w:r>
    </w:p>
    <w:p w:rsidR="00C33C4D" w:rsidRPr="00D5658B" w:rsidRDefault="00C33C4D" w:rsidP="00D56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04"/>
        <w:gridCol w:w="5386"/>
        <w:gridCol w:w="1843"/>
      </w:tblGrid>
      <w:tr w:rsidR="000B2DD4" w:rsidRPr="000B2DD4" w:rsidTr="000B2DD4">
        <w:tc>
          <w:tcPr>
            <w:tcW w:w="45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4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педагога, должность</w:t>
            </w:r>
          </w:p>
        </w:tc>
        <w:tc>
          <w:tcPr>
            <w:tcW w:w="538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Тема, сроки</w:t>
            </w:r>
          </w:p>
        </w:tc>
        <w:tc>
          <w:tcPr>
            <w:tcW w:w="1843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B2DD4" w:rsidRPr="000B2DD4" w:rsidTr="000B2DD4">
        <w:trPr>
          <w:trHeight w:val="1656"/>
        </w:trPr>
        <w:tc>
          <w:tcPr>
            <w:tcW w:w="45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Блинкова Е.А., воспитатель</w:t>
            </w:r>
          </w:p>
        </w:tc>
        <w:tc>
          <w:tcPr>
            <w:tcW w:w="5386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образовательной деятельности в дошкольных образовательных организациях в условиях реализации федерального государственного образовательного стандарта дошкольного образования,</w:t>
            </w:r>
          </w:p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14.10-25.10.2019 г.</w:t>
            </w:r>
          </w:p>
        </w:tc>
        <w:tc>
          <w:tcPr>
            <w:tcW w:w="1843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B2DD4" w:rsidRPr="000B2DD4" w:rsidTr="000B2DD4">
        <w:tc>
          <w:tcPr>
            <w:tcW w:w="45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Гламазда</w:t>
            </w:r>
            <w:proofErr w:type="spellEnd"/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М.А., воспитатель</w:t>
            </w:r>
          </w:p>
        </w:tc>
        <w:tc>
          <w:tcPr>
            <w:tcW w:w="5386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образовательной деятельности в дошкольных образовательных организациях в условиях реализации федерального государственного образовательного стандарта дошкольного образования,</w:t>
            </w:r>
          </w:p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02.12-13.12.2019 г.</w:t>
            </w:r>
          </w:p>
        </w:tc>
        <w:tc>
          <w:tcPr>
            <w:tcW w:w="1843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B2DD4" w:rsidRPr="000B2DD4" w:rsidTr="000B2DD4">
        <w:trPr>
          <w:trHeight w:val="774"/>
        </w:trPr>
        <w:tc>
          <w:tcPr>
            <w:tcW w:w="45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Осокина Е.В.,</w:t>
            </w:r>
          </w:p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старший воспитатель</w:t>
            </w:r>
          </w:p>
        </w:tc>
        <w:tc>
          <w:tcPr>
            <w:tcW w:w="538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проектами с применением технологий бережливого управления,</w:t>
            </w:r>
          </w:p>
          <w:p w:rsidR="000B2DD4" w:rsidRPr="000B2DD4" w:rsidRDefault="000B2DD4" w:rsidP="0000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29.04-08.05.2019 г.</w:t>
            </w:r>
          </w:p>
        </w:tc>
        <w:tc>
          <w:tcPr>
            <w:tcW w:w="1843" w:type="dxa"/>
            <w:shd w:val="clear" w:color="auto" w:fill="auto"/>
          </w:tcPr>
          <w:p w:rsidR="000B2DD4" w:rsidRPr="000B2DD4" w:rsidRDefault="000B2DD4" w:rsidP="0000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B2DD4" w:rsidRPr="000B2DD4" w:rsidTr="000B2DD4">
        <w:trPr>
          <w:trHeight w:val="1104"/>
        </w:trPr>
        <w:tc>
          <w:tcPr>
            <w:tcW w:w="456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shd w:val="clear" w:color="auto" w:fill="auto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Штраух</w:t>
            </w:r>
            <w:proofErr w:type="spellEnd"/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О.А.,</w:t>
            </w:r>
          </w:p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5386" w:type="dxa"/>
            <w:shd w:val="clear" w:color="auto" w:fill="FFFFFF" w:themeFill="background1"/>
          </w:tcPr>
          <w:p w:rsidR="000B2DD4" w:rsidRPr="000B2DD4" w:rsidRDefault="000B2DD4" w:rsidP="000B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детей раннего возраста в дошкольных образовательных организациях в соответствии с ФГОС дошкольного образования,</w:t>
            </w:r>
          </w:p>
          <w:p w:rsidR="000B2DD4" w:rsidRPr="000B2DD4" w:rsidRDefault="000B2DD4" w:rsidP="0000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24.06-28.06.2019 г.</w:t>
            </w:r>
          </w:p>
        </w:tc>
        <w:tc>
          <w:tcPr>
            <w:tcW w:w="1843" w:type="dxa"/>
            <w:shd w:val="clear" w:color="auto" w:fill="FFFFFF" w:themeFill="background1"/>
          </w:tcPr>
          <w:p w:rsidR="000B2DD4" w:rsidRPr="000B2DD4" w:rsidRDefault="000B2DD4" w:rsidP="0000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9D2A07" w:rsidRDefault="009D2A07" w:rsidP="005C73B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C73B5" w:rsidRPr="005C73B5" w:rsidRDefault="005C73B5" w:rsidP="005C73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73B5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Примечание: </w:t>
      </w:r>
      <w:r w:rsidRPr="005C73B5">
        <w:rPr>
          <w:rFonts w:ascii="Times New Roman" w:eastAsia="Calibri" w:hAnsi="Times New Roman" w:cs="Times New Roman"/>
          <w:i/>
          <w:sz w:val="28"/>
          <w:szCs w:val="28"/>
        </w:rPr>
        <w:t>Общий процент педагогов, прошедших курсовую переподготовку в соответствии с ФГОС ДО на 31.12.2019 г – 10  человек (91%) + 1 человек (9), вышедший в декабре 2019 года из отпуска по уходу за ребенком+ 3  педагога, находящийся в декретном отпуске.</w:t>
      </w:r>
    </w:p>
    <w:p w:rsidR="00D5658B" w:rsidRPr="000B2DD4" w:rsidRDefault="00D5658B" w:rsidP="000B2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041" w:rsidRDefault="000B2DD4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DD4">
        <w:rPr>
          <w:rFonts w:ascii="Times New Roman" w:eastAsia="Calibri" w:hAnsi="Times New Roman" w:cs="Times New Roman"/>
          <w:sz w:val="28"/>
          <w:szCs w:val="28"/>
        </w:rPr>
        <w:t>91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>% педагогов (</w:t>
      </w:r>
      <w:r w:rsidRPr="000B2DD4">
        <w:rPr>
          <w:rFonts w:ascii="Times New Roman" w:eastAsia="Calibri" w:hAnsi="Times New Roman" w:cs="Times New Roman"/>
          <w:sz w:val="28"/>
          <w:szCs w:val="28"/>
        </w:rPr>
        <w:t>10 человек) в течение 2019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года активно участвовали в </w:t>
      </w:r>
      <w:r w:rsidR="007E2E0A">
        <w:rPr>
          <w:rFonts w:ascii="Times New Roman" w:eastAsia="Calibri" w:hAnsi="Times New Roman" w:cs="Times New Roman"/>
          <w:sz w:val="28"/>
          <w:szCs w:val="28"/>
        </w:rPr>
        <w:t>методических мероприятиях, направленных на реализацию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задач и направлений плана деятельности </w:t>
      </w:r>
      <w:r w:rsidRPr="000B2DD4">
        <w:rPr>
          <w:rFonts w:ascii="Times New Roman" w:eastAsia="Calibri" w:hAnsi="Times New Roman" w:cs="Times New Roman"/>
          <w:sz w:val="28"/>
          <w:szCs w:val="28"/>
        </w:rPr>
        <w:t>МБДОУ:</w:t>
      </w:r>
    </w:p>
    <w:p w:rsidR="009D6041" w:rsidRDefault="009D6041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>организовывали интересные мероприятия, праздники, конкурсы для детей и родителей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9D6041" w:rsidRDefault="009D6041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="000B2DD4" w:rsidRPr="000B2DD4">
        <w:rPr>
          <w:rFonts w:ascii="Times New Roman" w:eastAsia="Calibri" w:hAnsi="Times New Roman" w:cs="Times New Roman"/>
          <w:iCs/>
          <w:sz w:val="28"/>
          <w:szCs w:val="28"/>
        </w:rPr>
        <w:t xml:space="preserve">принимали 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участие в семинарах,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методических объединениях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6041" w:rsidRDefault="009D6041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обобщали актуальный педагогический опыт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6041" w:rsidRDefault="009D6041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участвовали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в профес</w:t>
      </w:r>
      <w:r>
        <w:rPr>
          <w:rFonts w:ascii="Times New Roman" w:eastAsia="Calibri" w:hAnsi="Times New Roman" w:cs="Times New Roman"/>
          <w:sz w:val="28"/>
          <w:szCs w:val="28"/>
        </w:rPr>
        <w:t>сиональных конкурсах;</w:t>
      </w:r>
    </w:p>
    <w:p w:rsidR="00D5658B" w:rsidRDefault="009D6041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проводили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мастер-класс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ы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и открыты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е</w:t>
      </w:r>
      <w:r w:rsidR="00D5658B" w:rsidRPr="000B2DD4">
        <w:rPr>
          <w:rFonts w:ascii="Times New Roman" w:eastAsia="Calibri" w:hAnsi="Times New Roman" w:cs="Times New Roman"/>
          <w:sz w:val="28"/>
          <w:szCs w:val="28"/>
        </w:rPr>
        <w:t xml:space="preserve"> педагогически</w:t>
      </w:r>
      <w:r w:rsidR="000B2DD4" w:rsidRPr="000B2DD4">
        <w:rPr>
          <w:rFonts w:ascii="Times New Roman" w:eastAsia="Calibri" w:hAnsi="Times New Roman" w:cs="Times New Roman"/>
          <w:sz w:val="28"/>
          <w:szCs w:val="28"/>
        </w:rPr>
        <w:t>е 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детьми;</w:t>
      </w:r>
    </w:p>
    <w:p w:rsidR="009D6041" w:rsidRDefault="009D6041" w:rsidP="009D6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-публиковали материалы статей в сборниках.</w:t>
      </w:r>
    </w:p>
    <w:p w:rsidR="000B2DD4" w:rsidRPr="00C33C4D" w:rsidRDefault="00345EAA" w:rsidP="00345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методической работе  н</w:t>
      </w:r>
      <w:r w:rsidR="000B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="000B2D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задействован 1 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(9%)  по причине выхода из отпуска по уходу за ребенком </w:t>
      </w:r>
      <w:r w:rsidR="009D6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декабре 2019 года</w:t>
      </w:r>
      <w:r w:rsidR="000B2DD4" w:rsidRPr="00C33C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2DD4" w:rsidRPr="000B2DD4" w:rsidRDefault="000B2DD4" w:rsidP="000B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E2E0A" w:rsidRDefault="007E2E0A" w:rsidP="007E2E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E0A" w:rsidRDefault="007E2E0A" w:rsidP="007E2E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E0A" w:rsidRDefault="007E2E0A" w:rsidP="007E2E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E0A" w:rsidRDefault="007E2E0A" w:rsidP="005C73B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E2E0A" w:rsidSect="00FF1165">
          <w:headerReference w:type="default" r:id="rId17"/>
          <w:pgSz w:w="11906" w:h="16838"/>
          <w:pgMar w:top="249" w:right="850" w:bottom="1134" w:left="1701" w:header="284" w:footer="708" w:gutter="0"/>
          <w:cols w:space="708"/>
          <w:docGrid w:linePitch="360"/>
        </w:sectPr>
      </w:pPr>
    </w:p>
    <w:p w:rsidR="007E2E0A" w:rsidRPr="007E2E0A" w:rsidRDefault="007E2E0A" w:rsidP="007E2E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Печатные материалы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педагогов МБДОУ</w:t>
      </w:r>
    </w:p>
    <w:tbl>
      <w:tblPr>
        <w:tblStyle w:val="a5"/>
        <w:tblW w:w="10490" w:type="dxa"/>
        <w:tblInd w:w="-983" w:type="dxa"/>
        <w:tblLook w:val="04A0" w:firstRow="1" w:lastRow="0" w:firstColumn="1" w:lastColumn="0" w:noHBand="0" w:noVBand="1"/>
      </w:tblPr>
      <w:tblGrid>
        <w:gridCol w:w="3970"/>
        <w:gridCol w:w="3543"/>
        <w:gridCol w:w="1843"/>
        <w:gridCol w:w="1134"/>
      </w:tblGrid>
      <w:tr w:rsidR="007E2E0A" w:rsidRPr="007E2E0A" w:rsidTr="00911F79">
        <w:trPr>
          <w:trHeight w:val="285"/>
        </w:trPr>
        <w:tc>
          <w:tcPr>
            <w:tcW w:w="3970" w:type="dxa"/>
            <w:shd w:val="clear" w:color="auto" w:fill="auto"/>
          </w:tcPr>
          <w:p w:rsidR="007E2E0A" w:rsidRPr="007E2E0A" w:rsidRDefault="007E2E0A" w:rsidP="00911F79">
            <w:pPr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>Название сборника, печатного издания</w:t>
            </w: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автор</w:t>
            </w:r>
            <w:proofErr w:type="gramStart"/>
            <w:r w:rsidRPr="007E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7E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название статьи (публикации)</w:t>
            </w:r>
          </w:p>
        </w:tc>
        <w:tc>
          <w:tcPr>
            <w:tcW w:w="1843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публикации</w:t>
            </w:r>
          </w:p>
        </w:tc>
        <w:tc>
          <w:tcPr>
            <w:tcW w:w="1134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издания</w:t>
            </w: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vMerge w:val="restart"/>
            <w:shd w:val="clear" w:color="auto" w:fill="auto"/>
          </w:tcPr>
          <w:p w:rsid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Инновации в образовательной деятельности: региональный аспект. Сборник материалов </w:t>
            </w:r>
            <w:r w:rsidRPr="007E2E0A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региональной заочной научно-практической конференции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(г. Белгород, 20 мая 2019 г.) [Электронный ресурс] / под </w:t>
            </w: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. М.А. Бочко, Е.В. Проценко,                          С.В. </w:t>
            </w: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Солодовниковой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, К.В. Харченко. – Белгород: ОГАОУ ДПО «</w:t>
            </w: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БелИРО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», 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2019. – 610 с. </w:t>
            </w: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Пенькова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З.В.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Дурнеску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Т.В.(воспитатели)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«</w:t>
            </w:r>
            <w:r w:rsidRPr="007E2E0A">
              <w:rPr>
                <w:rFonts w:ascii="Times New Roman CYR" w:eastAsia="Times New Roman" w:hAnsi="Times New Roman CYR" w:cs="Times New Roman CYR"/>
                <w:bCs/>
                <w:i/>
                <w:lang w:eastAsia="ru-RU"/>
              </w:rPr>
              <w:t>Инновационные технологии в ДОО»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Региональный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vMerge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Осокина Е.В.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(старший воспитатель)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Медведева Т.Н.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Штраух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О.А. (воспитатели)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«Реализация </w:t>
            </w:r>
            <w:proofErr w:type="gramStart"/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>кейс-технологии</w:t>
            </w:r>
            <w:proofErr w:type="gramEnd"/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(фото-кейс и кейс-иллюстрации) в практической деятельности ДОО»</w:t>
            </w:r>
          </w:p>
        </w:tc>
        <w:tc>
          <w:tcPr>
            <w:tcW w:w="1843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vMerge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Пенькова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З.В.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Медведева  Т.Н.(воспитатели)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Блинкова Е.А.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(учитель-логопед)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>«Портфолио дошкольника с речевыми нарушениями как инновационная технология самопознания личности через мотивацию успеха»</w:t>
            </w:r>
          </w:p>
        </w:tc>
        <w:tc>
          <w:tcPr>
            <w:tcW w:w="1843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vMerge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Блинкова Е.А.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(учитель-логопед)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Веселова В.В.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(музыкальный руководитель)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Лутохина О.Ю. (воспитатель)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«Формирование 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>естественно-научных</w:t>
            </w:r>
            <w:proofErr w:type="gramEnd"/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представлений у дошкольников: от традиции к инновациям»</w:t>
            </w:r>
          </w:p>
        </w:tc>
        <w:tc>
          <w:tcPr>
            <w:tcW w:w="1843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Всероссийский научно-педагогический журнал «Академия педагогических знаний». Выпуск №23, часть 2. – Краснодар: «Новация», 2019. – 195 с.</w:t>
            </w: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Лутохина О.Ю.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Кортикова</w:t>
            </w:r>
            <w:proofErr w:type="spellEnd"/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 xml:space="preserve"> Е.А. (воспитатели)</w:t>
            </w:r>
          </w:p>
          <w:p w:rsidR="007E2E0A" w:rsidRPr="007E2E0A" w:rsidRDefault="007E2E0A" w:rsidP="00002B5F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i/>
                <w:lang w:eastAsia="ru-RU"/>
              </w:rPr>
              <w:t>«Развитие коммуникативных способностей детей старшего дошкольного возраста посредством сюжетно-ролевой игры»</w:t>
            </w:r>
          </w:p>
        </w:tc>
        <w:tc>
          <w:tcPr>
            <w:tcW w:w="1843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Всероссийский</w:t>
            </w:r>
          </w:p>
        </w:tc>
        <w:tc>
          <w:tcPr>
            <w:tcW w:w="1134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  <w:p w:rsidR="007E2E0A" w:rsidRPr="007E2E0A" w:rsidRDefault="007E2E0A" w:rsidP="00002B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2E0A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  <w:sz w:val="21"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 xml:space="preserve">Педагогические парадигмы: взаимодействие традиций и инновационные подходы: материалы </w:t>
            </w:r>
            <w:r w:rsidRPr="007E2E0A">
              <w:rPr>
                <w:rFonts w:ascii="Times New Roman" w:hAnsi="Times New Roman" w:cs="Times New Roman"/>
                <w:sz w:val="21"/>
                <w:lang w:val="en-US"/>
              </w:rPr>
              <w:t>I</w:t>
            </w:r>
            <w:r w:rsidRPr="007E2E0A">
              <w:rPr>
                <w:rFonts w:ascii="Times New Roman" w:hAnsi="Times New Roman" w:cs="Times New Roman"/>
                <w:sz w:val="21"/>
              </w:rPr>
              <w:t xml:space="preserve"> Международной научно-практической конференции 30 сентября 2019 г./ Гл. ред. А.В. Степанова. – Чебоксары: ООО «Образовательный центр «Инициатива». 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sz w:val="21"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 xml:space="preserve">2019.- 207 с.                        </w:t>
            </w: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proofErr w:type="spellStart"/>
            <w:r w:rsidRPr="007E2E0A">
              <w:rPr>
                <w:rFonts w:ascii="Times New Roman" w:hAnsi="Times New Roman" w:cs="Times New Roman"/>
              </w:rPr>
              <w:t>Дурнеску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Т.В.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proofErr w:type="spellStart"/>
            <w:r w:rsidRPr="007E2E0A">
              <w:rPr>
                <w:rFonts w:ascii="Times New Roman" w:hAnsi="Times New Roman" w:cs="Times New Roman"/>
              </w:rPr>
              <w:t>Пенькова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З.В.(воспитатели)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  <w:i/>
              </w:rPr>
              <w:t>«Конспект педагогического мероприятия с детьми старшей группы по теме «Весна»»</w:t>
            </w:r>
          </w:p>
        </w:tc>
        <w:tc>
          <w:tcPr>
            <w:tcW w:w="1843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134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сентябрь</w:t>
            </w: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2019</w:t>
            </w: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vMerge w:val="restart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  <w:sz w:val="21"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 xml:space="preserve">Делюсь опытом: материалы </w:t>
            </w:r>
            <w:r w:rsidRPr="007E2E0A">
              <w:rPr>
                <w:rFonts w:ascii="Times New Roman" w:hAnsi="Times New Roman" w:cs="Times New Roman"/>
                <w:sz w:val="21"/>
                <w:lang w:val="en-US"/>
              </w:rPr>
              <w:t>VI</w:t>
            </w:r>
            <w:r w:rsidRPr="007E2E0A">
              <w:rPr>
                <w:rFonts w:ascii="Times New Roman" w:hAnsi="Times New Roman" w:cs="Times New Roman"/>
                <w:sz w:val="21"/>
              </w:rPr>
              <w:t xml:space="preserve"> Международного фестиваля педагогического мастерства: 22 ноября 2019 г. / Гл. ред.            А.В. Степанова. – Чебоксары: ООО «Образовательный центр «Инициатива». 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sz w:val="21"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 xml:space="preserve">2019.- 234 с.                        </w:t>
            </w: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Медведева Т.Н.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proofErr w:type="spellStart"/>
            <w:r w:rsidRPr="007E2E0A">
              <w:rPr>
                <w:rFonts w:ascii="Times New Roman" w:hAnsi="Times New Roman" w:cs="Times New Roman"/>
              </w:rPr>
              <w:t>Штраух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О.А. (воспитатели)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Осокина Е.В.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(старший воспитатель)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i/>
              </w:rPr>
            </w:pPr>
            <w:r w:rsidRPr="007E2E0A">
              <w:rPr>
                <w:rFonts w:ascii="Times New Roman" w:hAnsi="Times New Roman" w:cs="Times New Roman"/>
                <w:i/>
              </w:rPr>
              <w:t>«Конспект образовательного мероприятия с детьми средней группы «Лесные жители»»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ноябрь</w:t>
            </w: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2019</w:t>
            </w: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vMerge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proofErr w:type="spellStart"/>
            <w:r w:rsidRPr="007E2E0A">
              <w:rPr>
                <w:rFonts w:ascii="Times New Roman" w:hAnsi="Times New Roman" w:cs="Times New Roman"/>
              </w:rPr>
              <w:t>Пенькова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З.В.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Медведева Т.Н.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proofErr w:type="spellStart"/>
            <w:r w:rsidRPr="007E2E0A">
              <w:rPr>
                <w:rFonts w:ascii="Times New Roman" w:hAnsi="Times New Roman" w:cs="Times New Roman"/>
              </w:rPr>
              <w:t>Штраух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О.А. 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proofErr w:type="spellStart"/>
            <w:r w:rsidRPr="007E2E0A">
              <w:rPr>
                <w:rFonts w:ascii="Times New Roman" w:hAnsi="Times New Roman" w:cs="Times New Roman"/>
              </w:rPr>
              <w:lastRenderedPageBreak/>
              <w:t>Гламазда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М.А.(воспитатели)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Осокина Е.В.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(старший воспитатель)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  <w:i/>
              </w:rPr>
              <w:t>«Конспект образовательного мероприятия с детьми старшей группы «Волшебный цветок здоровья»»</w:t>
            </w:r>
          </w:p>
        </w:tc>
        <w:tc>
          <w:tcPr>
            <w:tcW w:w="1843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E0A" w:rsidRPr="007E2E0A" w:rsidTr="00911F79">
        <w:trPr>
          <w:trHeight w:val="839"/>
        </w:trPr>
        <w:tc>
          <w:tcPr>
            <w:tcW w:w="3970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lastRenderedPageBreak/>
              <w:t xml:space="preserve">Лучшие педагогические практики в системе образования Белгородской области: сборник статей из опыта работы педагогов Белгородской области – участников конкурса профессионального мастерства. </w:t>
            </w:r>
            <w:proofErr w:type="spellStart"/>
            <w:r w:rsidRPr="007E2E0A">
              <w:rPr>
                <w:rFonts w:ascii="Times New Roman" w:hAnsi="Times New Roman" w:cs="Times New Roman"/>
              </w:rPr>
              <w:t>Вып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. 2 / под ред. С.И. </w:t>
            </w:r>
            <w:proofErr w:type="spellStart"/>
            <w:r w:rsidRPr="007E2E0A">
              <w:rPr>
                <w:rFonts w:ascii="Times New Roman" w:hAnsi="Times New Roman" w:cs="Times New Roman"/>
              </w:rPr>
              <w:t>Дедуриной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, М.А. </w:t>
            </w:r>
            <w:proofErr w:type="spellStart"/>
            <w:r w:rsidRPr="007E2E0A">
              <w:rPr>
                <w:rFonts w:ascii="Times New Roman" w:hAnsi="Times New Roman" w:cs="Times New Roman"/>
              </w:rPr>
              <w:t>Лутцевой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,       А.А. </w:t>
            </w:r>
            <w:proofErr w:type="spellStart"/>
            <w:r w:rsidRPr="007E2E0A">
              <w:rPr>
                <w:rFonts w:ascii="Times New Roman" w:hAnsi="Times New Roman" w:cs="Times New Roman"/>
              </w:rPr>
              <w:t>Миненковой</w:t>
            </w:r>
            <w:proofErr w:type="spellEnd"/>
            <w:r w:rsidRPr="007E2E0A">
              <w:rPr>
                <w:rFonts w:ascii="Times New Roman" w:hAnsi="Times New Roman" w:cs="Times New Roman"/>
              </w:rPr>
              <w:t xml:space="preserve">  – Белгород, 2019. – 261 с.</w:t>
            </w:r>
          </w:p>
        </w:tc>
        <w:tc>
          <w:tcPr>
            <w:tcW w:w="3543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</w:rPr>
              <w:t>Лутохина О.Ю.(воспитатель)</w:t>
            </w: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color w:val="FF0000"/>
              </w:rPr>
            </w:pP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i/>
              </w:rPr>
            </w:pPr>
            <w:r w:rsidRPr="007E2E0A">
              <w:rPr>
                <w:rFonts w:ascii="Times New Roman" w:hAnsi="Times New Roman" w:cs="Times New Roman"/>
                <w:i/>
              </w:rPr>
              <w:t>«Финансовая грамотность как часть экономического образования дошкольников»</w:t>
            </w:r>
          </w:p>
        </w:tc>
        <w:tc>
          <w:tcPr>
            <w:tcW w:w="1843" w:type="dxa"/>
            <w:shd w:val="clear" w:color="auto" w:fill="auto"/>
          </w:tcPr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  <w:sz w:val="21"/>
              </w:rPr>
            </w:pP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sz w:val="21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>Региональный</w:t>
            </w:r>
          </w:p>
        </w:tc>
        <w:tc>
          <w:tcPr>
            <w:tcW w:w="1134" w:type="dxa"/>
            <w:shd w:val="clear" w:color="auto" w:fill="auto"/>
          </w:tcPr>
          <w:p w:rsidR="007E2E0A" w:rsidRPr="007E2E0A" w:rsidRDefault="007E2E0A" w:rsidP="00002B5F">
            <w:pPr>
              <w:rPr>
                <w:rFonts w:ascii="Times New Roman" w:hAnsi="Times New Roman" w:cs="Times New Roman"/>
                <w:b/>
                <w:sz w:val="21"/>
              </w:rPr>
            </w:pPr>
          </w:p>
          <w:p w:rsidR="007E2E0A" w:rsidRPr="007E2E0A" w:rsidRDefault="007E2E0A" w:rsidP="00002B5F">
            <w:pPr>
              <w:rPr>
                <w:rFonts w:ascii="Times New Roman" w:hAnsi="Times New Roman" w:cs="Times New Roman"/>
                <w:b/>
                <w:sz w:val="21"/>
              </w:rPr>
            </w:pP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  <w:sz w:val="21"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 xml:space="preserve">декабрь </w:t>
            </w:r>
          </w:p>
          <w:p w:rsidR="007E2E0A" w:rsidRPr="007E2E0A" w:rsidRDefault="007E2E0A" w:rsidP="00002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E0A">
              <w:rPr>
                <w:rFonts w:ascii="Times New Roman" w:hAnsi="Times New Roman" w:cs="Times New Roman"/>
                <w:sz w:val="21"/>
              </w:rPr>
              <w:t xml:space="preserve"> 2019</w:t>
            </w:r>
          </w:p>
        </w:tc>
      </w:tr>
    </w:tbl>
    <w:p w:rsidR="007E2E0A" w:rsidRPr="007E2E0A" w:rsidRDefault="007E2E0A" w:rsidP="007E2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E0A" w:rsidRDefault="00BC59D1" w:rsidP="00BC59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9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2019 года педагоги МБДОУ представили практические материалы из опыта работы на рег</w:t>
      </w:r>
      <w:r w:rsidR="009275C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иональном и муниципальном уровнях</w:t>
      </w:r>
      <w:r w:rsidRPr="00BC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9275C9" w:rsidRDefault="009275C9" w:rsidP="009275C9">
      <w:pPr>
        <w:spacing w:after="0" w:line="240" w:lineRule="auto"/>
        <w:ind w:left="106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5C9" w:rsidRDefault="009275C9" w:rsidP="009275C9">
      <w:pPr>
        <w:spacing w:after="0" w:line="240" w:lineRule="auto"/>
        <w:ind w:left="10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Выступления на</w:t>
      </w:r>
      <w:r w:rsidR="00411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7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семинарах, конференциях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9275C9" w:rsidRPr="009275C9" w:rsidRDefault="009275C9" w:rsidP="009275C9">
      <w:pPr>
        <w:spacing w:after="0" w:line="240" w:lineRule="auto"/>
        <w:ind w:left="10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методических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объединениях</w:t>
      </w:r>
      <w:proofErr w:type="gramEnd"/>
    </w:p>
    <w:p w:rsidR="00BC59D1" w:rsidRPr="00BC59D1" w:rsidRDefault="00BC59D1" w:rsidP="00BC59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0490" w:type="dxa"/>
        <w:tblInd w:w="-983" w:type="dxa"/>
        <w:tblLayout w:type="fixed"/>
        <w:tblLook w:val="04A0" w:firstRow="1" w:lastRow="0" w:firstColumn="1" w:lastColumn="0" w:noHBand="0" w:noVBand="1"/>
      </w:tblPr>
      <w:tblGrid>
        <w:gridCol w:w="3543"/>
        <w:gridCol w:w="2977"/>
        <w:gridCol w:w="1843"/>
        <w:gridCol w:w="2127"/>
      </w:tblGrid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Дата проведения,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название мероприятия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Информация об участниках 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(Ф.И.О., должность выступающего, название сообщения)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Уровень мероприятия</w:t>
            </w: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Подтверждающий документ</w:t>
            </w:r>
          </w:p>
        </w:tc>
      </w:tr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13 февраля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Районное методическое объединение воспитателей подготовительных   групп дошкольного возраста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«Современные подходы к организации игровой деятельности в условиях реализации ФГОС дошкольного образования»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Пенькова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З.В.(воспитатель)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«Практическая игра как средство развития познавательных способностей старших дошкольников»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tabs>
                <w:tab w:val="left" w:pos="7938"/>
              </w:tabs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1"/>
              </w:rPr>
            </w:pPr>
            <w:r w:rsidRPr="00002B5F">
              <w:rPr>
                <w:rFonts w:ascii="Times New Roman" w:eastAsia="Calibri" w:hAnsi="Times New Roman" w:cs="Times New Roman"/>
                <w:color w:val="000000"/>
                <w:sz w:val="21"/>
              </w:rPr>
              <w:t xml:space="preserve">от 04.02.2019 г.   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1"/>
              </w:rPr>
            </w:pPr>
            <w:r w:rsidRPr="00002B5F">
              <w:rPr>
                <w:rFonts w:ascii="Times New Roman" w:eastAsia="Calibri" w:hAnsi="Times New Roman" w:cs="Times New Roman"/>
                <w:color w:val="000000"/>
                <w:sz w:val="21"/>
              </w:rPr>
              <w:t>№ 137</w:t>
            </w:r>
          </w:p>
        </w:tc>
      </w:tr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13 марта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Районное методическое объединение старших воспитателей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«Инновации в дошкольном образовательном учреждении как фактор обновления и повышения качества дошкольного образования»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Осокина Е.В.(старший воспитатель)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«Современные инновационные педагогические технологии в дошкольной образовательной организации в соответствии 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с ФГОС ДО»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tabs>
                <w:tab w:val="left" w:pos="7938"/>
              </w:tabs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1"/>
              </w:rPr>
            </w:pPr>
            <w:r w:rsidRPr="00002B5F">
              <w:rPr>
                <w:rFonts w:ascii="Times New Roman" w:eastAsia="Calibri" w:hAnsi="Times New Roman" w:cs="Times New Roman"/>
                <w:color w:val="000000"/>
                <w:sz w:val="21"/>
              </w:rPr>
              <w:t xml:space="preserve">от 01.03.2019 г. 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1"/>
              </w:rPr>
            </w:pPr>
            <w:r w:rsidRPr="00002B5F">
              <w:rPr>
                <w:rFonts w:ascii="Times New Roman" w:eastAsia="Calibri" w:hAnsi="Times New Roman" w:cs="Times New Roman"/>
                <w:color w:val="000000"/>
                <w:sz w:val="21"/>
              </w:rPr>
              <w:t xml:space="preserve">  № 234</w:t>
            </w:r>
          </w:p>
        </w:tc>
      </w:tr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24 апреля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Муниципальное  методическое объединение воспитателей средних групп</w:t>
            </w:r>
          </w:p>
          <w:p w:rsidR="00BC59D1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«</w:t>
            </w: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Организация проектно-исследовательской деятельности с дошкольниками как средство реализации системно-деятельностного подхода»</w:t>
            </w:r>
          </w:p>
          <w:p w:rsidR="009D2A07" w:rsidRDefault="009D2A07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</w:p>
          <w:p w:rsidR="009D2A07" w:rsidRPr="00002B5F" w:rsidRDefault="009D2A07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>Пенькова</w:t>
            </w:r>
            <w:proofErr w:type="spellEnd"/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 xml:space="preserve"> З. В. (воспитатель)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 xml:space="preserve"> В</w:t>
            </w:r>
            <w:r w:rsidRPr="00002B5F">
              <w:rPr>
                <w:rFonts w:ascii="Times New Roman" w:eastAsia="Calibri" w:hAnsi="Times New Roman" w:cs="Times New Roman"/>
                <w:i/>
                <w:sz w:val="21"/>
              </w:rPr>
              <w:t>ыступление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1"/>
                <w:lang w:eastAsia="ru-RU"/>
              </w:rPr>
              <w:t>«</w:t>
            </w:r>
            <w:r w:rsidRPr="00002B5F">
              <w:rPr>
                <w:rFonts w:ascii="Times New Roman" w:eastAsia="Arial Unicode MS" w:hAnsi="Times New Roman" w:cs="Times New Roman"/>
                <w:bCs/>
                <w:i/>
                <w:color w:val="000000"/>
                <w:sz w:val="21"/>
                <w:lang w:eastAsia="ru-RU"/>
              </w:rPr>
              <w:t>Проектная и исследовательская деятельность в ДОО при организации системно-деятельностного подхода»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от 15.04.2019 г.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 № 413</w:t>
            </w:r>
          </w:p>
        </w:tc>
      </w:tr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lastRenderedPageBreak/>
              <w:t>17 мая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Муниципальное  методическое объединение старших воспитателей 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«</w:t>
            </w: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Организация развивающей предметно-пространственной среды как условие обеспечения качества дошкольного образования»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>Осокина Е. В. (старший 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 xml:space="preserve"> В</w:t>
            </w:r>
            <w:r w:rsidRPr="00002B5F">
              <w:rPr>
                <w:rFonts w:ascii="Times New Roman" w:eastAsia="Calibri" w:hAnsi="Times New Roman" w:cs="Times New Roman"/>
                <w:i/>
                <w:sz w:val="21"/>
              </w:rPr>
              <w:t>ыступление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1"/>
                <w:lang w:eastAsia="ru-RU"/>
              </w:rPr>
              <w:t>«</w:t>
            </w:r>
            <w:r w:rsidRPr="00002B5F">
              <w:rPr>
                <w:rFonts w:ascii="Times New Roman" w:eastAsia="Arial Unicode MS" w:hAnsi="Times New Roman" w:cs="Times New Roman"/>
                <w:bCs/>
                <w:i/>
                <w:color w:val="000000"/>
                <w:sz w:val="21"/>
                <w:lang w:eastAsia="ru-RU"/>
              </w:rPr>
              <w:t>Профессиональная компетентность педагога в моделировании развивающей предметно-пространственной среды в соответствии с федеральным государственным образовательным стандартом дошкольного образования»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от 13.05.2019 г.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 № 477</w:t>
            </w:r>
          </w:p>
        </w:tc>
      </w:tr>
      <w:tr w:rsidR="00BC59D1" w:rsidRPr="00002B5F" w:rsidTr="00911F79">
        <w:tc>
          <w:tcPr>
            <w:tcW w:w="3543" w:type="dxa"/>
            <w:vMerge w:val="restart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01 августа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Обучающий  семинар по внедрению бережливых технологий в деятельность  дошкольных образовательных учреждений  </w:t>
            </w: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Осокина Е.В. (старший воспитатель)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Выступление "Деятельность "опорной" площадки по внедрению бережливых технологий в деятельность ДОО  в рамках реализации проекта "Бережливый детский сад"</w:t>
            </w:r>
          </w:p>
        </w:tc>
        <w:tc>
          <w:tcPr>
            <w:tcW w:w="1843" w:type="dxa"/>
            <w:vMerge w:val="restart"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от 29.07.2019 г.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  № 672</w:t>
            </w: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Черняева Н.Е. (заведующий)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color w:val="FF0000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Выступление</w:t>
            </w:r>
            <w:r w:rsidR="009A0273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 </w:t>
            </w:r>
            <w:bookmarkStart w:id="0" w:name="_GoBack"/>
            <w:bookmarkEnd w:id="0"/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«Возможности применения </w:t>
            </w: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val="en-US" w:eastAsia="ru-RU"/>
              </w:rPr>
              <w:t>lean</w:t>
            </w: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-технологий в управлении бережливым детским садом на примере опыта «опорной» площадки ДОО и региональной «опорной» площадки ДОО детского сада №20 «Калинка» г. Старый Оскол»</w:t>
            </w: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Черняева Н.Е. (заведующий)</w:t>
            </w:r>
          </w:p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color w:val="FF0000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Выступление «Различные формы использования доски задач и совещаний у заведующего в практике дошкольной образовательной организации»</w:t>
            </w: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Осокина Е.В. (старший 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Выступление «Алгоритм реализации проекта по улучшению (на примере проекта ДОУ №20 «Калинка»)»</w:t>
            </w: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002B5F" w:rsidRDefault="00BC59D1" w:rsidP="00002B5F">
            <w:pPr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Осокина Е.В. (старший 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 xml:space="preserve">Выступление «Использование инструментов визуализации в процессе реализации бережливого проекта (диаграмма </w:t>
            </w:r>
            <w:proofErr w:type="spellStart"/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Ганта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, уголок решенных проблем, производственный анализ)»</w:t>
            </w: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16 августа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Августовское заседание муниципального методического объединения музыкальных </w:t>
            </w: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lastRenderedPageBreak/>
              <w:t xml:space="preserve">руководителей </w:t>
            </w: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«</w:t>
            </w: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Воспитание гармонично развитой и социально-ответственной личности на основе духовно- нравственных ценностей народов Российской Федерации, исторических и национально-культурных традиций»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lastRenderedPageBreak/>
              <w:t>Веселова В. В.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 xml:space="preserve"> (музыкальный руководитель)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 xml:space="preserve"> Сообщ</w:t>
            </w:r>
            <w:r w:rsidRPr="00002B5F">
              <w:rPr>
                <w:rFonts w:ascii="Times New Roman" w:eastAsia="Calibri" w:hAnsi="Times New Roman" w:cs="Times New Roman"/>
                <w:i/>
                <w:sz w:val="21"/>
              </w:rPr>
              <w:t>ение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1"/>
                <w:lang w:eastAsia="ru-RU"/>
              </w:rPr>
              <w:t>«</w:t>
            </w:r>
            <w:r w:rsidRPr="00002B5F">
              <w:rPr>
                <w:rFonts w:ascii="Times New Roman" w:eastAsia="Arial Unicode MS" w:hAnsi="Times New Roman" w:cs="Times New Roman"/>
                <w:bCs/>
                <w:i/>
                <w:color w:val="000000"/>
                <w:sz w:val="21"/>
                <w:lang w:eastAsia="ru-RU"/>
              </w:rPr>
              <w:t xml:space="preserve">Организация системы </w:t>
            </w:r>
            <w:r w:rsidRPr="00002B5F">
              <w:rPr>
                <w:rFonts w:ascii="Times New Roman" w:eastAsia="Arial Unicode MS" w:hAnsi="Times New Roman" w:cs="Times New Roman"/>
                <w:bCs/>
                <w:i/>
                <w:color w:val="000000"/>
                <w:sz w:val="21"/>
                <w:lang w:eastAsia="ru-RU"/>
              </w:rPr>
              <w:lastRenderedPageBreak/>
              <w:t>поддержки и консультативной помощи детям с особыми образовательными потребностями»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lastRenderedPageBreak/>
              <w:t>Муниципальный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lastRenderedPageBreak/>
              <w:t xml:space="preserve">от 31.07.2019 г. 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№ 677</w:t>
            </w:r>
          </w:p>
        </w:tc>
      </w:tr>
      <w:tr w:rsidR="00BC59D1" w:rsidRPr="00002B5F" w:rsidTr="00911F79">
        <w:tc>
          <w:tcPr>
            <w:tcW w:w="3543" w:type="dxa"/>
            <w:vMerge w:val="restart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lastRenderedPageBreak/>
              <w:t>23 августа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Августовская секция воспитателей средних </w:t>
            </w: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гроуппЯковлевского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«</w:t>
            </w: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Государственная стратегия в области дошкольного образования. Анализ стратегических нормативных, правовых документов, регламентирующих развитие системы дошкольного образования в современных условиях»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>Осокина Е. В. (старший 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 xml:space="preserve"> «Обсуждение региональной Стратегии </w:t>
            </w:r>
            <w:r w:rsidRPr="00002B5F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1"/>
                <w:lang w:eastAsia="ru-RU"/>
              </w:rPr>
              <w:t>«</w:t>
            </w:r>
            <w:r w:rsidRPr="00002B5F">
              <w:rPr>
                <w:rFonts w:ascii="Times New Roman" w:eastAsia="Arial Unicode MS" w:hAnsi="Times New Roman" w:cs="Times New Roman"/>
                <w:bCs/>
                <w:i/>
                <w:color w:val="000000"/>
                <w:sz w:val="21"/>
                <w:lang w:eastAsia="ru-RU"/>
              </w:rPr>
              <w:t>Доброжелательная школа»»</w:t>
            </w:r>
          </w:p>
        </w:tc>
        <w:tc>
          <w:tcPr>
            <w:tcW w:w="1843" w:type="dxa"/>
            <w:vMerge w:val="restart"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от 31.07.2019 г.  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№ 677</w:t>
            </w: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>Плотникова В.А. (воспитатель)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>В</w:t>
            </w:r>
            <w:r w:rsidRPr="00002B5F">
              <w:rPr>
                <w:rFonts w:ascii="Times New Roman" w:eastAsia="Calibri" w:hAnsi="Times New Roman" w:cs="Times New Roman"/>
                <w:i/>
                <w:sz w:val="21"/>
              </w:rPr>
              <w:t>ыступление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 xml:space="preserve">«Развитие профессиональной компетентности педагога как фактор повышения качества образования в условиях реализации ФГОС </w:t>
            </w:r>
            <w:proofErr w:type="gramStart"/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>ДО</w:t>
            </w:r>
            <w:proofErr w:type="gramEnd"/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>»</w:t>
            </w: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  <w:t>28 августа 2019 года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Августовская секция старших воспитателей средних  </w:t>
            </w: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</w:t>
            </w:r>
          </w:p>
          <w:p w:rsidR="00BC59D1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«</w:t>
            </w: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Реализация федерального государственного образовательного стандарта дошкольного образования в организациях, осуществляющих образовательную деятельность</w:t>
            </w:r>
          </w:p>
          <w:p w:rsidR="00BC59D1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 xml:space="preserve"> в Белгородской области 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b/>
                <w:i/>
                <w:sz w:val="21"/>
                <w:lang w:eastAsia="ru-RU"/>
              </w:rPr>
              <w:t>в 2019-2020 году»</w:t>
            </w:r>
          </w:p>
        </w:tc>
        <w:tc>
          <w:tcPr>
            <w:tcW w:w="2977" w:type="dxa"/>
          </w:tcPr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  <w:t>Осокина Е. В. (старший воспитатель)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Arial Unicode MS"/>
                <w:i/>
                <w:color w:val="000000"/>
                <w:sz w:val="21"/>
                <w:lang w:eastAsia="ru-RU"/>
              </w:rPr>
              <w:t>В</w:t>
            </w:r>
            <w:r w:rsidRPr="00002B5F">
              <w:rPr>
                <w:rFonts w:ascii="Times New Roman" w:eastAsia="Calibri" w:hAnsi="Times New Roman" w:cs="Times New Roman"/>
                <w:i/>
                <w:sz w:val="21"/>
              </w:rPr>
              <w:t>ыступление</w:t>
            </w:r>
          </w:p>
          <w:p w:rsidR="00BC59D1" w:rsidRPr="00002B5F" w:rsidRDefault="00BC59D1" w:rsidP="00002B5F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002B5F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1"/>
                <w:lang w:eastAsia="ru-RU"/>
              </w:rPr>
              <w:t>«Бережливые технологии как современный компонент деятельности дошкольных образовательных организаций</w:t>
            </w:r>
            <w:r w:rsidRPr="00002B5F">
              <w:rPr>
                <w:rFonts w:ascii="Times New Roman" w:eastAsia="Arial Unicode MS" w:hAnsi="Times New Roman" w:cs="Times New Roman"/>
                <w:bCs/>
                <w:i/>
                <w:color w:val="000000"/>
                <w:sz w:val="21"/>
                <w:lang w:eastAsia="ru-RU"/>
              </w:rPr>
              <w:t>»</w:t>
            </w:r>
          </w:p>
        </w:tc>
        <w:tc>
          <w:tcPr>
            <w:tcW w:w="1843" w:type="dxa"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Муниципальный</w:t>
            </w:r>
          </w:p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Приказ управления образования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администрации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proofErr w:type="spellStart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 </w:t>
            </w:r>
          </w:p>
          <w:p w:rsidR="00BC59D1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от 31.07.2019 г.  </w:t>
            </w:r>
          </w:p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002B5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№ 677</w:t>
            </w:r>
          </w:p>
        </w:tc>
      </w:tr>
      <w:tr w:rsidR="00BC59D1" w:rsidRPr="00002B5F" w:rsidTr="00911F79">
        <w:tc>
          <w:tcPr>
            <w:tcW w:w="3543" w:type="dxa"/>
            <w:vMerge w:val="restart"/>
          </w:tcPr>
          <w:p w:rsidR="00BC59D1" w:rsidRPr="00BC59D1" w:rsidRDefault="00BC59D1" w:rsidP="00BC59D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30 октября 2019 года</w:t>
            </w:r>
          </w:p>
          <w:p w:rsidR="00BC59D1" w:rsidRPr="00BC59D1" w:rsidRDefault="00BC59D1" w:rsidP="00BC59D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  <w:p w:rsidR="00BC59D1" w:rsidRPr="00BC59D1" w:rsidRDefault="00BC59D1" w:rsidP="00BC5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BC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Епархиальные Рождественские образовательные чтения</w:t>
            </w:r>
          </w:p>
          <w:p w:rsidR="00BC59D1" w:rsidRPr="00002B5F" w:rsidRDefault="00BC59D1" w:rsidP="00BC59D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«Великая Победа: наследие и наследники»</w:t>
            </w:r>
          </w:p>
        </w:tc>
        <w:tc>
          <w:tcPr>
            <w:tcW w:w="2977" w:type="dxa"/>
          </w:tcPr>
          <w:p w:rsidR="00BC59D1" w:rsidRPr="00BC59D1" w:rsidRDefault="00BC59D1" w:rsidP="00BC59D1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Осокина Е.В. (старший воспитатель)</w:t>
            </w:r>
          </w:p>
          <w:p w:rsidR="00BC59D1" w:rsidRPr="00002B5F" w:rsidRDefault="00BC59D1" w:rsidP="00BC59D1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  <w:t>«Приобщение старших дошкольников и младших школьников к историческим событиям времен Великой Отечественной войны путем реализации различных форм деятельности»</w:t>
            </w:r>
          </w:p>
        </w:tc>
        <w:tc>
          <w:tcPr>
            <w:tcW w:w="1843" w:type="dxa"/>
            <w:vMerge w:val="restart"/>
            <w:vAlign w:val="center"/>
          </w:tcPr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Региональный</w:t>
            </w: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BC59D1">
              <w:rPr>
                <w:rFonts w:ascii="Times New Roman" w:hAnsi="Times New Roman"/>
              </w:rPr>
              <w:t xml:space="preserve">Сертификаты </w:t>
            </w: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BC59D1" w:rsidRDefault="00BC59D1" w:rsidP="00BC59D1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Медведева Т.Н. </w:t>
            </w:r>
          </w:p>
          <w:p w:rsidR="00BC59D1" w:rsidRPr="00BC59D1" w:rsidRDefault="00BC59D1" w:rsidP="00BC59D1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 w:rsidRPr="00BC59D1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Штраух</w:t>
            </w:r>
            <w:proofErr w:type="spellEnd"/>
            <w:r w:rsidRPr="00BC59D1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О.А. (воспитатели)</w:t>
            </w:r>
          </w:p>
          <w:p w:rsidR="00BC59D1" w:rsidRPr="00002B5F" w:rsidRDefault="00BC59D1" w:rsidP="00BC59D1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  <w:t>«Формирование патриотического воспитания у дошкольников через изучение истории Великой Отечественной войны»</w:t>
            </w: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  <w:vMerge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lang w:eastAsia="ru-RU"/>
              </w:rPr>
            </w:pPr>
          </w:p>
        </w:tc>
        <w:tc>
          <w:tcPr>
            <w:tcW w:w="2977" w:type="dxa"/>
          </w:tcPr>
          <w:p w:rsidR="00BC59D1" w:rsidRPr="00BC59D1" w:rsidRDefault="00BC59D1" w:rsidP="00BC59D1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Пенькова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З.В. (воспитатель</w:t>
            </w:r>
            <w:r w:rsidRPr="00BC59D1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)</w:t>
            </w:r>
          </w:p>
          <w:p w:rsidR="00BC59D1" w:rsidRDefault="00BC59D1" w:rsidP="00BC59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</w:pPr>
            <w:r w:rsidRPr="00BC59D1"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  <w:t>«Формирование основ патриотического воспитания у дошкольников в условиях современного ДОО»</w:t>
            </w:r>
          </w:p>
          <w:p w:rsidR="003B55AB" w:rsidRDefault="003B55AB" w:rsidP="00BC59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</w:pPr>
          </w:p>
          <w:p w:rsidR="003B55AB" w:rsidRDefault="003B55AB" w:rsidP="00BC59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</w:pPr>
          </w:p>
          <w:p w:rsidR="003B55AB" w:rsidRPr="00002B5F" w:rsidRDefault="003B55AB" w:rsidP="00BC59D1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Arial Unicode MS"/>
                <w:color w:val="000000"/>
                <w:sz w:val="21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C59D1" w:rsidRPr="00002B5F" w:rsidRDefault="00BC59D1" w:rsidP="00002B5F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C59D1" w:rsidRPr="00002B5F" w:rsidRDefault="00BC59D1" w:rsidP="00002B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BC59D1" w:rsidRPr="00002B5F" w:rsidTr="00911F79">
        <w:tc>
          <w:tcPr>
            <w:tcW w:w="3543" w:type="dxa"/>
          </w:tcPr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b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b/>
                <w:sz w:val="21"/>
                <w:szCs w:val="20"/>
              </w:rPr>
              <w:lastRenderedPageBreak/>
              <w:t>06 ноября 2019 года</w:t>
            </w:r>
          </w:p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b/>
                <w:sz w:val="21"/>
                <w:szCs w:val="20"/>
              </w:rPr>
            </w:pPr>
          </w:p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 xml:space="preserve">Муниципальное методическое объединение воспитателей средних групп </w:t>
            </w:r>
            <w:proofErr w:type="spellStart"/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Яковлевского</w:t>
            </w:r>
            <w:proofErr w:type="spellEnd"/>
            <w:r w:rsidRPr="00BC59D1">
              <w:rPr>
                <w:rFonts w:ascii="Times New Roman" w:hAnsi="Times New Roman" w:cs="Times New Roman"/>
                <w:sz w:val="21"/>
                <w:szCs w:val="20"/>
              </w:rPr>
              <w:t xml:space="preserve"> городского округа</w:t>
            </w:r>
          </w:p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b/>
                <w:i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b/>
                <w:i/>
              </w:rPr>
              <w:t xml:space="preserve">«Развитие профессиональной компетентности педагога как фактор повышения качества образования в условиях реализации ФГОС </w:t>
            </w:r>
            <w:proofErr w:type="gramStart"/>
            <w:r w:rsidRPr="00BC59D1">
              <w:rPr>
                <w:rFonts w:ascii="Times New Roman" w:hAnsi="Times New Roman" w:cs="Times New Roman"/>
                <w:b/>
                <w:i/>
              </w:rPr>
              <w:t>ДО</w:t>
            </w:r>
            <w:proofErr w:type="gramEnd"/>
            <w:r w:rsidRPr="00BC59D1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2977" w:type="dxa"/>
          </w:tcPr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Осокина Е.В. (старший воспитатель)</w:t>
            </w: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Медведева Т.Н. (воспитатель)</w:t>
            </w: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i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i/>
                <w:sz w:val="21"/>
                <w:szCs w:val="20"/>
              </w:rPr>
              <w:t>Выступление «Совершенствование профессиональной компетентности – условие саморазвития современного педагога ДОО</w:t>
            </w:r>
            <w:r w:rsidRPr="00BC59D1">
              <w:rPr>
                <w:rFonts w:ascii="Times New Roman" w:hAnsi="Times New Roman" w:cs="Times New Roman"/>
                <w:bCs/>
                <w:i/>
                <w:sz w:val="21"/>
                <w:szCs w:val="20"/>
              </w:rPr>
              <w:t>»</w:t>
            </w:r>
          </w:p>
        </w:tc>
        <w:tc>
          <w:tcPr>
            <w:tcW w:w="1843" w:type="dxa"/>
            <w:vAlign w:val="center"/>
          </w:tcPr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Муниципальный</w:t>
            </w:r>
          </w:p>
          <w:p w:rsidR="00BC59D1" w:rsidRPr="00BC59D1" w:rsidRDefault="00BC59D1" w:rsidP="006D2A08">
            <w:pPr>
              <w:tabs>
                <w:tab w:val="left" w:pos="7938"/>
              </w:tabs>
              <w:rPr>
                <w:rFonts w:ascii="Times New Roman" w:hAnsi="Times New Roman" w:cs="Times New Roman"/>
                <w:sz w:val="21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BC59D1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BC59D1">
              <w:rPr>
                <w:rFonts w:ascii="Times New Roman" w:hAnsi="Times New Roman"/>
              </w:rPr>
              <w:t>администрации</w:t>
            </w:r>
          </w:p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BC59D1">
              <w:rPr>
                <w:rFonts w:ascii="Times New Roman" w:hAnsi="Times New Roman"/>
              </w:rPr>
              <w:t>Яковлевского</w:t>
            </w:r>
            <w:proofErr w:type="spellEnd"/>
            <w:r w:rsidRPr="00BC59D1">
              <w:rPr>
                <w:rFonts w:ascii="Times New Roman" w:hAnsi="Times New Roman"/>
              </w:rPr>
              <w:t xml:space="preserve"> городского округа </w:t>
            </w:r>
          </w:p>
          <w:p w:rsidR="00BC59D1" w:rsidRPr="00BC59D1" w:rsidRDefault="00BC59D1" w:rsidP="006D2A08">
            <w:pPr>
              <w:pStyle w:val="Default"/>
              <w:jc w:val="center"/>
              <w:rPr>
                <w:sz w:val="21"/>
                <w:szCs w:val="20"/>
              </w:rPr>
            </w:pPr>
            <w:r w:rsidRPr="00BC59D1">
              <w:t>от 22.10.2019 г.   № 944</w:t>
            </w:r>
          </w:p>
        </w:tc>
      </w:tr>
      <w:tr w:rsidR="00BC59D1" w:rsidRPr="00002B5F" w:rsidTr="00911F79">
        <w:tc>
          <w:tcPr>
            <w:tcW w:w="3543" w:type="dxa"/>
          </w:tcPr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b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b/>
                <w:sz w:val="21"/>
                <w:szCs w:val="20"/>
              </w:rPr>
              <w:t>12 декабря 2019 года</w:t>
            </w:r>
          </w:p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b/>
                <w:sz w:val="21"/>
                <w:szCs w:val="20"/>
              </w:rPr>
            </w:pPr>
          </w:p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 xml:space="preserve">Муниципальное методическое объединение воспитателей средних групп </w:t>
            </w:r>
            <w:proofErr w:type="spellStart"/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Яковлевского</w:t>
            </w:r>
            <w:proofErr w:type="spellEnd"/>
            <w:r w:rsidRPr="00BC59D1">
              <w:rPr>
                <w:rFonts w:ascii="Times New Roman" w:hAnsi="Times New Roman" w:cs="Times New Roman"/>
                <w:sz w:val="21"/>
                <w:szCs w:val="20"/>
              </w:rPr>
              <w:t xml:space="preserve"> городского округа</w:t>
            </w:r>
          </w:p>
          <w:p w:rsidR="00BC59D1" w:rsidRPr="00BC59D1" w:rsidRDefault="00BC59D1" w:rsidP="006D2A08">
            <w:pPr>
              <w:jc w:val="center"/>
              <w:rPr>
                <w:rFonts w:ascii="Times New Roman" w:hAnsi="Times New Roman" w:cs="Times New Roman"/>
                <w:b/>
                <w:i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«</w:t>
            </w:r>
            <w:r w:rsidRPr="00BC59D1">
              <w:rPr>
                <w:rFonts w:ascii="Times New Roman" w:hAnsi="Times New Roman" w:cs="Times New Roman"/>
                <w:b/>
                <w:i/>
                <w:sz w:val="21"/>
                <w:szCs w:val="20"/>
              </w:rPr>
              <w:t>Обеспечение доступности качественного дошкольного образования, расширение вариативности его форм в условиях реализации   ФГОС дошкольного образования»</w:t>
            </w:r>
          </w:p>
        </w:tc>
        <w:tc>
          <w:tcPr>
            <w:tcW w:w="2977" w:type="dxa"/>
          </w:tcPr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Осокина Е.В. (старший воспитатель)</w:t>
            </w: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</w:p>
          <w:p w:rsidR="00BC59D1" w:rsidRPr="00BC59D1" w:rsidRDefault="00BC59D1" w:rsidP="006D2A08">
            <w:pPr>
              <w:rPr>
                <w:rFonts w:ascii="Times New Roman" w:hAnsi="Times New Roman" w:cs="Times New Roman"/>
                <w:i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i/>
                <w:sz w:val="21"/>
                <w:szCs w:val="20"/>
              </w:rPr>
              <w:t xml:space="preserve">Выступление «Создание базовых (опорных) консультационных центров в </w:t>
            </w:r>
            <w:proofErr w:type="spellStart"/>
            <w:r w:rsidRPr="00BC59D1">
              <w:rPr>
                <w:rFonts w:ascii="Times New Roman" w:hAnsi="Times New Roman" w:cs="Times New Roman"/>
                <w:i/>
                <w:sz w:val="21"/>
                <w:szCs w:val="20"/>
              </w:rPr>
              <w:t>Яковлевском</w:t>
            </w:r>
            <w:proofErr w:type="spellEnd"/>
            <w:r w:rsidRPr="00BC59D1">
              <w:rPr>
                <w:rFonts w:ascii="Times New Roman" w:hAnsi="Times New Roman" w:cs="Times New Roman"/>
                <w:i/>
                <w:sz w:val="21"/>
                <w:szCs w:val="20"/>
              </w:rPr>
              <w:t xml:space="preserve"> городском округе как гарантия обеспечения вариативной формы дошкольного образования»</w:t>
            </w:r>
          </w:p>
        </w:tc>
        <w:tc>
          <w:tcPr>
            <w:tcW w:w="1843" w:type="dxa"/>
            <w:vAlign w:val="center"/>
          </w:tcPr>
          <w:p w:rsidR="00BC59D1" w:rsidRPr="00BC59D1" w:rsidRDefault="00BC59D1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BC59D1">
              <w:rPr>
                <w:rFonts w:ascii="Times New Roman" w:hAnsi="Times New Roman" w:cs="Times New Roman"/>
                <w:sz w:val="21"/>
                <w:szCs w:val="20"/>
              </w:rPr>
              <w:t>Муниципальный</w:t>
            </w:r>
          </w:p>
          <w:p w:rsidR="00BC59D1" w:rsidRPr="00BC59D1" w:rsidRDefault="00BC59D1" w:rsidP="006D2A08">
            <w:pPr>
              <w:tabs>
                <w:tab w:val="left" w:pos="7938"/>
              </w:tabs>
              <w:rPr>
                <w:rFonts w:ascii="Times New Roman" w:hAnsi="Times New Roman" w:cs="Times New Roman"/>
                <w:sz w:val="21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BC59D1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BC59D1">
              <w:rPr>
                <w:rFonts w:ascii="Times New Roman" w:hAnsi="Times New Roman"/>
              </w:rPr>
              <w:t>администрации</w:t>
            </w:r>
          </w:p>
          <w:p w:rsidR="00BC59D1" w:rsidRPr="00BC59D1" w:rsidRDefault="00BC59D1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BC59D1">
              <w:rPr>
                <w:rFonts w:ascii="Times New Roman" w:hAnsi="Times New Roman"/>
              </w:rPr>
              <w:t>Яковлевского</w:t>
            </w:r>
            <w:proofErr w:type="spellEnd"/>
            <w:r w:rsidRPr="00BC59D1">
              <w:rPr>
                <w:rFonts w:ascii="Times New Roman" w:hAnsi="Times New Roman"/>
              </w:rPr>
              <w:t xml:space="preserve"> городского округа </w:t>
            </w:r>
          </w:p>
          <w:p w:rsidR="00BC59D1" w:rsidRPr="00BC59D1" w:rsidRDefault="00BC59D1" w:rsidP="006D2A08">
            <w:pPr>
              <w:pStyle w:val="Default"/>
              <w:jc w:val="center"/>
              <w:rPr>
                <w:sz w:val="21"/>
                <w:szCs w:val="20"/>
              </w:rPr>
            </w:pPr>
            <w:r w:rsidRPr="00BC59D1">
              <w:t>от 04.12.2019 г.   № 1087</w:t>
            </w:r>
          </w:p>
        </w:tc>
      </w:tr>
    </w:tbl>
    <w:p w:rsidR="00002B5F" w:rsidRDefault="00002B5F" w:rsidP="00002B5F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002B5F" w:rsidRPr="00002B5F" w:rsidRDefault="00002B5F" w:rsidP="00002B5F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E55C02" w:rsidRPr="00E55C02" w:rsidRDefault="00E55C02" w:rsidP="00E55C02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 в педагогических конкурсах</w:t>
      </w:r>
    </w:p>
    <w:p w:rsidR="00E55C02" w:rsidRPr="00E55C02" w:rsidRDefault="00E55C02" w:rsidP="00E55C02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0347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1984"/>
        <w:gridCol w:w="2744"/>
        <w:gridCol w:w="1983"/>
        <w:gridCol w:w="1510"/>
        <w:gridCol w:w="2126"/>
      </w:tblGrid>
      <w:tr w:rsidR="00E55C02" w:rsidRPr="00E55C02" w:rsidTr="00911F79">
        <w:tc>
          <w:tcPr>
            <w:tcW w:w="1984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744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азвание конкурса</w:t>
            </w:r>
          </w:p>
        </w:tc>
        <w:tc>
          <w:tcPr>
            <w:tcW w:w="1983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проведения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(заочный/очный)</w:t>
            </w:r>
          </w:p>
        </w:tc>
        <w:tc>
          <w:tcPr>
            <w:tcW w:w="1510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Подтверждающий документ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C02" w:rsidRPr="00E55C02" w:rsidTr="00911F79">
        <w:tc>
          <w:tcPr>
            <w:tcW w:w="1984" w:type="dxa"/>
          </w:tcPr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Лутохина О.Ю.</w:t>
            </w:r>
          </w:p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(воспитатель)</w:t>
            </w:r>
          </w:p>
        </w:tc>
        <w:tc>
          <w:tcPr>
            <w:tcW w:w="2744" w:type="dxa"/>
          </w:tcPr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Всероссийский педагогический конкурс «Высокий результат»</w:t>
            </w:r>
          </w:p>
        </w:tc>
        <w:tc>
          <w:tcPr>
            <w:tcW w:w="1983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(заочный)</w:t>
            </w:r>
          </w:p>
        </w:tc>
        <w:tc>
          <w:tcPr>
            <w:tcW w:w="1510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126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318-44507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Агентства 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педагогических инициатив «Призвание»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18.02.2019 г.</w:t>
            </w:r>
          </w:p>
        </w:tc>
      </w:tr>
      <w:tr w:rsidR="00E55C02" w:rsidRPr="00E55C02" w:rsidTr="00911F79">
        <w:tc>
          <w:tcPr>
            <w:tcW w:w="1984" w:type="dxa"/>
          </w:tcPr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Медведева Т.Н.</w:t>
            </w:r>
          </w:p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(воспитатель)</w:t>
            </w:r>
          </w:p>
        </w:tc>
        <w:tc>
          <w:tcPr>
            <w:tcW w:w="2744" w:type="dxa"/>
            <w:vMerge w:val="restart"/>
          </w:tcPr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конкурс творческих работ «Доброжелательная школа»</w:t>
            </w:r>
          </w:p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номинации «Доброжелательный детский сад – это…»</w:t>
            </w:r>
          </w:p>
        </w:tc>
        <w:tc>
          <w:tcPr>
            <w:tcW w:w="1983" w:type="dxa"/>
            <w:vMerge w:val="restart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(заочный)</w:t>
            </w:r>
          </w:p>
        </w:tc>
        <w:tc>
          <w:tcPr>
            <w:tcW w:w="1510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126" w:type="dxa"/>
            <w:vMerge w:val="restart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департамента образования Белгородской области</w:t>
            </w:r>
          </w:p>
          <w:p w:rsidR="00E55C02" w:rsidRPr="00E55C02" w:rsidRDefault="00E55C02" w:rsidP="00E55C0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55C02">
              <w:rPr>
                <w:rFonts w:ascii="Times New Roman" w:eastAsia="Calibri" w:hAnsi="Times New Roman" w:cs="Times New Roman"/>
              </w:rPr>
              <w:t xml:space="preserve">от 30.05.2019 г. </w:t>
            </w:r>
          </w:p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1643</w:t>
            </w:r>
          </w:p>
        </w:tc>
      </w:tr>
      <w:tr w:rsidR="00E55C02" w:rsidRPr="00E55C02" w:rsidTr="00911F79">
        <w:tc>
          <w:tcPr>
            <w:tcW w:w="1984" w:type="dxa"/>
          </w:tcPr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Лутохина О.Ю.</w:t>
            </w:r>
          </w:p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(воспитатель)</w:t>
            </w:r>
          </w:p>
        </w:tc>
        <w:tc>
          <w:tcPr>
            <w:tcW w:w="2744" w:type="dxa"/>
            <w:vMerge/>
          </w:tcPr>
          <w:p w:rsidR="00E55C02" w:rsidRPr="00E55C02" w:rsidRDefault="00E55C02" w:rsidP="00E55C0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126" w:type="dxa"/>
            <w:vMerge/>
          </w:tcPr>
          <w:p w:rsidR="00E55C02" w:rsidRPr="00E55C02" w:rsidRDefault="00E55C02" w:rsidP="00E55C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C02" w:rsidRPr="00E55C02" w:rsidTr="00911F79">
        <w:tc>
          <w:tcPr>
            <w:tcW w:w="1984" w:type="dxa"/>
          </w:tcPr>
          <w:p w:rsidR="00E55C02" w:rsidRPr="00E55C02" w:rsidRDefault="00E55C02" w:rsidP="006D2A08">
            <w:pPr>
              <w:pStyle w:val="af2"/>
              <w:ind w:left="0"/>
              <w:rPr>
                <w:rFonts w:ascii="Times New Roman" w:hAnsi="Times New Roman"/>
                <w:b/>
              </w:rPr>
            </w:pPr>
            <w:r w:rsidRPr="00E55C02">
              <w:rPr>
                <w:rFonts w:ascii="Times New Roman" w:hAnsi="Times New Roman"/>
                <w:b/>
              </w:rPr>
              <w:t>Медведева Т.Н.</w:t>
            </w:r>
          </w:p>
          <w:p w:rsidR="00E55C02" w:rsidRPr="00E55C02" w:rsidRDefault="00E55C02" w:rsidP="006D2A08">
            <w:pPr>
              <w:pStyle w:val="af2"/>
              <w:ind w:left="0"/>
              <w:rPr>
                <w:rFonts w:ascii="Times New Roman" w:hAnsi="Times New Roman"/>
                <w:b/>
              </w:rPr>
            </w:pPr>
            <w:r w:rsidRPr="00E55C02">
              <w:rPr>
                <w:rFonts w:ascii="Times New Roman" w:hAnsi="Times New Roman"/>
                <w:b/>
              </w:rPr>
              <w:t>Лутохина О.Ю.</w:t>
            </w:r>
          </w:p>
          <w:p w:rsidR="00E55C02" w:rsidRPr="00E55C02" w:rsidRDefault="00E55C02" w:rsidP="006D2A08">
            <w:pPr>
              <w:pStyle w:val="af2"/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E55C02">
              <w:rPr>
                <w:rFonts w:ascii="Times New Roman" w:hAnsi="Times New Roman"/>
                <w:b/>
              </w:rPr>
              <w:t>Пенькова</w:t>
            </w:r>
            <w:proofErr w:type="spellEnd"/>
            <w:r w:rsidRPr="00E55C02">
              <w:rPr>
                <w:rFonts w:ascii="Times New Roman" w:hAnsi="Times New Roman"/>
                <w:b/>
              </w:rPr>
              <w:t xml:space="preserve"> З.В.</w:t>
            </w:r>
          </w:p>
          <w:p w:rsidR="00E55C02" w:rsidRPr="00E55C02" w:rsidRDefault="00E55C02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(воспитатели)</w:t>
            </w:r>
          </w:p>
        </w:tc>
        <w:tc>
          <w:tcPr>
            <w:tcW w:w="2744" w:type="dxa"/>
          </w:tcPr>
          <w:p w:rsidR="00E55C02" w:rsidRPr="00E55C02" w:rsidRDefault="00E55C02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Региональный конкурс методических разработок, направленных на повышение финансовой грамотности учащихся образовательных организаций в номинации «Образовательный продукт по теме курса/модуля «Основы финансовой грамотности»</w:t>
            </w:r>
          </w:p>
        </w:tc>
        <w:tc>
          <w:tcPr>
            <w:tcW w:w="1983" w:type="dxa"/>
          </w:tcPr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Региональный</w:t>
            </w:r>
          </w:p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лауреаты</w:t>
            </w:r>
          </w:p>
        </w:tc>
        <w:tc>
          <w:tcPr>
            <w:tcW w:w="2126" w:type="dxa"/>
          </w:tcPr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Сертификат</w:t>
            </w:r>
          </w:p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Приказ ОГАОУ ДПО «</w:t>
            </w:r>
            <w:proofErr w:type="spellStart"/>
            <w:r w:rsidRPr="00E55C02">
              <w:rPr>
                <w:rFonts w:ascii="Times New Roman" w:hAnsi="Times New Roman"/>
              </w:rPr>
              <w:t>БелИРО</w:t>
            </w:r>
            <w:proofErr w:type="spellEnd"/>
            <w:r w:rsidRPr="00E55C02">
              <w:rPr>
                <w:rFonts w:ascii="Times New Roman" w:hAnsi="Times New Roman"/>
              </w:rPr>
              <w:t>»</w:t>
            </w:r>
          </w:p>
          <w:p w:rsidR="00E55C02" w:rsidRPr="00E55C02" w:rsidRDefault="00E55C02" w:rsidP="006D2A08">
            <w:pPr>
              <w:pStyle w:val="Default"/>
              <w:jc w:val="center"/>
              <w:rPr>
                <w:sz w:val="22"/>
                <w:szCs w:val="22"/>
              </w:rPr>
            </w:pPr>
            <w:r w:rsidRPr="00E55C02">
              <w:rPr>
                <w:sz w:val="22"/>
                <w:szCs w:val="22"/>
              </w:rPr>
              <w:t xml:space="preserve">от 04.09.2019 г. </w:t>
            </w:r>
          </w:p>
          <w:p w:rsidR="00E55C02" w:rsidRPr="00E55C02" w:rsidRDefault="00E55C02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E55C02">
              <w:rPr>
                <w:rFonts w:ascii="Times New Roman" w:hAnsi="Times New Roman"/>
              </w:rPr>
              <w:t>№ 716-ОД</w:t>
            </w:r>
          </w:p>
        </w:tc>
      </w:tr>
    </w:tbl>
    <w:p w:rsidR="005C73B5" w:rsidRPr="00E55C02" w:rsidRDefault="005C73B5" w:rsidP="003B55A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Участие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педагогов</w:t>
      </w:r>
      <w:r w:rsidRPr="00E55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 мастер-классах</w:t>
      </w:r>
    </w:p>
    <w:tbl>
      <w:tblPr>
        <w:tblStyle w:val="a5"/>
        <w:tblpPr w:leftFromText="180" w:rightFromText="180" w:vertAnchor="text" w:horzAnchor="margin" w:tblpXSpec="center" w:tblpY="148"/>
        <w:tblW w:w="10774" w:type="dxa"/>
        <w:tblLayout w:type="fixed"/>
        <w:tblLook w:val="04A0" w:firstRow="1" w:lastRow="0" w:firstColumn="1" w:lastColumn="0" w:noHBand="0" w:noVBand="1"/>
      </w:tblPr>
      <w:tblGrid>
        <w:gridCol w:w="2977"/>
        <w:gridCol w:w="3686"/>
        <w:gridCol w:w="1843"/>
        <w:gridCol w:w="2268"/>
      </w:tblGrid>
      <w:tr w:rsidR="00911F79" w:rsidRPr="00E55C02" w:rsidTr="00911F79">
        <w:trPr>
          <w:trHeight w:val="889"/>
        </w:trPr>
        <w:tc>
          <w:tcPr>
            <w:tcW w:w="2977" w:type="dxa"/>
          </w:tcPr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Дата проведения,</w:t>
            </w:r>
          </w:p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название методического мероприятия</w:t>
            </w:r>
          </w:p>
        </w:tc>
        <w:tc>
          <w:tcPr>
            <w:tcW w:w="3686" w:type="dxa"/>
          </w:tcPr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Информация об участниках </w:t>
            </w:r>
          </w:p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(Ф.И.О., должность педагога, тема мастер-класса)</w:t>
            </w:r>
          </w:p>
        </w:tc>
        <w:tc>
          <w:tcPr>
            <w:tcW w:w="1843" w:type="dxa"/>
            <w:vAlign w:val="center"/>
          </w:tcPr>
          <w:p w:rsidR="00911F79" w:rsidRPr="00E55C02" w:rsidRDefault="00911F79" w:rsidP="00911F7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:rsidR="00911F79" w:rsidRPr="00E55C02" w:rsidRDefault="00911F79" w:rsidP="00911F7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Подтверждающий документ</w:t>
            </w:r>
          </w:p>
        </w:tc>
      </w:tr>
      <w:tr w:rsidR="00911F79" w:rsidRPr="00E55C02" w:rsidTr="00911F79">
        <w:trPr>
          <w:trHeight w:val="2069"/>
        </w:trPr>
        <w:tc>
          <w:tcPr>
            <w:tcW w:w="2977" w:type="dxa"/>
          </w:tcPr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14 февраля 2019 года</w:t>
            </w:r>
          </w:p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Методическое объединение воспитателей  средних групп </w:t>
            </w:r>
          </w:p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 xml:space="preserve">«Профессиональная компетентность педагога в моделировании РППС в соответствии с ФГОС </w:t>
            </w:r>
            <w:proofErr w:type="gramStart"/>
            <w:r w:rsidRPr="00E55C02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ДО</w:t>
            </w:r>
            <w:proofErr w:type="gramEnd"/>
            <w:r w:rsidRPr="00E55C02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»</w:t>
            </w:r>
          </w:p>
        </w:tc>
        <w:tc>
          <w:tcPr>
            <w:tcW w:w="3686" w:type="dxa"/>
          </w:tcPr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Медведева Т.Н.</w:t>
            </w: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Блинкова Е.А.  (воспитатели)</w:t>
            </w: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i/>
                <w:sz w:val="21"/>
                <w:szCs w:val="20"/>
                <w:lang w:eastAsia="ru-RU"/>
              </w:rPr>
              <w:t>«Организация доступной, мобильной, безопасной, трансформируемой РППС в ДОО: поиск путей решения и находки</w:t>
            </w:r>
            <w:r w:rsidRPr="00E55C02">
              <w:rPr>
                <w:rFonts w:ascii="Times New Roman" w:eastAsia="Times New Roman" w:hAnsi="Times New Roman" w:cs="Times New Roman"/>
                <w:bCs/>
                <w:i/>
                <w:sz w:val="21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vAlign w:val="center"/>
          </w:tcPr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</w:t>
            </w:r>
          </w:p>
        </w:tc>
        <w:tc>
          <w:tcPr>
            <w:tcW w:w="2268" w:type="dxa"/>
            <w:vAlign w:val="center"/>
          </w:tcPr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Приказ управления образования </w:t>
            </w:r>
          </w:p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>администрации</w:t>
            </w:r>
          </w:p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proofErr w:type="spellStart"/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>Яковлевского</w:t>
            </w:r>
            <w:proofErr w:type="spellEnd"/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 городского округа </w:t>
            </w:r>
          </w:p>
          <w:p w:rsidR="00911F79" w:rsidRPr="00E55C02" w:rsidRDefault="00911F79" w:rsidP="00911F7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от 05.02.2019 г.  </w:t>
            </w:r>
          </w:p>
          <w:p w:rsidR="00911F79" w:rsidRPr="00E55C02" w:rsidRDefault="00911F79" w:rsidP="00911F7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 № 146</w:t>
            </w:r>
          </w:p>
        </w:tc>
      </w:tr>
      <w:tr w:rsidR="00911F79" w:rsidRPr="00E55C02" w:rsidTr="00911F79">
        <w:trPr>
          <w:trHeight w:val="846"/>
        </w:trPr>
        <w:tc>
          <w:tcPr>
            <w:tcW w:w="2977" w:type="dxa"/>
          </w:tcPr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01 августа 2019 года</w:t>
            </w:r>
          </w:p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Обучающий  семинар по внедрению бережливых технологий в деятельность  дошкольных образовательных учреждений  </w:t>
            </w:r>
            <w:proofErr w:type="spellStart"/>
            <w:r w:rsidRPr="00E55C02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E55C02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</w:t>
            </w:r>
          </w:p>
        </w:tc>
        <w:tc>
          <w:tcPr>
            <w:tcW w:w="3686" w:type="dxa"/>
          </w:tcPr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Медведева Т.Н.</w:t>
            </w: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Пенькова</w:t>
            </w:r>
            <w:proofErr w:type="spellEnd"/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З.В. (воспитатели)</w:t>
            </w: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  <w:p w:rsidR="00911F79" w:rsidRPr="00E55C02" w:rsidRDefault="00911F79" w:rsidP="00911F79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i/>
                <w:sz w:val="21"/>
                <w:szCs w:val="24"/>
                <w:lang w:eastAsia="ru-RU"/>
              </w:rPr>
              <w:t>«</w:t>
            </w:r>
            <w:r w:rsidRPr="00E55C02">
              <w:rPr>
                <w:rFonts w:ascii="Times New Roman" w:eastAsia="Times New Roman" w:hAnsi="Times New Roman" w:cs="Times New Roman"/>
                <w:i/>
                <w:sz w:val="21"/>
                <w:lang w:eastAsia="ru-RU"/>
              </w:rPr>
              <w:t>Использование инструмента организации рабочего пространства (5С) в деятельности сотрудников детского сада</w:t>
            </w:r>
            <w:r w:rsidRPr="00E55C02">
              <w:rPr>
                <w:rFonts w:ascii="Times New Roman" w:eastAsia="Times New Roman" w:hAnsi="Times New Roman" w:cs="Times New Roman"/>
                <w:i/>
                <w:sz w:val="21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vAlign w:val="center"/>
          </w:tcPr>
          <w:p w:rsidR="00911F79" w:rsidRPr="00E55C02" w:rsidRDefault="00911F79" w:rsidP="00911F79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Приказ управления образования </w:t>
            </w:r>
          </w:p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>администрации</w:t>
            </w:r>
          </w:p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proofErr w:type="spellStart"/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>Яковлевского</w:t>
            </w:r>
            <w:proofErr w:type="spellEnd"/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 городского округа </w:t>
            </w:r>
          </w:p>
          <w:p w:rsidR="00911F79" w:rsidRPr="00E55C02" w:rsidRDefault="00911F79" w:rsidP="00911F7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от 29.07.2019 г.  </w:t>
            </w:r>
          </w:p>
          <w:p w:rsidR="00911F79" w:rsidRPr="00E55C02" w:rsidRDefault="00911F79" w:rsidP="00911F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4"/>
                <w:lang w:eastAsia="ru-RU"/>
              </w:rPr>
              <w:t xml:space="preserve"> № 672</w:t>
            </w:r>
          </w:p>
        </w:tc>
      </w:tr>
    </w:tbl>
    <w:p w:rsidR="00E55C02" w:rsidRPr="00E55C02" w:rsidRDefault="00E55C02" w:rsidP="00E55C02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0" w:rsidRPr="00877820" w:rsidRDefault="00877820" w:rsidP="00877820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открытых педагогических мероприятий с детьми</w:t>
      </w:r>
    </w:p>
    <w:p w:rsidR="00877820" w:rsidRPr="00877820" w:rsidRDefault="00877820" w:rsidP="00877820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0740" w:type="dxa"/>
        <w:tblInd w:w="-1111" w:type="dxa"/>
        <w:tblLayout w:type="fixed"/>
        <w:tblLook w:val="04A0" w:firstRow="1" w:lastRow="0" w:firstColumn="1" w:lastColumn="0" w:noHBand="0" w:noVBand="1"/>
      </w:tblPr>
      <w:tblGrid>
        <w:gridCol w:w="3119"/>
        <w:gridCol w:w="3544"/>
        <w:gridCol w:w="1809"/>
        <w:gridCol w:w="2268"/>
      </w:tblGrid>
      <w:tr w:rsidR="00877820" w:rsidRPr="00877820" w:rsidTr="005C73B5">
        <w:tc>
          <w:tcPr>
            <w:tcW w:w="3119" w:type="dxa"/>
          </w:tcPr>
          <w:p w:rsidR="00877820" w:rsidRPr="00E55C02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Дата проведения,</w:t>
            </w:r>
          </w:p>
          <w:p w:rsidR="00877820" w:rsidRPr="00E55C02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название методического мероприятия</w:t>
            </w:r>
          </w:p>
        </w:tc>
        <w:tc>
          <w:tcPr>
            <w:tcW w:w="3544" w:type="dxa"/>
          </w:tcPr>
          <w:p w:rsidR="00877820" w:rsidRPr="00E55C02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Информация об участниках </w:t>
            </w:r>
          </w:p>
          <w:p w:rsidR="00877820" w:rsidRPr="00E55C02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(Ф.И.О., должность педагога, тема мастер-класса)</w:t>
            </w:r>
          </w:p>
        </w:tc>
        <w:tc>
          <w:tcPr>
            <w:tcW w:w="1809" w:type="dxa"/>
            <w:vAlign w:val="center"/>
          </w:tcPr>
          <w:p w:rsidR="00877820" w:rsidRPr="00E55C02" w:rsidRDefault="00877820" w:rsidP="00877820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:rsidR="00877820" w:rsidRPr="00E55C02" w:rsidRDefault="00877820" w:rsidP="00877820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E55C0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Подтверждающий документ</w:t>
            </w:r>
          </w:p>
        </w:tc>
      </w:tr>
      <w:tr w:rsidR="00877820" w:rsidRPr="00877820" w:rsidTr="005C73B5">
        <w:tc>
          <w:tcPr>
            <w:tcW w:w="3119" w:type="dxa"/>
          </w:tcPr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14 февраля 2019 года</w:t>
            </w:r>
          </w:p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Методическое объединение воспитателей  средних групп </w:t>
            </w:r>
          </w:p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 xml:space="preserve">«Профессиональная компетентность педагога в моделировании РППС в соответствии с ФГОС </w:t>
            </w:r>
            <w:proofErr w:type="gramStart"/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ДО</w:t>
            </w:r>
            <w:proofErr w:type="gramEnd"/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»</w:t>
            </w:r>
          </w:p>
        </w:tc>
        <w:tc>
          <w:tcPr>
            <w:tcW w:w="3544" w:type="dxa"/>
          </w:tcPr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Штраух</w:t>
            </w:r>
            <w:proofErr w:type="spellEnd"/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О.А.</w:t>
            </w: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Пенькова</w:t>
            </w:r>
            <w:proofErr w:type="spellEnd"/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З.В.  (воспитатели)</w:t>
            </w: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Веселова В.В. </w:t>
            </w: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(музыкальный руководитель)</w:t>
            </w: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«Зимушка-зима</w:t>
            </w:r>
            <w:r w:rsidRPr="00877820"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0"/>
                <w:lang w:eastAsia="ru-RU"/>
              </w:rPr>
              <w:t>»</w:t>
            </w:r>
          </w:p>
        </w:tc>
        <w:tc>
          <w:tcPr>
            <w:tcW w:w="1809" w:type="dxa"/>
            <w:vAlign w:val="center"/>
          </w:tcPr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</w:t>
            </w:r>
          </w:p>
        </w:tc>
        <w:tc>
          <w:tcPr>
            <w:tcW w:w="2268" w:type="dxa"/>
            <w:vAlign w:val="center"/>
          </w:tcPr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управления образования </w:t>
            </w:r>
          </w:p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</w:t>
            </w:r>
          </w:p>
          <w:p w:rsidR="00877820" w:rsidRPr="00877820" w:rsidRDefault="00877820" w:rsidP="00877820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05.02.2019 г.  </w:t>
            </w:r>
          </w:p>
          <w:p w:rsidR="00877820" w:rsidRPr="00877820" w:rsidRDefault="00877820" w:rsidP="00877820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146</w:t>
            </w:r>
          </w:p>
        </w:tc>
      </w:tr>
      <w:tr w:rsidR="00877820" w:rsidRPr="00877820" w:rsidTr="005C73B5">
        <w:trPr>
          <w:trHeight w:val="1265"/>
        </w:trPr>
        <w:tc>
          <w:tcPr>
            <w:tcW w:w="3119" w:type="dxa"/>
          </w:tcPr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24 апреля 2019 года</w:t>
            </w:r>
          </w:p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Муниципальное  методическое объединение воспитателей средних групп</w:t>
            </w:r>
          </w:p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«</w:t>
            </w:r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Организация проектно-исследовательской деятельности с дошкольниками как средство реализации системно-деятельностного подхода»</w:t>
            </w:r>
          </w:p>
        </w:tc>
        <w:tc>
          <w:tcPr>
            <w:tcW w:w="3544" w:type="dxa"/>
          </w:tcPr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Штраух</w:t>
            </w:r>
            <w:proofErr w:type="spellEnd"/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О.А.</w:t>
            </w: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Медведева Т.Н..  (воспитатели)</w:t>
            </w: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  <w:p w:rsidR="00877820" w:rsidRPr="00877820" w:rsidRDefault="00877820" w:rsidP="00877820">
            <w:pPr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«Симпатические чернила»</w:t>
            </w:r>
          </w:p>
        </w:tc>
        <w:tc>
          <w:tcPr>
            <w:tcW w:w="1809" w:type="dxa"/>
            <w:vAlign w:val="center"/>
          </w:tcPr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</w:t>
            </w:r>
          </w:p>
          <w:p w:rsidR="00877820" w:rsidRPr="00877820" w:rsidRDefault="0087782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управления образования </w:t>
            </w:r>
          </w:p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</w:t>
            </w:r>
          </w:p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15.04.2019 г.  </w:t>
            </w:r>
          </w:p>
          <w:p w:rsidR="00877820" w:rsidRPr="00877820" w:rsidRDefault="0087782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413</w:t>
            </w:r>
          </w:p>
        </w:tc>
      </w:tr>
      <w:tr w:rsidR="00146D60" w:rsidRPr="00877820" w:rsidTr="005C73B5">
        <w:trPr>
          <w:trHeight w:val="1265"/>
        </w:trPr>
        <w:tc>
          <w:tcPr>
            <w:tcW w:w="3119" w:type="dxa"/>
            <w:vMerge w:val="restart"/>
          </w:tcPr>
          <w:p w:rsidR="00146D60" w:rsidRPr="00877820" w:rsidRDefault="00146D6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06 декабря 2019 года</w:t>
            </w:r>
          </w:p>
          <w:p w:rsidR="00146D60" w:rsidRPr="00877820" w:rsidRDefault="00146D6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  <w:p w:rsidR="00146D60" w:rsidRPr="00877820" w:rsidRDefault="00146D6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 семинар</w:t>
            </w:r>
          </w:p>
          <w:p w:rsidR="00146D60" w:rsidRPr="00877820" w:rsidRDefault="00146D6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77820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«</w:t>
            </w:r>
            <w:r w:rsidRPr="00877820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Эффективные формы реализации преемственности дошкольного и начального общего образования</w:t>
            </w:r>
          </w:p>
        </w:tc>
        <w:tc>
          <w:tcPr>
            <w:tcW w:w="3544" w:type="dxa"/>
          </w:tcPr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877820">
              <w:rPr>
                <w:rFonts w:ascii="Times New Roman" w:hAnsi="Times New Roman"/>
              </w:rPr>
              <w:t>Медведева Т.Н.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877820">
              <w:rPr>
                <w:rFonts w:ascii="Times New Roman" w:hAnsi="Times New Roman"/>
              </w:rPr>
              <w:t>Пенькова</w:t>
            </w:r>
            <w:proofErr w:type="spellEnd"/>
            <w:r w:rsidRPr="00877820">
              <w:rPr>
                <w:rFonts w:ascii="Times New Roman" w:hAnsi="Times New Roman"/>
              </w:rPr>
              <w:t xml:space="preserve"> З.В.</w:t>
            </w:r>
            <w:r>
              <w:rPr>
                <w:rFonts w:ascii="Times New Roman" w:hAnsi="Times New Roman"/>
              </w:rPr>
              <w:t>,</w:t>
            </w: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Дурнеску</w:t>
            </w:r>
            <w:proofErr w:type="spellEnd"/>
            <w:r>
              <w:rPr>
                <w:rFonts w:ascii="Times New Roman" w:hAnsi="Times New Roman"/>
              </w:rPr>
              <w:t xml:space="preserve"> Т.В., </w:t>
            </w:r>
            <w:r w:rsidRPr="00877820">
              <w:rPr>
                <w:rFonts w:ascii="Times New Roman" w:hAnsi="Times New Roman"/>
              </w:rPr>
              <w:t>Блинкова Е.А. (воспитатели)</w:t>
            </w: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877820">
              <w:rPr>
                <w:rFonts w:ascii="Times New Roman" w:hAnsi="Times New Roman"/>
              </w:rPr>
              <w:t>Веселова В.В.</w:t>
            </w: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877820">
              <w:rPr>
                <w:rFonts w:ascii="Times New Roman" w:hAnsi="Times New Roman"/>
              </w:rPr>
              <w:t>(музыкальный руководитель)</w:t>
            </w: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  <w:i/>
              </w:rPr>
            </w:pPr>
            <w:r w:rsidRPr="00877820">
              <w:rPr>
                <w:rFonts w:ascii="Times New Roman" w:hAnsi="Times New Roman"/>
                <w:i/>
              </w:rPr>
              <w:t>«Скоро в школу!» (педагогическое мероприятие с детьми подготовительной группы)</w:t>
            </w:r>
          </w:p>
        </w:tc>
        <w:tc>
          <w:tcPr>
            <w:tcW w:w="1809" w:type="dxa"/>
            <w:vMerge w:val="restart"/>
            <w:vAlign w:val="center"/>
          </w:tcPr>
          <w:p w:rsidR="00146D60" w:rsidRPr="00146D60" w:rsidRDefault="00146D60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146D60">
              <w:rPr>
                <w:rFonts w:ascii="Times New Roman" w:hAnsi="Times New Roman" w:cs="Times New Roman"/>
                <w:sz w:val="21"/>
                <w:szCs w:val="20"/>
              </w:rPr>
              <w:t>Муниципальный</w:t>
            </w:r>
          </w:p>
          <w:p w:rsidR="00146D60" w:rsidRPr="00146D60" w:rsidRDefault="00146D60" w:rsidP="006D2A08">
            <w:pPr>
              <w:tabs>
                <w:tab w:val="left" w:pos="7938"/>
              </w:tabs>
              <w:rPr>
                <w:rFonts w:ascii="Times New Roman" w:hAnsi="Times New Roman" w:cs="Times New Roman"/>
                <w:sz w:val="21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46D60">
              <w:rPr>
                <w:rFonts w:ascii="Times New Roman" w:hAnsi="Times New Roman"/>
              </w:rPr>
              <w:t xml:space="preserve">Приказ управления образования </w:t>
            </w:r>
          </w:p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46D60">
              <w:rPr>
                <w:rFonts w:ascii="Times New Roman" w:hAnsi="Times New Roman"/>
              </w:rPr>
              <w:t>администрации</w:t>
            </w:r>
          </w:p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146D60">
              <w:rPr>
                <w:rFonts w:ascii="Times New Roman" w:hAnsi="Times New Roman"/>
              </w:rPr>
              <w:t>Яковлевского</w:t>
            </w:r>
            <w:proofErr w:type="spellEnd"/>
            <w:r w:rsidRPr="00146D60">
              <w:rPr>
                <w:rFonts w:ascii="Times New Roman" w:hAnsi="Times New Roman"/>
              </w:rPr>
              <w:t xml:space="preserve"> городского округа </w:t>
            </w:r>
          </w:p>
          <w:p w:rsidR="00146D60" w:rsidRPr="00146D60" w:rsidRDefault="00146D60" w:rsidP="006D2A08">
            <w:pPr>
              <w:pStyle w:val="Default"/>
              <w:jc w:val="center"/>
            </w:pPr>
            <w:r w:rsidRPr="00146D60">
              <w:t xml:space="preserve">от 02.12.2019 г. </w:t>
            </w:r>
          </w:p>
          <w:p w:rsidR="00146D60" w:rsidRPr="00146D60" w:rsidRDefault="00146D60" w:rsidP="006D2A08">
            <w:pPr>
              <w:pStyle w:val="Default"/>
              <w:jc w:val="center"/>
              <w:rPr>
                <w:sz w:val="21"/>
                <w:szCs w:val="20"/>
              </w:rPr>
            </w:pPr>
            <w:r w:rsidRPr="00146D60">
              <w:t xml:space="preserve">  № 1883</w:t>
            </w:r>
          </w:p>
        </w:tc>
      </w:tr>
      <w:tr w:rsidR="00146D60" w:rsidRPr="00877820" w:rsidTr="005C73B5">
        <w:trPr>
          <w:trHeight w:val="1265"/>
        </w:trPr>
        <w:tc>
          <w:tcPr>
            <w:tcW w:w="3119" w:type="dxa"/>
            <w:vMerge/>
          </w:tcPr>
          <w:p w:rsidR="00146D60" w:rsidRPr="00877820" w:rsidRDefault="00146D60" w:rsidP="0087782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877820">
              <w:rPr>
                <w:rFonts w:ascii="Times New Roman" w:hAnsi="Times New Roman"/>
              </w:rPr>
              <w:t>Блинкова Е.А. (учитель-логопед (педагог-психолог))</w:t>
            </w: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</w:p>
          <w:p w:rsidR="00146D60" w:rsidRPr="00877820" w:rsidRDefault="00146D60" w:rsidP="006D2A08">
            <w:pPr>
              <w:pStyle w:val="af2"/>
              <w:ind w:left="0"/>
              <w:rPr>
                <w:rFonts w:ascii="Times New Roman" w:hAnsi="Times New Roman"/>
                <w:i/>
              </w:rPr>
            </w:pPr>
            <w:r w:rsidRPr="00877820">
              <w:rPr>
                <w:rFonts w:ascii="Times New Roman" w:hAnsi="Times New Roman"/>
                <w:i/>
              </w:rPr>
              <w:t>«Вместе веселее» (коррекционное занятие с воспитанниками старшей разновозрастной группы комбинированной направленности)</w:t>
            </w:r>
          </w:p>
        </w:tc>
        <w:tc>
          <w:tcPr>
            <w:tcW w:w="1809" w:type="dxa"/>
            <w:vMerge/>
            <w:vAlign w:val="center"/>
          </w:tcPr>
          <w:p w:rsidR="00146D60" w:rsidRPr="00877820" w:rsidRDefault="00146D60" w:rsidP="0087782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146D60" w:rsidRPr="00877820" w:rsidRDefault="00146D60" w:rsidP="0087782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5C02" w:rsidRPr="00E55C02" w:rsidRDefault="00E55C02" w:rsidP="00E55C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5C02" w:rsidRPr="00E55C02" w:rsidRDefault="00E55C02" w:rsidP="00E55C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D60" w:rsidRPr="00146D60" w:rsidRDefault="00146D60" w:rsidP="00146D6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 актуального педагогического опыта</w:t>
      </w:r>
    </w:p>
    <w:tbl>
      <w:tblPr>
        <w:tblStyle w:val="a5"/>
        <w:tblW w:w="10740" w:type="dxa"/>
        <w:tblInd w:w="-1111" w:type="dxa"/>
        <w:tblLook w:val="04A0" w:firstRow="1" w:lastRow="0" w:firstColumn="1" w:lastColumn="0" w:noHBand="0" w:noVBand="1"/>
      </w:tblPr>
      <w:tblGrid>
        <w:gridCol w:w="1843"/>
        <w:gridCol w:w="1985"/>
        <w:gridCol w:w="3651"/>
        <w:gridCol w:w="3261"/>
      </w:tblGrid>
      <w:tr w:rsidR="00146D60" w:rsidRPr="00146D60" w:rsidTr="005C73B5">
        <w:tc>
          <w:tcPr>
            <w:tcW w:w="1843" w:type="dxa"/>
          </w:tcPr>
          <w:p w:rsidR="00146D60" w:rsidRPr="00146D60" w:rsidRDefault="00146D60" w:rsidP="00146D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1985" w:type="dxa"/>
          </w:tcPr>
          <w:p w:rsidR="00146D60" w:rsidRPr="00146D60" w:rsidRDefault="00146D60" w:rsidP="00146D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обобщения</w:t>
            </w:r>
          </w:p>
          <w:p w:rsidR="00146D60" w:rsidRPr="00146D60" w:rsidRDefault="00146D60" w:rsidP="00146D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</w:tcPr>
          <w:p w:rsidR="00146D60" w:rsidRPr="00146D60" w:rsidRDefault="00146D60" w:rsidP="00146D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актуального педагогического опыта</w:t>
            </w:r>
          </w:p>
        </w:tc>
        <w:tc>
          <w:tcPr>
            <w:tcW w:w="3261" w:type="dxa"/>
          </w:tcPr>
          <w:p w:rsidR="00146D60" w:rsidRPr="00146D60" w:rsidRDefault="00146D60" w:rsidP="00146D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Подтверждающий документ</w:t>
            </w:r>
          </w:p>
          <w:p w:rsidR="00146D60" w:rsidRPr="00146D60" w:rsidRDefault="00146D60" w:rsidP="00146D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D60" w:rsidRPr="00146D60" w:rsidTr="005C73B5">
        <w:tc>
          <w:tcPr>
            <w:tcW w:w="1843" w:type="dxa"/>
          </w:tcPr>
          <w:p w:rsidR="00146D60" w:rsidRPr="00146D60" w:rsidRDefault="00146D60" w:rsidP="006D2A08">
            <w:pPr>
              <w:rPr>
                <w:rFonts w:ascii="Times New Roman" w:hAnsi="Times New Roman" w:cs="Times New Roman"/>
                <w:b/>
              </w:rPr>
            </w:pPr>
            <w:r w:rsidRPr="00146D60">
              <w:rPr>
                <w:rFonts w:ascii="Times New Roman" w:hAnsi="Times New Roman" w:cs="Times New Roman"/>
                <w:b/>
              </w:rPr>
              <w:t>Лутохина О.Ю.</w:t>
            </w:r>
          </w:p>
          <w:p w:rsidR="00146D60" w:rsidRPr="00146D60" w:rsidRDefault="00146D60" w:rsidP="006D2A08">
            <w:pPr>
              <w:pStyle w:val="af2"/>
              <w:ind w:left="0"/>
              <w:rPr>
                <w:rFonts w:ascii="Times New Roman" w:hAnsi="Times New Roman"/>
              </w:rPr>
            </w:pPr>
            <w:r w:rsidRPr="00146D60">
              <w:rPr>
                <w:rFonts w:ascii="Times New Roman" w:hAnsi="Times New Roman"/>
              </w:rPr>
              <w:t>(воспитатель)</w:t>
            </w:r>
          </w:p>
        </w:tc>
        <w:tc>
          <w:tcPr>
            <w:tcW w:w="1985" w:type="dxa"/>
          </w:tcPr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46D60">
              <w:rPr>
                <w:rFonts w:ascii="Times New Roman" w:hAnsi="Times New Roman"/>
              </w:rPr>
              <w:t>Муниципальный</w:t>
            </w:r>
          </w:p>
        </w:tc>
        <w:tc>
          <w:tcPr>
            <w:tcW w:w="3651" w:type="dxa"/>
          </w:tcPr>
          <w:p w:rsidR="00146D60" w:rsidRPr="00911F79" w:rsidRDefault="00146D60" w:rsidP="006D2A08">
            <w:pPr>
              <w:pStyle w:val="af2"/>
              <w:ind w:left="0"/>
              <w:rPr>
                <w:rFonts w:ascii="Times New Roman" w:hAnsi="Times New Roman"/>
                <w:b/>
              </w:rPr>
            </w:pPr>
            <w:r w:rsidRPr="00911F79">
              <w:rPr>
                <w:rFonts w:ascii="Times New Roman" w:hAnsi="Times New Roman"/>
                <w:b/>
                <w:i/>
              </w:rPr>
              <w:t>«Формирование основ финансовой  грамотности  дошкольников посредством экономического воспитания»</w:t>
            </w:r>
          </w:p>
        </w:tc>
        <w:tc>
          <w:tcPr>
            <w:tcW w:w="3261" w:type="dxa"/>
            <w:shd w:val="clear" w:color="auto" w:fill="auto"/>
          </w:tcPr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46D60">
              <w:rPr>
                <w:rFonts w:ascii="Times New Roman" w:hAnsi="Times New Roman"/>
              </w:rPr>
              <w:t xml:space="preserve">Приказ управления образования администрации </w:t>
            </w:r>
            <w:proofErr w:type="spellStart"/>
            <w:r w:rsidRPr="00146D60">
              <w:rPr>
                <w:rFonts w:ascii="Times New Roman" w:hAnsi="Times New Roman"/>
              </w:rPr>
              <w:t>Яковлевского</w:t>
            </w:r>
            <w:proofErr w:type="spellEnd"/>
            <w:r w:rsidRPr="00146D60">
              <w:rPr>
                <w:rFonts w:ascii="Times New Roman" w:hAnsi="Times New Roman"/>
              </w:rPr>
              <w:t xml:space="preserve"> городского округа</w:t>
            </w:r>
          </w:p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  <w:r w:rsidRPr="00146D60">
              <w:rPr>
                <w:rFonts w:ascii="Times New Roman" w:hAnsi="Times New Roman"/>
              </w:rPr>
              <w:t>от 25.11.2019 г. № 1057</w:t>
            </w:r>
          </w:p>
          <w:p w:rsidR="00146D60" w:rsidRPr="00146D60" w:rsidRDefault="00146D60" w:rsidP="006D2A08">
            <w:pPr>
              <w:pStyle w:val="af2"/>
              <w:ind w:left="0"/>
              <w:jc w:val="center"/>
              <w:rPr>
                <w:rFonts w:ascii="Times New Roman" w:hAnsi="Times New Roman"/>
              </w:rPr>
            </w:pPr>
          </w:p>
          <w:p w:rsidR="00146D60" w:rsidRPr="00F518B2" w:rsidRDefault="00146D60" w:rsidP="00F518B2">
            <w:pPr>
              <w:pStyle w:val="af2"/>
              <w:ind w:left="0"/>
              <w:jc w:val="center"/>
              <w:rPr>
                <w:rFonts w:ascii="Times New Roman" w:hAnsi="Times New Roman"/>
                <w:i/>
              </w:rPr>
            </w:pPr>
            <w:r w:rsidRPr="00146D60">
              <w:rPr>
                <w:rFonts w:ascii="Times New Roman" w:hAnsi="Times New Roman"/>
                <w:i/>
              </w:rPr>
              <w:t>(Регистрационный номер 346)</w:t>
            </w:r>
          </w:p>
        </w:tc>
      </w:tr>
    </w:tbl>
    <w:p w:rsidR="005C73B5" w:rsidRDefault="005C73B5" w:rsidP="00911F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658B" w:rsidRPr="005C73B5" w:rsidRDefault="00D5658B" w:rsidP="00911F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3B5">
        <w:rPr>
          <w:rFonts w:ascii="Times New Roman" w:eastAsia="Calibri" w:hAnsi="Times New Roman" w:cs="Times New Roman"/>
          <w:sz w:val="28"/>
          <w:szCs w:val="28"/>
        </w:rPr>
        <w:t xml:space="preserve">  201</w:t>
      </w:r>
      <w:r w:rsidR="005C73B5" w:rsidRPr="005C73B5">
        <w:rPr>
          <w:rFonts w:ascii="Times New Roman" w:eastAsia="Calibri" w:hAnsi="Times New Roman" w:cs="Times New Roman"/>
          <w:sz w:val="28"/>
          <w:szCs w:val="28"/>
        </w:rPr>
        <w:t>9</w:t>
      </w:r>
      <w:r w:rsidRPr="005C73B5">
        <w:rPr>
          <w:rFonts w:ascii="Times New Roman" w:eastAsia="Calibri" w:hAnsi="Times New Roman" w:cs="Times New Roman"/>
          <w:sz w:val="28"/>
          <w:szCs w:val="28"/>
        </w:rPr>
        <w:t xml:space="preserve"> года на базе </w:t>
      </w:r>
      <w:r w:rsidR="005C73B5" w:rsidRPr="005C73B5">
        <w:rPr>
          <w:rFonts w:ascii="Times New Roman" w:eastAsia="Calibri" w:hAnsi="Times New Roman" w:cs="Times New Roman"/>
          <w:sz w:val="28"/>
          <w:szCs w:val="28"/>
        </w:rPr>
        <w:t>МБ</w:t>
      </w:r>
      <w:r w:rsidR="005C73B5">
        <w:rPr>
          <w:rFonts w:ascii="Times New Roman" w:eastAsia="Calibri" w:hAnsi="Times New Roman" w:cs="Times New Roman"/>
          <w:sz w:val="28"/>
          <w:szCs w:val="28"/>
        </w:rPr>
        <w:t>ДОУ проведены муниципальные  методические мероприятия</w:t>
      </w:r>
      <w:r w:rsidRPr="005C73B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5658B" w:rsidRPr="00D5658B" w:rsidRDefault="00D5658B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FF0000"/>
        </w:rPr>
      </w:pPr>
    </w:p>
    <w:tbl>
      <w:tblPr>
        <w:tblStyle w:val="11"/>
        <w:tblW w:w="10632" w:type="dxa"/>
        <w:tblInd w:w="-601" w:type="dxa"/>
        <w:tblLook w:val="04A0" w:firstRow="1" w:lastRow="0" w:firstColumn="1" w:lastColumn="0" w:noHBand="0" w:noVBand="1"/>
      </w:tblPr>
      <w:tblGrid>
        <w:gridCol w:w="3828"/>
        <w:gridCol w:w="2410"/>
        <w:gridCol w:w="1984"/>
        <w:gridCol w:w="2410"/>
      </w:tblGrid>
      <w:tr w:rsidR="00D5658B" w:rsidRPr="00D5658B" w:rsidTr="00D5658B">
        <w:tc>
          <w:tcPr>
            <w:tcW w:w="3828" w:type="dxa"/>
          </w:tcPr>
          <w:p w:rsidR="00D5658B" w:rsidRPr="008E7252" w:rsidRDefault="005535EC" w:rsidP="005535EC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Дата/Тема </w:t>
            </w:r>
          </w:p>
          <w:p w:rsidR="00D5658B" w:rsidRPr="008E7252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</w:p>
        </w:tc>
        <w:tc>
          <w:tcPr>
            <w:tcW w:w="2410" w:type="dxa"/>
          </w:tcPr>
          <w:p w:rsidR="00D5658B" w:rsidRPr="008E7252" w:rsidRDefault="005535EC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Мероприятие/категория</w:t>
            </w:r>
          </w:p>
        </w:tc>
        <w:tc>
          <w:tcPr>
            <w:tcW w:w="1984" w:type="dxa"/>
          </w:tcPr>
          <w:p w:rsidR="00D5658B" w:rsidRPr="008E7252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Уровень проведения</w:t>
            </w:r>
          </w:p>
        </w:tc>
        <w:tc>
          <w:tcPr>
            <w:tcW w:w="2410" w:type="dxa"/>
          </w:tcPr>
          <w:p w:rsidR="00D5658B" w:rsidRPr="008E7252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Подтверждающий</w:t>
            </w:r>
          </w:p>
          <w:p w:rsidR="00D5658B" w:rsidRPr="008E7252" w:rsidRDefault="00D5658B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 документ</w:t>
            </w:r>
          </w:p>
        </w:tc>
      </w:tr>
      <w:tr w:rsidR="005535EC" w:rsidRPr="00D5658B" w:rsidTr="00D5658B">
        <w:tc>
          <w:tcPr>
            <w:tcW w:w="3828" w:type="dxa"/>
          </w:tcPr>
          <w:p w:rsidR="005535EC" w:rsidRPr="005535EC" w:rsidRDefault="005535EC" w:rsidP="005535E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14 февраля 2019 года</w:t>
            </w:r>
          </w:p>
          <w:p w:rsidR="005535EC" w:rsidRPr="008E7252" w:rsidRDefault="005535EC" w:rsidP="005535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</w:p>
          <w:p w:rsidR="005535EC" w:rsidRPr="005535EC" w:rsidRDefault="005535EC" w:rsidP="005535EC">
            <w:pPr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 xml:space="preserve">«Профессиональная компетентность педагога в моделировании РППС в соответствии с ФГОС </w:t>
            </w:r>
            <w:proofErr w:type="gramStart"/>
            <w:r w:rsidRPr="005535EC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ДО</w:t>
            </w:r>
            <w:proofErr w:type="gramEnd"/>
            <w:r w:rsidRPr="005535EC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»</w:t>
            </w:r>
          </w:p>
          <w:p w:rsidR="005535EC" w:rsidRPr="008E7252" w:rsidRDefault="005535EC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</w:p>
        </w:tc>
        <w:tc>
          <w:tcPr>
            <w:tcW w:w="2410" w:type="dxa"/>
          </w:tcPr>
          <w:p w:rsidR="005535EC" w:rsidRPr="005535EC" w:rsidRDefault="005535EC" w:rsidP="005535E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</w:t>
            </w:r>
            <w:r w:rsidRPr="008E725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униципальное м</w:t>
            </w:r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етодическое объединение</w:t>
            </w:r>
          </w:p>
          <w:p w:rsidR="005535EC" w:rsidRPr="008E7252" w:rsidRDefault="005535EC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воспитателей</w:t>
            </w:r>
          </w:p>
          <w:p w:rsidR="005535EC" w:rsidRPr="008E7252" w:rsidRDefault="005535EC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средних  групп ДОО</w:t>
            </w:r>
          </w:p>
          <w:p w:rsidR="005535EC" w:rsidRPr="008E7252" w:rsidRDefault="005535EC" w:rsidP="005535EC">
            <w:pPr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proofErr w:type="spellStart"/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Яковлевского</w:t>
            </w:r>
            <w:proofErr w:type="spellEnd"/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 городского округа</w:t>
            </w:r>
          </w:p>
          <w:p w:rsidR="005535EC" w:rsidRPr="008E7252" w:rsidRDefault="005535EC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</w:p>
        </w:tc>
        <w:tc>
          <w:tcPr>
            <w:tcW w:w="1984" w:type="dxa"/>
          </w:tcPr>
          <w:p w:rsidR="008E7252" w:rsidRDefault="008E7252" w:rsidP="005535EC">
            <w:pPr>
              <w:rPr>
                <w:rFonts w:ascii="Times New Roman" w:eastAsia="Calibri" w:hAnsi="Times New Roman" w:cs="Times New Roman"/>
                <w:sz w:val="21"/>
                <w:szCs w:val="20"/>
              </w:rPr>
            </w:pPr>
          </w:p>
          <w:p w:rsidR="005535EC" w:rsidRPr="008E7252" w:rsidRDefault="005535EC" w:rsidP="005535EC">
            <w:pPr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Муниципальный</w:t>
            </w:r>
          </w:p>
          <w:p w:rsidR="005535EC" w:rsidRPr="008E7252" w:rsidRDefault="005535EC" w:rsidP="00D5658B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</w:p>
        </w:tc>
        <w:tc>
          <w:tcPr>
            <w:tcW w:w="2410" w:type="dxa"/>
          </w:tcPr>
          <w:p w:rsidR="005535EC" w:rsidRPr="005535EC" w:rsidRDefault="005535EC" w:rsidP="005535E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Приказ управления образования </w:t>
            </w:r>
          </w:p>
          <w:p w:rsidR="005535EC" w:rsidRPr="005535EC" w:rsidRDefault="005535EC" w:rsidP="005535E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администрации</w:t>
            </w:r>
          </w:p>
          <w:p w:rsidR="005535EC" w:rsidRPr="005535EC" w:rsidRDefault="005535EC" w:rsidP="005535E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proofErr w:type="spellStart"/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Яковлевского</w:t>
            </w:r>
            <w:proofErr w:type="spellEnd"/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городского округа </w:t>
            </w:r>
          </w:p>
          <w:p w:rsidR="005535EC" w:rsidRPr="005535EC" w:rsidRDefault="005535EC" w:rsidP="005535EC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от 05.02.2019 г.  </w:t>
            </w:r>
          </w:p>
          <w:p w:rsidR="005535EC" w:rsidRPr="008E7252" w:rsidRDefault="005535EC" w:rsidP="005535EC">
            <w:pPr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 xml:space="preserve"> № 146</w:t>
            </w:r>
          </w:p>
        </w:tc>
      </w:tr>
      <w:tr w:rsidR="005535EC" w:rsidRPr="00D5658B" w:rsidTr="006D2A08">
        <w:tc>
          <w:tcPr>
            <w:tcW w:w="3828" w:type="dxa"/>
          </w:tcPr>
          <w:p w:rsidR="005535EC" w:rsidRPr="005535EC" w:rsidRDefault="005535EC" w:rsidP="005535E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5535EC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01 августа 2019 года</w:t>
            </w:r>
          </w:p>
          <w:p w:rsidR="005535EC" w:rsidRPr="005535EC" w:rsidRDefault="005535EC" w:rsidP="005535EC">
            <w:pPr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5535EC" w:rsidRPr="008E7252" w:rsidRDefault="005535EC" w:rsidP="005535EC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E7252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Обучающий  семинар по внедрению бережливых технологий в деятельность  дошкольных образовательных учреждений  </w:t>
            </w:r>
            <w:proofErr w:type="spellStart"/>
            <w:r w:rsidRPr="008E7252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Яковлевского</w:t>
            </w:r>
            <w:proofErr w:type="spellEnd"/>
            <w:r w:rsidRPr="008E7252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городского округа</w:t>
            </w:r>
          </w:p>
        </w:tc>
        <w:tc>
          <w:tcPr>
            <w:tcW w:w="2410" w:type="dxa"/>
          </w:tcPr>
          <w:p w:rsidR="008E7252" w:rsidRDefault="005535EC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Лидерские команды</w:t>
            </w:r>
          </w:p>
          <w:p w:rsidR="008E7252" w:rsidRDefault="005535EC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 по внедрению бережливых технологий </w:t>
            </w:r>
            <w:proofErr w:type="gramStart"/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в</w:t>
            </w:r>
            <w:proofErr w:type="gramEnd"/>
          </w:p>
          <w:p w:rsidR="008E7252" w:rsidRDefault="005535EC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деятельность ДОО </w:t>
            </w:r>
            <w:proofErr w:type="spellStart"/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Яковлевского</w:t>
            </w:r>
            <w:proofErr w:type="spellEnd"/>
          </w:p>
          <w:p w:rsidR="005535EC" w:rsidRPr="008E7252" w:rsidRDefault="005535EC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городского округа</w:t>
            </w:r>
          </w:p>
        </w:tc>
        <w:tc>
          <w:tcPr>
            <w:tcW w:w="1984" w:type="dxa"/>
            <w:vAlign w:val="center"/>
          </w:tcPr>
          <w:p w:rsidR="005535EC" w:rsidRPr="008E7252" w:rsidRDefault="005535EC" w:rsidP="006D2A08">
            <w:pPr>
              <w:jc w:val="center"/>
              <w:rPr>
                <w:rFonts w:ascii="Times New Roman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hAnsi="Times New Roman" w:cs="Times New Roman"/>
                <w:sz w:val="21"/>
                <w:szCs w:val="20"/>
              </w:rPr>
              <w:t>Муниципальный</w:t>
            </w:r>
          </w:p>
        </w:tc>
        <w:tc>
          <w:tcPr>
            <w:tcW w:w="2410" w:type="dxa"/>
            <w:vAlign w:val="center"/>
          </w:tcPr>
          <w:p w:rsidR="005535EC" w:rsidRPr="008E7252" w:rsidRDefault="005535EC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r w:rsidRPr="008E7252">
              <w:rPr>
                <w:rFonts w:ascii="Times New Roman" w:hAnsi="Times New Roman"/>
                <w:sz w:val="21"/>
              </w:rPr>
              <w:t xml:space="preserve">Приказ управления образования </w:t>
            </w:r>
          </w:p>
          <w:p w:rsidR="005535EC" w:rsidRPr="008E7252" w:rsidRDefault="005535EC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r w:rsidRPr="008E7252">
              <w:rPr>
                <w:rFonts w:ascii="Times New Roman" w:hAnsi="Times New Roman"/>
                <w:sz w:val="21"/>
              </w:rPr>
              <w:t>администрации</w:t>
            </w:r>
          </w:p>
          <w:p w:rsidR="005535EC" w:rsidRPr="008E7252" w:rsidRDefault="005535EC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proofErr w:type="spellStart"/>
            <w:r w:rsidRPr="008E7252">
              <w:rPr>
                <w:rFonts w:ascii="Times New Roman" w:hAnsi="Times New Roman"/>
                <w:sz w:val="21"/>
              </w:rPr>
              <w:t>Яковлевского</w:t>
            </w:r>
            <w:proofErr w:type="spellEnd"/>
            <w:r w:rsidRPr="008E7252">
              <w:rPr>
                <w:rFonts w:ascii="Times New Roman" w:hAnsi="Times New Roman"/>
                <w:sz w:val="21"/>
              </w:rPr>
              <w:t xml:space="preserve"> городского округа </w:t>
            </w:r>
          </w:p>
          <w:p w:rsidR="005535EC" w:rsidRPr="008E7252" w:rsidRDefault="005535EC" w:rsidP="006D2A08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1"/>
              </w:rPr>
            </w:pPr>
            <w:r w:rsidRPr="008E7252">
              <w:rPr>
                <w:rFonts w:ascii="Times New Roman" w:hAnsi="Times New Roman" w:cs="Times New Roman"/>
                <w:sz w:val="21"/>
              </w:rPr>
              <w:t xml:space="preserve">от 29.07.2019 г.  </w:t>
            </w:r>
          </w:p>
          <w:p w:rsidR="005535EC" w:rsidRPr="008E7252" w:rsidRDefault="005535EC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r w:rsidRPr="008E7252">
              <w:rPr>
                <w:rFonts w:ascii="Times New Roman" w:hAnsi="Times New Roman"/>
                <w:sz w:val="21"/>
              </w:rPr>
              <w:t xml:space="preserve"> № 672</w:t>
            </w:r>
          </w:p>
        </w:tc>
      </w:tr>
      <w:tr w:rsidR="008E7252" w:rsidRPr="00D5658B" w:rsidTr="006D2A08">
        <w:tc>
          <w:tcPr>
            <w:tcW w:w="3828" w:type="dxa"/>
          </w:tcPr>
          <w:p w:rsidR="008E7252" w:rsidRPr="008E7252" w:rsidRDefault="008E7252" w:rsidP="008E7252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E7252"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  <w:t>06 декабря 2019 года</w:t>
            </w:r>
          </w:p>
          <w:p w:rsidR="008E7252" w:rsidRPr="008E7252" w:rsidRDefault="008E7252" w:rsidP="008E7252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</w:p>
          <w:p w:rsidR="008E7252" w:rsidRPr="008E7252" w:rsidRDefault="008E7252" w:rsidP="008E7252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E725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 семинар</w:t>
            </w:r>
          </w:p>
          <w:p w:rsidR="008E7252" w:rsidRPr="008E7252" w:rsidRDefault="008E7252" w:rsidP="008E7252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0"/>
                <w:lang w:eastAsia="ru-RU"/>
              </w:rPr>
            </w:pPr>
            <w:r w:rsidRPr="008E725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«</w:t>
            </w:r>
            <w:r w:rsidRPr="008E7252">
              <w:rPr>
                <w:rFonts w:ascii="Times New Roman" w:eastAsia="Times New Roman" w:hAnsi="Times New Roman" w:cs="Times New Roman"/>
                <w:b/>
                <w:i/>
                <w:sz w:val="21"/>
                <w:szCs w:val="20"/>
                <w:lang w:eastAsia="ru-RU"/>
              </w:rPr>
              <w:t>Эффективные формы реализации преемственности дошкольного и начального общего образования»</w:t>
            </w:r>
          </w:p>
        </w:tc>
        <w:tc>
          <w:tcPr>
            <w:tcW w:w="2410" w:type="dxa"/>
          </w:tcPr>
          <w:p w:rsidR="008E7252" w:rsidRPr="008E7252" w:rsidRDefault="008E7252" w:rsidP="008E7252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</w:pPr>
            <w:r w:rsidRPr="008E7252">
              <w:rPr>
                <w:rFonts w:ascii="Times New Roman" w:eastAsia="Times New Roman" w:hAnsi="Times New Roman" w:cs="Times New Roman"/>
                <w:sz w:val="21"/>
                <w:szCs w:val="20"/>
                <w:lang w:eastAsia="ru-RU"/>
              </w:rPr>
              <w:t>Муниципальный семинар</w:t>
            </w:r>
          </w:p>
          <w:p w:rsidR="008E7252" w:rsidRPr="008E7252" w:rsidRDefault="008E7252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Для педагогов подготовительных</w:t>
            </w:r>
          </w:p>
          <w:p w:rsidR="008E7252" w:rsidRDefault="008E7252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 групп ДОО</w:t>
            </w:r>
            <w:r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 и</w:t>
            </w:r>
          </w:p>
          <w:p w:rsidR="008E7252" w:rsidRDefault="008E7252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учителей начальных классов </w:t>
            </w:r>
          </w:p>
          <w:p w:rsidR="008E7252" w:rsidRPr="008E7252" w:rsidRDefault="008E7252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proofErr w:type="spellStart"/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>Яковлевского</w:t>
            </w:r>
            <w:proofErr w:type="spellEnd"/>
          </w:p>
          <w:p w:rsidR="008E7252" w:rsidRPr="008E7252" w:rsidRDefault="008E7252" w:rsidP="005535EC">
            <w:pPr>
              <w:autoSpaceDE w:val="0"/>
              <w:autoSpaceDN w:val="0"/>
              <w:adjustRightInd w:val="0"/>
              <w:ind w:left="-426"/>
              <w:jc w:val="center"/>
              <w:rPr>
                <w:rFonts w:ascii="Times New Roman" w:eastAsia="Calibri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eastAsia="Calibri" w:hAnsi="Times New Roman" w:cs="Times New Roman"/>
                <w:sz w:val="21"/>
                <w:szCs w:val="20"/>
              </w:rPr>
              <w:t xml:space="preserve"> городского округа</w:t>
            </w:r>
          </w:p>
        </w:tc>
        <w:tc>
          <w:tcPr>
            <w:tcW w:w="1984" w:type="dxa"/>
            <w:vAlign w:val="center"/>
          </w:tcPr>
          <w:p w:rsidR="008E7252" w:rsidRPr="008E7252" w:rsidRDefault="008E7252" w:rsidP="006D2A08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8E7252">
              <w:rPr>
                <w:rFonts w:ascii="Times New Roman" w:hAnsi="Times New Roman" w:cs="Times New Roman"/>
                <w:sz w:val="21"/>
                <w:szCs w:val="20"/>
              </w:rPr>
              <w:t>Муниципальный</w:t>
            </w:r>
          </w:p>
          <w:p w:rsidR="008E7252" w:rsidRPr="008E7252" w:rsidRDefault="008E7252" w:rsidP="006D2A08">
            <w:pPr>
              <w:tabs>
                <w:tab w:val="left" w:pos="7938"/>
              </w:tabs>
              <w:rPr>
                <w:rFonts w:ascii="Times New Roman" w:hAnsi="Times New Roman" w:cs="Times New Roman"/>
                <w:sz w:val="21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E7252" w:rsidRPr="008E7252" w:rsidRDefault="008E7252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r w:rsidRPr="008E7252">
              <w:rPr>
                <w:rFonts w:ascii="Times New Roman" w:hAnsi="Times New Roman"/>
                <w:sz w:val="21"/>
              </w:rPr>
              <w:t xml:space="preserve">Приказ управления образования </w:t>
            </w:r>
          </w:p>
          <w:p w:rsidR="008E7252" w:rsidRPr="008E7252" w:rsidRDefault="008E7252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r w:rsidRPr="008E7252">
              <w:rPr>
                <w:rFonts w:ascii="Times New Roman" w:hAnsi="Times New Roman"/>
                <w:sz w:val="21"/>
              </w:rPr>
              <w:t>администрации</w:t>
            </w:r>
          </w:p>
          <w:p w:rsidR="008E7252" w:rsidRPr="008E7252" w:rsidRDefault="008E7252" w:rsidP="006D2A08">
            <w:pPr>
              <w:pStyle w:val="af2"/>
              <w:ind w:left="0"/>
              <w:jc w:val="center"/>
              <w:rPr>
                <w:rFonts w:ascii="Times New Roman" w:hAnsi="Times New Roman"/>
                <w:sz w:val="21"/>
              </w:rPr>
            </w:pPr>
            <w:proofErr w:type="spellStart"/>
            <w:r w:rsidRPr="008E7252">
              <w:rPr>
                <w:rFonts w:ascii="Times New Roman" w:hAnsi="Times New Roman"/>
                <w:sz w:val="21"/>
              </w:rPr>
              <w:t>Яковлевского</w:t>
            </w:r>
            <w:proofErr w:type="spellEnd"/>
            <w:r w:rsidRPr="008E7252">
              <w:rPr>
                <w:rFonts w:ascii="Times New Roman" w:hAnsi="Times New Roman"/>
                <w:sz w:val="21"/>
              </w:rPr>
              <w:t xml:space="preserve"> городского округа </w:t>
            </w:r>
          </w:p>
          <w:p w:rsidR="008E7252" w:rsidRPr="008E7252" w:rsidRDefault="008E7252" w:rsidP="006D2A08">
            <w:pPr>
              <w:pStyle w:val="Default"/>
              <w:jc w:val="center"/>
              <w:rPr>
                <w:sz w:val="21"/>
              </w:rPr>
            </w:pPr>
            <w:r w:rsidRPr="008E7252">
              <w:rPr>
                <w:sz w:val="21"/>
              </w:rPr>
              <w:t xml:space="preserve">от 02.12.2019 г. </w:t>
            </w:r>
          </w:p>
          <w:p w:rsidR="008E7252" w:rsidRPr="008E7252" w:rsidRDefault="008E7252" w:rsidP="006D2A08">
            <w:pPr>
              <w:pStyle w:val="Default"/>
              <w:jc w:val="center"/>
              <w:rPr>
                <w:sz w:val="21"/>
                <w:szCs w:val="20"/>
              </w:rPr>
            </w:pPr>
            <w:r w:rsidRPr="008E7252">
              <w:rPr>
                <w:sz w:val="21"/>
              </w:rPr>
              <w:t xml:space="preserve">  № 1883</w:t>
            </w:r>
          </w:p>
        </w:tc>
      </w:tr>
    </w:tbl>
    <w:p w:rsidR="00D5658B" w:rsidRPr="00D5658B" w:rsidRDefault="00D5658B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FF0000"/>
        </w:rPr>
      </w:pPr>
    </w:p>
    <w:p w:rsidR="00D5658B" w:rsidRPr="008E7252" w:rsidRDefault="00D5658B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7252">
        <w:rPr>
          <w:rFonts w:ascii="Times New Roman" w:eastAsia="Calibri" w:hAnsi="Times New Roman" w:cs="Times New Roman"/>
          <w:sz w:val="28"/>
          <w:szCs w:val="28"/>
        </w:rPr>
        <w:t>Всё это говорит о неуклонном росте профессионализма и компетентности педагогов, об их растущей активности и инициативности.</w:t>
      </w:r>
    </w:p>
    <w:p w:rsidR="00D5658B" w:rsidRDefault="00D5658B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06AC" w:rsidRDefault="006006AC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06AC" w:rsidRDefault="006006AC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04A" w:rsidRDefault="0041104A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04A" w:rsidRDefault="0041104A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06AC" w:rsidRPr="00D5658B" w:rsidRDefault="006006AC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658B" w:rsidRDefault="00D5658B" w:rsidP="00D5658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7252">
        <w:rPr>
          <w:rFonts w:ascii="Times New Roman" w:eastAsia="Calibri" w:hAnsi="Times New Roman" w:cs="Times New Roman"/>
          <w:b/>
          <w:sz w:val="28"/>
          <w:szCs w:val="28"/>
        </w:rPr>
        <w:t>Сведения о руководящих работниках:</w:t>
      </w:r>
    </w:p>
    <w:p w:rsidR="0041104A" w:rsidRPr="008E7252" w:rsidRDefault="0041104A" w:rsidP="00D5658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3119"/>
        <w:gridCol w:w="1134"/>
        <w:gridCol w:w="1134"/>
        <w:gridCol w:w="1275"/>
      </w:tblGrid>
      <w:tr w:rsidR="00D5658B" w:rsidRPr="00D5658B" w:rsidTr="00D5658B">
        <w:trPr>
          <w:trHeight w:val="690"/>
        </w:trPr>
        <w:tc>
          <w:tcPr>
            <w:tcW w:w="1560" w:type="dxa"/>
            <w:vMerge w:val="restart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vMerge w:val="restart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Ф.И.О. (полностью)</w:t>
            </w:r>
          </w:p>
        </w:tc>
        <w:tc>
          <w:tcPr>
            <w:tcW w:w="3119" w:type="dxa"/>
            <w:vMerge w:val="restart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Образование, специальность по диплому, общий  стаж работы на руководящей должности</w:t>
            </w:r>
          </w:p>
        </w:tc>
        <w:tc>
          <w:tcPr>
            <w:tcW w:w="2268" w:type="dxa"/>
            <w:gridSpan w:val="2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Стаж руководящей работы</w:t>
            </w:r>
          </w:p>
        </w:tc>
        <w:tc>
          <w:tcPr>
            <w:tcW w:w="1275" w:type="dxa"/>
            <w:vMerge w:val="restart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Квалифика-ционная</w:t>
            </w:r>
            <w:proofErr w:type="spellEnd"/>
            <w:proofErr w:type="gramEnd"/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категория</w:t>
            </w:r>
          </w:p>
        </w:tc>
      </w:tr>
      <w:tr w:rsidR="00D5658B" w:rsidRPr="00D5658B" w:rsidTr="00D5658B">
        <w:trPr>
          <w:trHeight w:val="526"/>
        </w:trPr>
        <w:tc>
          <w:tcPr>
            <w:tcW w:w="1560" w:type="dxa"/>
            <w:vMerge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общий</w:t>
            </w:r>
          </w:p>
        </w:tc>
        <w:tc>
          <w:tcPr>
            <w:tcW w:w="1134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данном учреждении</w:t>
            </w:r>
          </w:p>
        </w:tc>
        <w:tc>
          <w:tcPr>
            <w:tcW w:w="1275" w:type="dxa"/>
            <w:vMerge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5658B" w:rsidRPr="00D5658B" w:rsidTr="00D5658B">
        <w:tc>
          <w:tcPr>
            <w:tcW w:w="1560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Заведующий </w:t>
            </w:r>
          </w:p>
        </w:tc>
        <w:tc>
          <w:tcPr>
            <w:tcW w:w="1984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Черняева 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Наталья Евгеньевна</w:t>
            </w:r>
          </w:p>
        </w:tc>
        <w:tc>
          <w:tcPr>
            <w:tcW w:w="3119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Высшее, 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учитель  истории, </w:t>
            </w:r>
          </w:p>
          <w:p w:rsidR="00D5658B" w:rsidRPr="00D5658B" w:rsidRDefault="00D5658B" w:rsidP="008E7252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2</w:t>
            </w:r>
            <w:r w:rsidR="008E7252">
              <w:rPr>
                <w:rFonts w:ascii="Times New Roman" w:eastAsia="Times New Roman" w:hAnsi="Times New Roman" w:cs="Times New Roman"/>
              </w:rPr>
              <w:t>4</w:t>
            </w:r>
            <w:r w:rsidRPr="00D5658B">
              <w:rPr>
                <w:rFonts w:ascii="Times New Roman" w:eastAsia="Times New Roman" w:hAnsi="Times New Roman" w:cs="Times New Roman"/>
              </w:rPr>
              <w:t xml:space="preserve"> года/</w:t>
            </w:r>
            <w:r w:rsidR="008E7252">
              <w:rPr>
                <w:rFonts w:ascii="Times New Roman" w:eastAsia="Times New Roman" w:hAnsi="Times New Roman" w:cs="Times New Roman"/>
              </w:rPr>
              <w:t>5 лет</w:t>
            </w:r>
          </w:p>
        </w:tc>
        <w:tc>
          <w:tcPr>
            <w:tcW w:w="1134" w:type="dxa"/>
          </w:tcPr>
          <w:p w:rsidR="00D5658B" w:rsidRPr="00D5658B" w:rsidRDefault="008E7252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лет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5658B" w:rsidRPr="00D5658B" w:rsidRDefault="008E7252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лет</w:t>
            </w:r>
          </w:p>
        </w:tc>
        <w:tc>
          <w:tcPr>
            <w:tcW w:w="1275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первая</w:t>
            </w:r>
          </w:p>
        </w:tc>
      </w:tr>
      <w:tr w:rsidR="00D5658B" w:rsidRPr="00D5658B" w:rsidTr="00D5658B">
        <w:tc>
          <w:tcPr>
            <w:tcW w:w="1560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Осокина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3119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Среднее специальное, 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 xml:space="preserve">учитель начальных классов, воспитатель группы продлённого дня, </w:t>
            </w:r>
          </w:p>
          <w:p w:rsidR="00D5658B" w:rsidRPr="00D5658B" w:rsidRDefault="008E7252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лет/ 12</w:t>
            </w:r>
            <w:r w:rsidR="00D5658B" w:rsidRPr="00D5658B">
              <w:rPr>
                <w:rFonts w:ascii="Times New Roman" w:eastAsia="Times New Roman" w:hAnsi="Times New Roman" w:cs="Times New Roman"/>
              </w:rPr>
              <w:t xml:space="preserve">   лет</w:t>
            </w:r>
          </w:p>
        </w:tc>
        <w:tc>
          <w:tcPr>
            <w:tcW w:w="1134" w:type="dxa"/>
          </w:tcPr>
          <w:p w:rsidR="00D5658B" w:rsidRPr="00D5658B" w:rsidRDefault="008E7252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D5658B" w:rsidRPr="00D5658B">
              <w:rPr>
                <w:rFonts w:ascii="Times New Roman" w:eastAsia="Times New Roman" w:hAnsi="Times New Roman" w:cs="Times New Roman"/>
              </w:rPr>
              <w:t xml:space="preserve"> лет</w:t>
            </w:r>
          </w:p>
        </w:tc>
        <w:tc>
          <w:tcPr>
            <w:tcW w:w="1134" w:type="dxa"/>
          </w:tcPr>
          <w:p w:rsidR="00D5658B" w:rsidRPr="00D5658B" w:rsidRDefault="008E7252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D5658B" w:rsidRPr="00D5658B">
              <w:rPr>
                <w:rFonts w:ascii="Times New Roman" w:eastAsia="Times New Roman" w:hAnsi="Times New Roman" w:cs="Times New Roman"/>
              </w:rPr>
              <w:t xml:space="preserve">  лет</w:t>
            </w:r>
          </w:p>
        </w:tc>
        <w:tc>
          <w:tcPr>
            <w:tcW w:w="1275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высшая</w:t>
            </w:r>
          </w:p>
        </w:tc>
      </w:tr>
    </w:tbl>
    <w:p w:rsidR="00D5658B" w:rsidRPr="00D5658B" w:rsidRDefault="00D5658B" w:rsidP="008E72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658B" w:rsidRDefault="00D5658B" w:rsidP="008E7252">
      <w:pPr>
        <w:widowControl w:val="0"/>
        <w:shd w:val="clear" w:color="auto" w:fill="FFFFFF"/>
        <w:spacing w:after="0" w:line="240" w:lineRule="auto"/>
        <w:ind w:right="144" w:firstLine="567"/>
        <w:jc w:val="both"/>
        <w:rPr>
          <w:szCs w:val="24"/>
        </w:rPr>
      </w:pPr>
      <w:r w:rsidRPr="008E725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успешно участвуют в мероприятиях  различных уровней, проявляют активность в методической работе: Осокина Е.В.  является руководителем районного методического объедин</w:t>
      </w:r>
      <w:r w:rsidR="00FE274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воспитателей средних групп и членом муниципальной экспертной комиссии по обобщению актуального педагогического опыта педагогов</w:t>
      </w:r>
      <w:r w:rsidR="0045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E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Медведева Т.Н. </w:t>
      </w:r>
      <w:r w:rsidR="008E7252" w:rsidRPr="008E725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E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методического объединения педагогов </w:t>
      </w:r>
      <w:r w:rsidR="008E7252" w:rsidRPr="008E7252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8E7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ДОУ.</w:t>
      </w:r>
    </w:p>
    <w:p w:rsidR="00D939FF" w:rsidRPr="00D939FF" w:rsidRDefault="00D939FF" w:rsidP="008E7252">
      <w:pPr>
        <w:widowControl w:val="0"/>
        <w:shd w:val="clear" w:color="auto" w:fill="FFFFFF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39FF">
        <w:rPr>
          <w:rFonts w:ascii="Times New Roman" w:hAnsi="Times New Roman" w:cs="Times New Roman"/>
          <w:sz w:val="28"/>
          <w:szCs w:val="28"/>
        </w:rPr>
        <w:t>Педагоги МБДОУ активно участвуют в инновационной деятельности:</w:t>
      </w:r>
    </w:p>
    <w:p w:rsidR="00D939FF" w:rsidRPr="00D939FF" w:rsidRDefault="00D939FF" w:rsidP="00D93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3"/>
        <w:gridCol w:w="1802"/>
        <w:gridCol w:w="3116"/>
      </w:tblGrid>
      <w:tr w:rsidR="00D939FF" w:rsidRPr="00D939FF" w:rsidTr="006D2A08">
        <w:trPr>
          <w:trHeight w:val="294"/>
        </w:trPr>
        <w:tc>
          <w:tcPr>
            <w:tcW w:w="0" w:type="auto"/>
          </w:tcPr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Название проекта</w:t>
            </w:r>
          </w:p>
        </w:tc>
        <w:tc>
          <w:tcPr>
            <w:tcW w:w="0" w:type="auto"/>
          </w:tcPr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Уровень участия</w:t>
            </w:r>
          </w:p>
        </w:tc>
        <w:tc>
          <w:tcPr>
            <w:tcW w:w="0" w:type="auto"/>
          </w:tcPr>
          <w:p w:rsidR="00D939FF" w:rsidRPr="00D939FF" w:rsidRDefault="00D939FF" w:rsidP="00D939FF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Подтверждающий документ</w:t>
            </w:r>
          </w:p>
        </w:tc>
      </w:tr>
      <w:tr w:rsidR="00D939FF" w:rsidRPr="00D939FF" w:rsidTr="006D2A08">
        <w:tc>
          <w:tcPr>
            <w:tcW w:w="0" w:type="auto"/>
          </w:tcPr>
          <w:p w:rsidR="00D939FF" w:rsidRPr="00D939FF" w:rsidRDefault="00D939FF" w:rsidP="00D939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«Внедрение бережливых технологий в деятельность дошкольных образовательных организаций Белгородской области</w:t>
            </w:r>
          </w:p>
          <w:p w:rsidR="00D939FF" w:rsidRPr="00D939FF" w:rsidRDefault="00D939FF" w:rsidP="00D939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 («Бережливый детский сад»)»</w:t>
            </w:r>
          </w:p>
        </w:tc>
        <w:tc>
          <w:tcPr>
            <w:tcW w:w="0" w:type="auto"/>
          </w:tcPr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Региональный</w:t>
            </w:r>
          </w:p>
        </w:tc>
        <w:tc>
          <w:tcPr>
            <w:tcW w:w="0" w:type="auto"/>
          </w:tcPr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Приказ департамента образования Белгородской области </w:t>
            </w:r>
          </w:p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от 24.06.2019 г. № 1915 </w:t>
            </w:r>
          </w:p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«О создании пула «опорных» площадок ДОО по внедрению бережливых технологий</w:t>
            </w:r>
          </w:p>
        </w:tc>
      </w:tr>
      <w:tr w:rsidR="00D939FF" w:rsidRPr="00D939FF" w:rsidTr="006D2A08">
        <w:tc>
          <w:tcPr>
            <w:tcW w:w="0" w:type="auto"/>
          </w:tcPr>
          <w:p w:rsidR="00D939FF" w:rsidRPr="00D939FF" w:rsidRDefault="00D939FF" w:rsidP="00D939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сети консультационных Центров для родителей (законных представителей) на базе дошкольных образовательных учреждений </w:t>
            </w:r>
            <w:proofErr w:type="spellStart"/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Яковлевского</w:t>
            </w:r>
            <w:proofErr w:type="spellEnd"/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округа»</w:t>
            </w:r>
          </w:p>
        </w:tc>
        <w:tc>
          <w:tcPr>
            <w:tcW w:w="0" w:type="auto"/>
          </w:tcPr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Муниципальный</w:t>
            </w:r>
          </w:p>
        </w:tc>
        <w:tc>
          <w:tcPr>
            <w:tcW w:w="0" w:type="auto"/>
          </w:tcPr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Приказ управления образования администрации </w:t>
            </w:r>
            <w:proofErr w:type="spellStart"/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Яковлевского</w:t>
            </w:r>
            <w:proofErr w:type="spellEnd"/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</w:t>
            </w:r>
          </w:p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от 30.09.2019 г. № 853</w:t>
            </w:r>
          </w:p>
          <w:p w:rsidR="00D939FF" w:rsidRPr="00D939FF" w:rsidRDefault="00D939FF" w:rsidP="00D939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FF">
              <w:rPr>
                <w:rFonts w:ascii="Times New Roman" w:eastAsia="Times New Roman" w:hAnsi="Times New Roman" w:cs="Times New Roman"/>
                <w:lang w:eastAsia="ru-RU"/>
              </w:rPr>
              <w:t>«Об определении базовых (опорных) консультационных центров»</w:t>
            </w:r>
          </w:p>
        </w:tc>
      </w:tr>
    </w:tbl>
    <w:p w:rsidR="00D939FF" w:rsidRPr="008E7252" w:rsidRDefault="00D939FF" w:rsidP="008E7252">
      <w:pPr>
        <w:widowControl w:val="0"/>
        <w:shd w:val="clear" w:color="auto" w:fill="FFFFFF"/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8B" w:rsidRPr="00F518B2" w:rsidRDefault="00D5658B" w:rsidP="00CB78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8B2">
        <w:rPr>
          <w:rFonts w:ascii="Times New Roman" w:eastAsia="Calibri" w:hAnsi="Times New Roman" w:cs="Times New Roman"/>
          <w:b/>
          <w:sz w:val="28"/>
          <w:szCs w:val="28"/>
        </w:rPr>
        <w:t>Выводы:</w:t>
      </w:r>
    </w:p>
    <w:p w:rsidR="00D5658B" w:rsidRPr="00F518B2" w:rsidRDefault="00D5658B" w:rsidP="009D2A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8B2">
        <w:rPr>
          <w:rFonts w:ascii="Times New Roman" w:eastAsia="Calibri" w:hAnsi="Times New Roman" w:cs="Times New Roman"/>
          <w:sz w:val="28"/>
          <w:szCs w:val="28"/>
        </w:rPr>
        <w:t>1.</w:t>
      </w:r>
      <w:r w:rsidR="00F518B2" w:rsidRPr="00F518B2">
        <w:rPr>
          <w:rFonts w:ascii="Times New Roman" w:eastAsia="Calibri" w:hAnsi="Times New Roman" w:cs="Times New Roman"/>
          <w:sz w:val="28"/>
          <w:szCs w:val="28"/>
        </w:rPr>
        <w:t>МБ</w:t>
      </w:r>
      <w:r w:rsidRPr="00F518B2">
        <w:rPr>
          <w:rFonts w:ascii="Times New Roman" w:eastAsia="Calibri" w:hAnsi="Times New Roman" w:cs="Times New Roman"/>
          <w:sz w:val="28"/>
          <w:szCs w:val="28"/>
        </w:rPr>
        <w:t xml:space="preserve">ДОУ полностью укомплектовано кадрами. </w:t>
      </w:r>
    </w:p>
    <w:p w:rsidR="00D5658B" w:rsidRDefault="00D5658B" w:rsidP="009D2A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8B2">
        <w:rPr>
          <w:rFonts w:ascii="Times New Roman" w:eastAsia="Calibri" w:hAnsi="Times New Roman" w:cs="Times New Roman"/>
          <w:sz w:val="28"/>
          <w:szCs w:val="28"/>
        </w:rPr>
        <w:t>2.</w:t>
      </w:r>
      <w:r w:rsidR="00F518B2" w:rsidRPr="00F518B2">
        <w:rPr>
          <w:rFonts w:ascii="Times New Roman" w:eastAsia="Calibri" w:hAnsi="Times New Roman" w:cs="Times New Roman"/>
          <w:sz w:val="28"/>
          <w:szCs w:val="28"/>
        </w:rPr>
        <w:t>Педагоги</w:t>
      </w:r>
      <w:r w:rsidRPr="00F518B2">
        <w:rPr>
          <w:rFonts w:ascii="Times New Roman" w:eastAsia="Calibri" w:hAnsi="Times New Roman" w:cs="Times New Roman"/>
          <w:sz w:val="28"/>
          <w:szCs w:val="28"/>
        </w:rPr>
        <w:t xml:space="preserve"> постоянно повышают свой профессиональный уровень, </w:t>
      </w:r>
      <w:r w:rsidR="00F518B2" w:rsidRPr="00F518B2">
        <w:rPr>
          <w:rFonts w:ascii="Times New Roman" w:eastAsia="Calibri" w:hAnsi="Times New Roman" w:cs="Times New Roman"/>
          <w:sz w:val="28"/>
          <w:szCs w:val="28"/>
        </w:rPr>
        <w:t xml:space="preserve">эффективно участвуют в работе муниципальных методических объединений, знакомятся с опытом работы своих коллег и других дошкольных учреждений, а также саморазвиваются. </w:t>
      </w:r>
      <w:r w:rsidRPr="00F518B2">
        <w:rPr>
          <w:rFonts w:ascii="Times New Roman" w:eastAsia="Calibri" w:hAnsi="Times New Roman" w:cs="Times New Roman"/>
          <w:sz w:val="28"/>
          <w:szCs w:val="28"/>
        </w:rPr>
        <w:t xml:space="preserve">Все это в комплексе дает хороший результат в организации образовательной деятельности и улучшении качества образования </w:t>
      </w:r>
      <w:r w:rsidR="00F518B2" w:rsidRPr="00F518B2">
        <w:rPr>
          <w:rFonts w:ascii="Times New Roman" w:eastAsia="Calibri" w:hAnsi="Times New Roman" w:cs="Times New Roman"/>
          <w:sz w:val="28"/>
          <w:szCs w:val="28"/>
        </w:rPr>
        <w:t xml:space="preserve">и воспитания </w:t>
      </w:r>
      <w:r w:rsidRPr="00F518B2">
        <w:rPr>
          <w:rFonts w:ascii="Times New Roman" w:eastAsia="Calibri" w:hAnsi="Times New Roman" w:cs="Times New Roman"/>
          <w:sz w:val="28"/>
          <w:szCs w:val="28"/>
        </w:rPr>
        <w:t>дошкольников.</w:t>
      </w:r>
    </w:p>
    <w:p w:rsidR="0087596C" w:rsidRPr="00CB7866" w:rsidRDefault="00CB7866" w:rsidP="008759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6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Перспективы:</w:t>
      </w:r>
      <w:r w:rsidR="0041104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B68">
        <w:rPr>
          <w:rFonts w:ascii="Times New Roman" w:eastAsia="Calibri" w:hAnsi="Times New Roman" w:cs="Times New Roman"/>
          <w:sz w:val="28"/>
          <w:szCs w:val="28"/>
        </w:rPr>
        <w:t xml:space="preserve">продолжать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стимулировать педагогов на внесение актуального педагогического опыта в муниципальный банк данных АПО педагогов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округа.</w:t>
      </w:r>
    </w:p>
    <w:p w:rsidR="003B55AB" w:rsidRDefault="003B55AB" w:rsidP="000460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756C" w:rsidRPr="0004609F" w:rsidRDefault="0004609F" w:rsidP="000460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6.</w:t>
      </w:r>
      <w:r w:rsidR="0061756C">
        <w:rPr>
          <w:rFonts w:ascii="Times New Roman" w:eastAsia="Calibri" w:hAnsi="Times New Roman" w:cs="Times New Roman"/>
          <w:b/>
          <w:bCs/>
          <w:sz w:val="28"/>
          <w:szCs w:val="28"/>
        </w:rPr>
        <w:t>Оценка учебно-методического и библиотечно-информационного обеспечения</w:t>
      </w:r>
    </w:p>
    <w:p w:rsidR="00A82510" w:rsidRPr="00D5658B" w:rsidRDefault="00A82510" w:rsidP="00D56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39FF" w:rsidRPr="00237EFF" w:rsidRDefault="00D939FF" w:rsidP="00D5658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5658B" w:rsidRPr="00237EFF">
        <w:rPr>
          <w:rFonts w:ascii="Times New Roman" w:eastAsia="Calibri" w:hAnsi="Times New Roman" w:cs="Times New Roman"/>
          <w:sz w:val="28"/>
          <w:szCs w:val="28"/>
        </w:rPr>
        <w:t>МБДОУ</w:t>
      </w:r>
      <w:r w:rsidRPr="00237EFF">
        <w:rPr>
          <w:rFonts w:ascii="Times New Roman" w:eastAsia="Calibri" w:hAnsi="Times New Roman" w:cs="Times New Roman"/>
          <w:sz w:val="28"/>
          <w:szCs w:val="28"/>
        </w:rPr>
        <w:t xml:space="preserve"> библиотека является составной частью методической службы. Библиотечный фонд располагается</w:t>
      </w:r>
      <w:r w:rsidR="0041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E0922" w:rsidRPr="00237EF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237E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939FF" w:rsidRPr="00237EFF" w:rsidRDefault="00D939FF" w:rsidP="00D5658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 xml:space="preserve">-совмещенном </w:t>
      </w:r>
      <w:proofErr w:type="gramStart"/>
      <w:r w:rsidRPr="00237EFF">
        <w:rPr>
          <w:rFonts w:ascii="Times New Roman" w:eastAsia="Calibri" w:hAnsi="Times New Roman" w:cs="Times New Roman"/>
          <w:sz w:val="28"/>
          <w:szCs w:val="28"/>
        </w:rPr>
        <w:t>кабинете</w:t>
      </w:r>
      <w:proofErr w:type="gramEnd"/>
      <w:r w:rsidRPr="00237EFF">
        <w:rPr>
          <w:rFonts w:ascii="Times New Roman" w:eastAsia="Calibri" w:hAnsi="Times New Roman" w:cs="Times New Roman"/>
          <w:sz w:val="28"/>
          <w:szCs w:val="28"/>
        </w:rPr>
        <w:t xml:space="preserve"> заведующего и методическом кабинете;</w:t>
      </w:r>
    </w:p>
    <w:p w:rsidR="002E0922" w:rsidRPr="00237EFF" w:rsidRDefault="00D939FF" w:rsidP="00D5658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>-</w:t>
      </w:r>
      <w:r w:rsidR="002E0922" w:rsidRPr="00237EFF">
        <w:rPr>
          <w:rFonts w:ascii="Times New Roman" w:eastAsia="Calibri" w:hAnsi="Times New Roman" w:cs="Times New Roman"/>
          <w:sz w:val="28"/>
          <w:szCs w:val="28"/>
        </w:rPr>
        <w:t xml:space="preserve">совмещенном </w:t>
      </w:r>
      <w:proofErr w:type="gramStart"/>
      <w:r w:rsidRPr="00237EFF">
        <w:rPr>
          <w:rFonts w:ascii="Times New Roman" w:eastAsia="Calibri" w:hAnsi="Times New Roman" w:cs="Times New Roman"/>
          <w:sz w:val="28"/>
          <w:szCs w:val="28"/>
        </w:rPr>
        <w:t>кабинете</w:t>
      </w:r>
      <w:proofErr w:type="gramEnd"/>
      <w:r w:rsidR="002E0922" w:rsidRPr="00237EFF">
        <w:rPr>
          <w:rFonts w:ascii="Times New Roman" w:eastAsia="Calibri" w:hAnsi="Times New Roman" w:cs="Times New Roman"/>
          <w:sz w:val="28"/>
          <w:szCs w:val="28"/>
        </w:rPr>
        <w:t xml:space="preserve"> учителя-логопеда и педагога-психолога;</w:t>
      </w:r>
    </w:p>
    <w:p w:rsidR="002E0922" w:rsidRPr="00237EFF" w:rsidRDefault="002E0922" w:rsidP="00D5658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7EFF">
        <w:rPr>
          <w:rFonts w:ascii="Times New Roman" w:eastAsia="Calibri" w:hAnsi="Times New Roman" w:cs="Times New Roman"/>
          <w:sz w:val="28"/>
          <w:szCs w:val="28"/>
        </w:rPr>
        <w:t>-музыкально-спортивном зале;</w:t>
      </w:r>
      <w:proofErr w:type="gramEnd"/>
    </w:p>
    <w:p w:rsidR="002E0922" w:rsidRPr="00237EFF" w:rsidRDefault="002E0922" w:rsidP="00D5658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Pr="00237EFF">
        <w:rPr>
          <w:rFonts w:ascii="Times New Roman" w:eastAsia="Calibri" w:hAnsi="Times New Roman" w:cs="Times New Roman"/>
          <w:sz w:val="28"/>
          <w:szCs w:val="28"/>
        </w:rPr>
        <w:t>группах</w:t>
      </w:r>
      <w:proofErr w:type="gramEnd"/>
      <w:r w:rsidRPr="00237EFF">
        <w:rPr>
          <w:rFonts w:ascii="Times New Roman" w:eastAsia="Calibri" w:hAnsi="Times New Roman" w:cs="Times New Roman"/>
          <w:sz w:val="28"/>
          <w:szCs w:val="28"/>
        </w:rPr>
        <w:t xml:space="preserve"> МБДОУ.</w:t>
      </w:r>
    </w:p>
    <w:p w:rsidR="00D5658B" w:rsidRPr="006006AC" w:rsidRDefault="002E0922" w:rsidP="006006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EFF">
        <w:rPr>
          <w:rFonts w:ascii="Times New Roman" w:eastAsia="Calibri" w:hAnsi="Times New Roman" w:cs="Times New Roman"/>
          <w:sz w:val="28"/>
          <w:szCs w:val="28"/>
        </w:rPr>
        <w:t xml:space="preserve">Библиотечный фонд представлен методической литературой по всем образовательным областям основной образовательной программы дошкольного образования и адаптированной основной образовательной программы дошкольного образования для детей с тяжелыми нарушениями речи, детской художественной литературой, периодическими изданиями, а также другими информационными ресурсами на различных электронных носителях. В каждой возрастной группе имеется банк необходимых учебно-методических пособий, рекомендованных для планирования </w:t>
      </w:r>
      <w:proofErr w:type="spellStart"/>
      <w:r w:rsidRPr="00237EFF">
        <w:rPr>
          <w:rFonts w:ascii="Times New Roman" w:eastAsia="Calibri" w:hAnsi="Times New Roman" w:cs="Times New Roman"/>
          <w:sz w:val="28"/>
          <w:szCs w:val="28"/>
        </w:rPr>
        <w:t>воспитательно</w:t>
      </w:r>
      <w:proofErr w:type="spellEnd"/>
      <w:r w:rsidRPr="00237EFF">
        <w:rPr>
          <w:rFonts w:ascii="Times New Roman" w:eastAsia="Calibri" w:hAnsi="Times New Roman" w:cs="Times New Roman"/>
          <w:sz w:val="28"/>
          <w:szCs w:val="28"/>
        </w:rPr>
        <w:t>-образовательной работы в соответствии с ООП ДО, в старшей разновозрастной группе комбинированной направленности</w:t>
      </w:r>
      <w:r w:rsidR="00237EFF" w:rsidRPr="00237EFF">
        <w:rPr>
          <w:rFonts w:ascii="Times New Roman" w:eastAsia="Calibri" w:hAnsi="Times New Roman" w:cs="Times New Roman"/>
          <w:sz w:val="28"/>
          <w:szCs w:val="28"/>
        </w:rPr>
        <w:t xml:space="preserve"> – в соответствии с ООП </w:t>
      </w:r>
      <w:proofErr w:type="gramStart"/>
      <w:r w:rsidR="00237EFF" w:rsidRPr="00237EFF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="00237EFF" w:rsidRPr="00237EFF">
        <w:rPr>
          <w:rFonts w:ascii="Times New Roman" w:eastAsia="Calibri" w:hAnsi="Times New Roman" w:cs="Times New Roman"/>
          <w:sz w:val="28"/>
          <w:szCs w:val="28"/>
        </w:rPr>
        <w:t xml:space="preserve"> и АООП ДО.</w:t>
      </w:r>
    </w:p>
    <w:p w:rsidR="00D5658B" w:rsidRPr="0076674E" w:rsidRDefault="006006AC" w:rsidP="0076674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D5658B"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   обеспечено    учебными    материалами,    наглядными    пособиями, игрушками  и  игровыми  предметами  в    соответствии  с  возрастом детей.</w:t>
      </w:r>
      <w:r w:rsidR="00411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58B"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</w:t>
      </w:r>
      <w:r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период в МБ</w:t>
      </w:r>
      <w:r w:rsidR="00D5658B"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увеличился объем наглядного, дидактического  материалов, пособий для работы с детьми. Имеется библиотека методической литературы. М</w:t>
      </w:r>
      <w:r w:rsidR="00D5658B" w:rsidRPr="0076674E">
        <w:rPr>
          <w:rFonts w:ascii="Times New Roman" w:eastAsia="Calibri" w:hAnsi="Times New Roman" w:cs="Times New Roman"/>
          <w:sz w:val="28"/>
          <w:szCs w:val="28"/>
        </w:rPr>
        <w:t>етодическая копилка пополняется за счет подписки на периодические издания.</w:t>
      </w:r>
    </w:p>
    <w:p w:rsidR="00D5658B" w:rsidRPr="0076674E" w:rsidRDefault="00D5658B" w:rsidP="00766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74E">
        <w:rPr>
          <w:rFonts w:ascii="Times New Roman" w:eastAsia="Calibri" w:hAnsi="Times New Roman" w:cs="Times New Roman"/>
          <w:sz w:val="28"/>
          <w:szCs w:val="28"/>
        </w:rPr>
        <w:t xml:space="preserve">В фонде периодической литературы </w:t>
      </w:r>
      <w:r w:rsidR="0076674E" w:rsidRPr="0076674E">
        <w:rPr>
          <w:rFonts w:ascii="Times New Roman" w:eastAsia="Calibri" w:hAnsi="Times New Roman" w:cs="Times New Roman"/>
          <w:sz w:val="28"/>
          <w:szCs w:val="28"/>
        </w:rPr>
        <w:t>МБ</w:t>
      </w:r>
      <w:r w:rsidRPr="0076674E">
        <w:rPr>
          <w:rFonts w:ascii="Times New Roman" w:eastAsia="Calibri" w:hAnsi="Times New Roman" w:cs="Times New Roman"/>
          <w:sz w:val="28"/>
          <w:szCs w:val="28"/>
        </w:rPr>
        <w:t>ДОУ есть подписные издания  для педагогов: «Справочник старшего воспитателя дошкольного учреждения»,  «Справочник музыкального руководителя», «Медицинское обслуживание и организация питания в ДОУ», «Справочник руков</w:t>
      </w:r>
      <w:r w:rsidR="00945058">
        <w:rPr>
          <w:rFonts w:ascii="Times New Roman" w:eastAsia="Calibri" w:hAnsi="Times New Roman" w:cs="Times New Roman"/>
          <w:sz w:val="28"/>
          <w:szCs w:val="28"/>
        </w:rPr>
        <w:t>одителя дошкольного учреждения», «Нормативные документы образовательного учреждени</w:t>
      </w:r>
      <w:r w:rsidR="0041104A">
        <w:rPr>
          <w:rFonts w:ascii="Times New Roman" w:eastAsia="Calibri" w:hAnsi="Times New Roman" w:cs="Times New Roman"/>
          <w:sz w:val="28"/>
          <w:szCs w:val="28"/>
        </w:rPr>
        <w:t>я</w:t>
      </w:r>
      <w:r w:rsidR="0094505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5658B" w:rsidRPr="0076674E" w:rsidRDefault="00D5658B" w:rsidP="00766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74E">
        <w:rPr>
          <w:rFonts w:ascii="Times New Roman" w:eastAsia="Calibri" w:hAnsi="Times New Roman" w:cs="Times New Roman"/>
          <w:sz w:val="28"/>
          <w:szCs w:val="28"/>
        </w:rPr>
        <w:t xml:space="preserve">Библиотечный фонд в </w:t>
      </w:r>
      <w:r w:rsidR="0076674E" w:rsidRPr="0076674E">
        <w:rPr>
          <w:rFonts w:ascii="Times New Roman" w:eastAsia="Calibri" w:hAnsi="Times New Roman" w:cs="Times New Roman"/>
          <w:sz w:val="28"/>
          <w:szCs w:val="28"/>
        </w:rPr>
        <w:t>МБ</w:t>
      </w:r>
      <w:r w:rsidRPr="0076674E">
        <w:rPr>
          <w:rFonts w:ascii="Times New Roman" w:eastAsia="Calibri" w:hAnsi="Times New Roman" w:cs="Times New Roman"/>
          <w:sz w:val="28"/>
          <w:szCs w:val="28"/>
        </w:rPr>
        <w:t>ДОУ ежегодно пополняется.</w:t>
      </w:r>
    </w:p>
    <w:p w:rsidR="00D5658B" w:rsidRPr="0076674E" w:rsidRDefault="00D5658B" w:rsidP="00766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 всех группах повысился процент оснащенности в соответствии с возрастом, полом детей, оборудованием для групповой и продуктивной деятельности.</w:t>
      </w:r>
    </w:p>
    <w:p w:rsidR="006006AC" w:rsidRPr="0076674E" w:rsidRDefault="00D5658B" w:rsidP="0076674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отчетный период приобретены дидактические материалы, наглядные пособия по основным направлениям и областям  образовательной  программы </w:t>
      </w:r>
      <w:r w:rsid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7667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ДОУ.</w:t>
      </w:r>
    </w:p>
    <w:p w:rsidR="006006AC" w:rsidRPr="0076674E" w:rsidRDefault="006006AC" w:rsidP="006006A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74E">
        <w:rPr>
          <w:rFonts w:ascii="Times New Roman" w:eastAsia="Calibri" w:hAnsi="Times New Roman" w:cs="Times New Roman"/>
          <w:sz w:val="28"/>
          <w:szCs w:val="28"/>
        </w:rPr>
        <w:t>Учебно-методическое обеспечение:</w:t>
      </w:r>
    </w:p>
    <w:p w:rsidR="006006AC" w:rsidRPr="006006AC" w:rsidRDefault="006006AC" w:rsidP="006006A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t>содействует выполнению целевых программ развития дошкольного образования;</w:t>
      </w:r>
    </w:p>
    <w:p w:rsidR="006006AC" w:rsidRPr="006006AC" w:rsidRDefault="006006AC" w:rsidP="006006A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lastRenderedPageBreak/>
        <w:t>оказывает помощь в развитии творческого потенциала педагогических работников;</w:t>
      </w:r>
    </w:p>
    <w:p w:rsidR="006006AC" w:rsidRPr="006006AC" w:rsidRDefault="006006AC" w:rsidP="006006A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t>удовлетворяет информационные, учебно-методические, образовательные потребности педагогов;</w:t>
      </w:r>
    </w:p>
    <w:p w:rsidR="006006AC" w:rsidRPr="006006AC" w:rsidRDefault="006006AC" w:rsidP="006006A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t>создает условия для повышения квалификации работников образовательного учреждения.</w:t>
      </w:r>
    </w:p>
    <w:p w:rsidR="006006AC" w:rsidRPr="006006AC" w:rsidRDefault="006006AC" w:rsidP="006006AC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Общее количество </w:t>
      </w:r>
      <w:proofErr w:type="spellStart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методической литературы для организации образовательного процесса с воспитанниками – 150 экземпляро</w:t>
      </w:r>
      <w:r w:rsidR="00AF14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Укомплектованность УМК в соответствии с ФГОС </w:t>
      </w:r>
      <w:proofErr w:type="gramStart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411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основной образовательной программы дошкольного образования, адаптированной основной образовательной программы дошкольного образования составило – 90%.</w:t>
      </w:r>
    </w:p>
    <w:p w:rsidR="006006AC" w:rsidRPr="006006AC" w:rsidRDefault="006006AC" w:rsidP="00600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006AC">
        <w:rPr>
          <w:rFonts w:ascii="Times New Roman" w:eastAsia="Calibri" w:hAnsi="Times New Roman" w:cs="Times New Roman"/>
          <w:sz w:val="28"/>
          <w:szCs w:val="28"/>
        </w:rPr>
        <w:t>Учебно</w:t>
      </w:r>
      <w:proofErr w:type="spellEnd"/>
      <w:r w:rsidRPr="006006AC">
        <w:rPr>
          <w:rFonts w:ascii="Times New Roman" w:eastAsia="Calibri" w:hAnsi="Times New Roman" w:cs="Times New Roman"/>
          <w:sz w:val="28"/>
          <w:szCs w:val="28"/>
        </w:rPr>
        <w:t xml:space="preserve"> - методическое обеспечение в  ДОУ ежегодно пополняется.</w:t>
      </w:r>
    </w:p>
    <w:p w:rsidR="006006AC" w:rsidRPr="006006AC" w:rsidRDefault="006006AC" w:rsidP="00600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t>УМК по реализации адаптированной основной образовательной программы дошкольного образования для детей с тяжелыми нарушениями речи находится на средней  стадии формирования.</w:t>
      </w:r>
    </w:p>
    <w:p w:rsidR="00D5658B" w:rsidRPr="0076674E" w:rsidRDefault="006006AC" w:rsidP="00766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t>В течение 2019 года велась работа по оснащению ДОУ методической и познавательной литературой, учебными и наглядными пособ</w:t>
      </w:r>
      <w:r w:rsidR="0076674E">
        <w:rPr>
          <w:rFonts w:ascii="Times New Roman" w:eastAsia="Calibri" w:hAnsi="Times New Roman" w:cs="Times New Roman"/>
          <w:sz w:val="28"/>
          <w:szCs w:val="28"/>
        </w:rPr>
        <w:t>иями, дидактическим материалом.</w:t>
      </w:r>
    </w:p>
    <w:p w:rsidR="009E54E4" w:rsidRDefault="00D5658B" w:rsidP="00D56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В дошкольном учреждении создана и постоянно обновляется современная информационно-техническая база для организации образовательной деятельности с детьми, работы педагогов и специалистов.</w:t>
      </w:r>
    </w:p>
    <w:p w:rsidR="009E54E4" w:rsidRDefault="009E54E4" w:rsidP="00D56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4"/>
        <w:gridCol w:w="6987"/>
      </w:tblGrid>
      <w:tr w:rsidR="009E54E4" w:rsidRPr="009E54E4" w:rsidTr="006D2A08">
        <w:tc>
          <w:tcPr>
            <w:tcW w:w="2794" w:type="dxa"/>
            <w:shd w:val="clear" w:color="auto" w:fill="auto"/>
          </w:tcPr>
          <w:p w:rsidR="009E54E4" w:rsidRPr="009E54E4" w:rsidRDefault="009E54E4" w:rsidP="009E54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3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b/>
                <w:sz w:val="23"/>
                <w:szCs w:val="24"/>
                <w:lang w:eastAsia="ru-RU"/>
              </w:rPr>
              <w:t>Наличие технических ресурсов, обеспечивающих применение информационно-коммуникационных технологий в образовательном процессе</w:t>
            </w:r>
          </w:p>
        </w:tc>
        <w:tc>
          <w:tcPr>
            <w:tcW w:w="6987" w:type="dxa"/>
            <w:shd w:val="clear" w:color="auto" w:fill="FFFFFF"/>
          </w:tcPr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шт. компьютеров, из них 1 имеют доступ к сети Интернет;</w:t>
            </w:r>
          </w:p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 ноутбук, имеющий доступ к сети Интернет;</w:t>
            </w:r>
          </w:p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 шт. принтеров;</w:t>
            </w:r>
          </w:p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 проектор;</w:t>
            </w:r>
          </w:p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 музыкальных центров;</w:t>
            </w:r>
          </w:p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 экран;</w:t>
            </w:r>
          </w:p>
          <w:p w:rsidR="009E54E4" w:rsidRPr="009E54E4" w:rsidRDefault="009E54E4" w:rsidP="009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 телевизор</w:t>
            </w:r>
          </w:p>
        </w:tc>
      </w:tr>
    </w:tbl>
    <w:p w:rsidR="009E54E4" w:rsidRDefault="009E54E4" w:rsidP="009E5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5658B" w:rsidRDefault="00D5658B" w:rsidP="00D5658B">
      <w:pPr>
        <w:tabs>
          <w:tab w:val="left" w:pos="9355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66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учреждении функционирует сайт, имеется выход в Интернет.   </w:t>
      </w: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Информация о дошкольном учреждении размещается на</w:t>
      </w:r>
      <w:r w:rsidRPr="0076674E">
        <w:rPr>
          <w:rFonts w:ascii="Times New Roman" w:eastAsia="Calibri" w:hAnsi="Times New Roman" w:cs="Times New Roman"/>
          <w:sz w:val="28"/>
          <w:szCs w:val="28"/>
        </w:rPr>
        <w:t xml:space="preserve"> электронной почте:</w:t>
      </w:r>
      <w:hyperlink r:id="rId18" w:history="1"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detskiysad</w:t>
        </w:r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ternovka</w:t>
        </w:r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@</w:t>
        </w:r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76674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76674E">
        <w:rPr>
          <w:rFonts w:ascii="Times New Roman" w:eastAsia="Calibri" w:hAnsi="Times New Roman" w:cs="Times New Roman"/>
          <w:sz w:val="28"/>
          <w:szCs w:val="28"/>
        </w:rPr>
        <w:t xml:space="preserve"> адрес сайта в </w:t>
      </w: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сети </w:t>
      </w:r>
      <w:r w:rsidRPr="0076674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Интернет</w:t>
      </w:r>
      <w:r w:rsidRPr="0076674E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:</w:t>
      </w:r>
      <w:r w:rsidR="00556BE6"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 </w:t>
      </w:r>
      <w:hyperlink r:id="rId19" w:history="1">
        <w:r w:rsidR="00AF1466" w:rsidRPr="00895BF4">
          <w:rPr>
            <w:rStyle w:val="ac"/>
            <w:rFonts w:ascii="Times New Roman" w:eastAsia="Calibri" w:hAnsi="Times New Roman" w:cs="Times New Roman"/>
            <w:sz w:val="28"/>
            <w:szCs w:val="28"/>
          </w:rPr>
          <w:t>http://dou.yarono.ru/tern/</w:t>
        </w:r>
      </w:hyperlink>
    </w:p>
    <w:p w:rsidR="00AF1466" w:rsidRPr="00AF1466" w:rsidRDefault="00AF1466" w:rsidP="00AF1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4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воспитанников к информационным системам и информационно-телекоммуникационным сетям не предусмотрен.</w:t>
      </w:r>
    </w:p>
    <w:p w:rsidR="00D5658B" w:rsidRDefault="00D5658B" w:rsidP="00D56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 педагоги пользуются компьютером при составлении рабочих программ,  ведении документации, заполнении </w:t>
      </w:r>
      <w:proofErr w:type="gramStart"/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электронного</w:t>
      </w:r>
      <w:proofErr w:type="gramEnd"/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портфолио педагогов на сайте ЭМОУ. </w:t>
      </w:r>
      <w:r w:rsidR="00945058" w:rsidRPr="00945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мониторинга 100 % педагогов владеют информационно – коммуникационными технологиями и используют их в образовательном процессе.</w:t>
      </w:r>
    </w:p>
    <w:p w:rsidR="008C7DFE" w:rsidRDefault="008C7DFE" w:rsidP="00D56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DFE" w:rsidRPr="00945058" w:rsidRDefault="008C7DFE" w:rsidP="00D56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4609F" w:rsidRDefault="00D5658B" w:rsidP="00556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Полноценному осуществлению предлагаемых требований к работе педагогов в да</w:t>
      </w:r>
      <w:r w:rsidR="005F78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нном направлении  препятствует </w:t>
      </w: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 ноутбуков на рабочем месте у воспитателей</w:t>
      </w:r>
      <w:r w:rsidR="005F78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C253C6">
        <w:rPr>
          <w:rFonts w:ascii="Times New Roman" w:eastAsia="Calibri" w:hAnsi="Times New Roman" w:cs="Times New Roman"/>
          <w:color w:val="000000"/>
          <w:sz w:val="28"/>
          <w:szCs w:val="28"/>
        </w:rPr>
        <w:t>учителя</w:t>
      </w:r>
      <w:r w:rsidR="005F78E4">
        <w:rPr>
          <w:rFonts w:ascii="Times New Roman" w:eastAsia="Calibri" w:hAnsi="Times New Roman" w:cs="Times New Roman"/>
          <w:color w:val="000000"/>
          <w:sz w:val="28"/>
          <w:szCs w:val="28"/>
        </w:rPr>
        <w:t>-логопеда (педагога-психолога)</w:t>
      </w:r>
      <w:r w:rsidR="00C253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музыкального руководителя </w:t>
      </w:r>
      <w:r w:rsidR="0076674E"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МБ</w:t>
      </w: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ДОУ.</w:t>
      </w:r>
    </w:p>
    <w:p w:rsidR="00556BE6" w:rsidRPr="0076674E" w:rsidRDefault="00556BE6" w:rsidP="00556B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02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096"/>
        <w:gridCol w:w="1585"/>
      </w:tblGrid>
      <w:tr w:rsidR="00D5658B" w:rsidRPr="00D5658B" w:rsidTr="00D5658B">
        <w:tc>
          <w:tcPr>
            <w:tcW w:w="8647" w:type="dxa"/>
            <w:gridSpan w:val="2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i/>
              </w:rPr>
              <w:t>Показатель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i/>
              </w:rPr>
              <w:t>Фактический показатель</w:t>
            </w:r>
          </w:p>
        </w:tc>
      </w:tr>
      <w:tr w:rsidR="00D5658B" w:rsidRPr="00D5658B" w:rsidTr="00D5658B">
        <w:trPr>
          <w:trHeight w:val="504"/>
        </w:trPr>
        <w:tc>
          <w:tcPr>
            <w:tcW w:w="2551" w:type="dxa"/>
            <w:vMerge w:val="restart"/>
          </w:tcPr>
          <w:p w:rsidR="00D5658B" w:rsidRPr="00D5658B" w:rsidRDefault="00D5658B" w:rsidP="00D5658B">
            <w:pPr>
              <w:spacing w:after="0" w:line="240" w:lineRule="auto"/>
              <w:ind w:right="-91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Требования к информационно-образовательной среде</w:t>
            </w:r>
            <w:r w:rsidR="00AF1466">
              <w:rPr>
                <w:rFonts w:ascii="Times New Roman" w:eastAsia="Times New Roman" w:hAnsi="Times New Roman" w:cs="Times New Roman"/>
                <w:bCs/>
              </w:rPr>
              <w:t xml:space="preserve">  образовательных программ</w:t>
            </w:r>
          </w:p>
          <w:p w:rsidR="00D5658B" w:rsidRPr="00D5658B" w:rsidRDefault="00D5658B" w:rsidP="00D5658B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5658B" w:rsidRPr="00D5658B" w:rsidRDefault="00D5658B" w:rsidP="00D5658B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Информационно-образовательная среда образовательного учреждения обеспечивает:</w:t>
            </w:r>
          </w:p>
          <w:p w:rsidR="00D5658B" w:rsidRPr="00D5658B" w:rsidRDefault="00D5658B" w:rsidP="00D5658B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- информационно-методическую поддержку образовательного процесса и его ресурсного обеспечения;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частично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- мониторинг и фиксацию хода и результатов образовательного процесса;</w:t>
            </w:r>
          </w:p>
        </w:tc>
        <w:tc>
          <w:tcPr>
            <w:tcW w:w="1585" w:type="dxa"/>
          </w:tcPr>
          <w:p w:rsidR="00D5658B" w:rsidRPr="00D5658B" w:rsidRDefault="0076674E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- мониторинг здоровья воспитанников;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- современные процедуры создания, поиска, сбора, анализа, обработки, хранения и представления информации: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а) воспитанников, их  родителей (законных представителей);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б) педагогических работников,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 в) органов управления в сфере образования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г) общественности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да</w:t>
            </w:r>
          </w:p>
        </w:tc>
      </w:tr>
      <w:tr w:rsidR="00D5658B" w:rsidRPr="00D5658B" w:rsidTr="00D5658B">
        <w:tc>
          <w:tcPr>
            <w:tcW w:w="2551" w:type="dxa"/>
            <w:vMerge/>
          </w:tcPr>
          <w:p w:rsidR="00D5658B" w:rsidRPr="00D5658B" w:rsidRDefault="00D5658B" w:rsidP="00D5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6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- обеспечена поддержка применения ИКТ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частично</w:t>
            </w:r>
          </w:p>
        </w:tc>
      </w:tr>
      <w:tr w:rsidR="00D5658B" w:rsidRPr="00D5658B" w:rsidTr="00D5658B">
        <w:trPr>
          <w:trHeight w:val="1351"/>
        </w:trPr>
        <w:tc>
          <w:tcPr>
            <w:tcW w:w="2551" w:type="dxa"/>
          </w:tcPr>
          <w:p w:rsidR="00AF1466" w:rsidRDefault="00D5658B" w:rsidP="00D5658B">
            <w:pPr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bCs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Требования к м</w:t>
            </w:r>
            <w:r w:rsidRPr="00D5658B">
              <w:rPr>
                <w:rFonts w:ascii="Times New Roman" w:eastAsia="Times New Roman" w:hAnsi="Times New Roman" w:cs="Times New Roman"/>
                <w:bCs/>
              </w:rPr>
              <w:t>атериально-те</w:t>
            </w:r>
            <w:r w:rsidR="00AF1466">
              <w:rPr>
                <w:rFonts w:ascii="Times New Roman" w:eastAsia="Times New Roman" w:hAnsi="Times New Roman" w:cs="Times New Roman"/>
                <w:bCs/>
              </w:rPr>
              <w:t xml:space="preserve">хническим условиям </w:t>
            </w:r>
          </w:p>
          <w:p w:rsidR="00D5658B" w:rsidRPr="00D5658B" w:rsidRDefault="00D5658B" w:rsidP="00D5658B">
            <w:pPr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bCs/>
              </w:rPr>
            </w:pPr>
            <w:r w:rsidRPr="00D5658B">
              <w:rPr>
                <w:rFonts w:ascii="Times New Roman" w:eastAsia="Times New Roman" w:hAnsi="Times New Roman" w:cs="Times New Roman"/>
                <w:bCs/>
              </w:rPr>
              <w:t xml:space="preserve"> в части наличия автоматизированных рабочих мест   педагогических работников</w:t>
            </w:r>
          </w:p>
        </w:tc>
        <w:tc>
          <w:tcPr>
            <w:tcW w:w="6096" w:type="dxa"/>
          </w:tcPr>
          <w:p w:rsidR="00D5658B" w:rsidRPr="00D5658B" w:rsidRDefault="00D5658B" w:rsidP="00AF14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Количество кабинето</w:t>
            </w:r>
            <w:r w:rsidR="00AF1466">
              <w:rPr>
                <w:rFonts w:ascii="Times New Roman" w:eastAsia="Times New Roman" w:hAnsi="Times New Roman" w:cs="Times New Roman"/>
              </w:rPr>
              <w:t xml:space="preserve">в в учреждении, реализующих </w:t>
            </w:r>
            <w:r w:rsidRPr="00D5658B">
              <w:rPr>
                <w:rFonts w:ascii="Times New Roman" w:eastAsia="Times New Roman" w:hAnsi="Times New Roman" w:cs="Times New Roman"/>
              </w:rPr>
              <w:t xml:space="preserve">образовательные программы </w:t>
            </w:r>
            <w:r w:rsidR="0076674E">
              <w:rPr>
                <w:rFonts w:ascii="Times New Roman" w:eastAsia="Times New Roman" w:hAnsi="Times New Roman" w:cs="Times New Roman"/>
              </w:rPr>
              <w:t>МБ</w:t>
            </w:r>
            <w:r w:rsidR="00AF1466">
              <w:rPr>
                <w:rFonts w:ascii="Times New Roman" w:eastAsia="Times New Roman" w:hAnsi="Times New Roman" w:cs="Times New Roman"/>
              </w:rPr>
              <w:t>ДОУ, оснащенные</w:t>
            </w:r>
            <w:r w:rsidRPr="00D5658B">
              <w:rPr>
                <w:rFonts w:ascii="Times New Roman" w:eastAsia="Times New Roman" w:hAnsi="Times New Roman" w:cs="Times New Roman"/>
              </w:rPr>
              <w:t xml:space="preserve"> хотя бы одним компьютером, подключенным к </w:t>
            </w:r>
            <w:r w:rsidR="00AF1466">
              <w:rPr>
                <w:rFonts w:ascii="Times New Roman" w:eastAsia="Times New Roman" w:hAnsi="Times New Roman" w:cs="Times New Roman"/>
              </w:rPr>
              <w:t>сети И</w:t>
            </w:r>
            <w:r w:rsidRPr="00D5658B">
              <w:rPr>
                <w:rFonts w:ascii="Times New Roman" w:eastAsia="Times New Roman" w:hAnsi="Times New Roman" w:cs="Times New Roman"/>
              </w:rPr>
              <w:t>нтернет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отсутствует</w:t>
            </w:r>
          </w:p>
        </w:tc>
      </w:tr>
      <w:tr w:rsidR="00D5658B" w:rsidRPr="00D5658B" w:rsidTr="00D5658B">
        <w:trPr>
          <w:trHeight w:val="262"/>
        </w:trPr>
        <w:tc>
          <w:tcPr>
            <w:tcW w:w="8647" w:type="dxa"/>
            <w:gridSpan w:val="2"/>
          </w:tcPr>
          <w:p w:rsidR="00D5658B" w:rsidRPr="00D5658B" w:rsidRDefault="00D5658B" w:rsidP="00D5658B">
            <w:pPr>
              <w:spacing w:after="0" w:line="240" w:lineRule="auto"/>
              <w:ind w:right="-91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</w:rPr>
              <w:t>Наличие/отсутствие внутренней локальной сети</w:t>
            </w:r>
          </w:p>
        </w:tc>
        <w:tc>
          <w:tcPr>
            <w:tcW w:w="1585" w:type="dxa"/>
          </w:tcPr>
          <w:p w:rsidR="00D5658B" w:rsidRPr="00D5658B" w:rsidRDefault="00D5658B" w:rsidP="00D5658B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5658B">
              <w:rPr>
                <w:rFonts w:ascii="Times New Roman" w:eastAsia="Times New Roman" w:hAnsi="Times New Roman" w:cs="Times New Roman"/>
                <w:i/>
              </w:rPr>
              <w:t>отсутствует</w:t>
            </w:r>
          </w:p>
        </w:tc>
      </w:tr>
    </w:tbl>
    <w:p w:rsidR="00D5658B" w:rsidRPr="00D5658B" w:rsidRDefault="00D5658B" w:rsidP="00D56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F78E4" w:rsidRDefault="00D5658B" w:rsidP="005F7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74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Выводы:</w:t>
      </w:r>
    </w:p>
    <w:p w:rsidR="00D5658B" w:rsidRPr="0076674E" w:rsidRDefault="005F78E4" w:rsidP="005F7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1.Учебно-методическое информационное обеспечение в МБДОУ достаточное для организации образовательной деятельности и эффективно</w:t>
      </w:r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образовательных программ.</w:t>
      </w:r>
    </w:p>
    <w:p w:rsidR="00D5658B" w:rsidRDefault="00D5658B" w:rsidP="00D56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На качестве работы педагогов ощутимо сказывается отсутствие в </w:t>
      </w:r>
      <w:r w:rsidR="0076674E"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МБДОУ </w:t>
      </w: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ноутбуков на рабочих местах  у педагогов.</w:t>
      </w:r>
    </w:p>
    <w:p w:rsidR="0076674E" w:rsidRPr="006006AC" w:rsidRDefault="0076674E" w:rsidP="0076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006AC">
        <w:rPr>
          <w:rFonts w:ascii="Times New Roman" w:eastAsia="Calibri" w:hAnsi="Times New Roman" w:cs="Times New Roman"/>
          <w:sz w:val="28"/>
          <w:szCs w:val="28"/>
        </w:rPr>
        <w:t xml:space="preserve">.Учебно – методический  комплект </w:t>
      </w:r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</w:t>
      </w:r>
      <w:proofErr w:type="gramStart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55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основной образовательной программы дошкольного образования</w:t>
      </w:r>
      <w:r w:rsidR="005F78E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60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адаптированной основной общеобразовательной программы дошкольного образования </w:t>
      </w:r>
      <w:r w:rsidR="005F78E4">
        <w:rPr>
          <w:rFonts w:ascii="Times New Roman" w:eastAsia="Calibri" w:hAnsi="Times New Roman" w:cs="Times New Roman"/>
          <w:sz w:val="28"/>
          <w:szCs w:val="28"/>
        </w:rPr>
        <w:t>требую</w:t>
      </w:r>
      <w:r w:rsidRPr="006006AC">
        <w:rPr>
          <w:rFonts w:ascii="Times New Roman" w:eastAsia="Calibri" w:hAnsi="Times New Roman" w:cs="Times New Roman"/>
          <w:sz w:val="28"/>
          <w:szCs w:val="28"/>
        </w:rPr>
        <w:t>т пополнения.</w:t>
      </w:r>
    </w:p>
    <w:p w:rsidR="00D55B68" w:rsidRPr="00D55B68" w:rsidRDefault="00D55B68" w:rsidP="00766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B68">
        <w:rPr>
          <w:rFonts w:ascii="Times New Roman" w:eastAsia="Calibri" w:hAnsi="Times New Roman" w:cs="Times New Roman"/>
          <w:b/>
          <w:sz w:val="28"/>
          <w:szCs w:val="28"/>
        </w:rPr>
        <w:t>Перспективы:</w:t>
      </w:r>
    </w:p>
    <w:p w:rsidR="0076674E" w:rsidRDefault="0076674E" w:rsidP="00766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6AC">
        <w:rPr>
          <w:rFonts w:ascii="Times New Roman" w:eastAsia="Calibri" w:hAnsi="Times New Roman" w:cs="Times New Roman"/>
          <w:sz w:val="28"/>
          <w:szCs w:val="28"/>
        </w:rPr>
        <w:t>В  2020  году необходимо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76674E" w:rsidRDefault="0076674E" w:rsidP="00766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6006AC">
        <w:rPr>
          <w:rFonts w:ascii="Times New Roman" w:eastAsia="Calibri" w:hAnsi="Times New Roman" w:cs="Times New Roman"/>
          <w:sz w:val="28"/>
          <w:szCs w:val="28"/>
        </w:rPr>
        <w:t>пополнить обеспечение методического кабинета методической литературой по реализуемым в МБДОУ основной, парциальны</w:t>
      </w:r>
      <w:r>
        <w:rPr>
          <w:rFonts w:ascii="Times New Roman" w:eastAsia="Calibri" w:hAnsi="Times New Roman" w:cs="Times New Roman"/>
          <w:sz w:val="28"/>
          <w:szCs w:val="28"/>
        </w:rPr>
        <w:t>м и адаптированной  программам;</w:t>
      </w:r>
      <w:proofErr w:type="gramEnd"/>
    </w:p>
    <w:p w:rsidR="00D5658B" w:rsidRPr="0076674E" w:rsidRDefault="0076674E" w:rsidP="007667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D5658B"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продолжить комплектование </w:t>
      </w:r>
      <w:r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МБ</w:t>
      </w:r>
      <w:r w:rsidR="00D5658B"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ДОУ мультимедийными материалами  в соответствии с требованиями ФГОС </w:t>
      </w:r>
      <w:proofErr w:type="gramStart"/>
      <w:r w:rsidR="00D5658B"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ДО</w:t>
      </w:r>
      <w:proofErr w:type="gramEnd"/>
      <w:r w:rsidR="00D5658B" w:rsidRPr="0076674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5658B" w:rsidRDefault="00D5658B" w:rsidP="00D565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B55AB" w:rsidRDefault="003B55AB" w:rsidP="00D565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7DFE" w:rsidRPr="00D5658B" w:rsidRDefault="008C7DFE" w:rsidP="00D565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253C6" w:rsidRPr="00C253C6" w:rsidRDefault="0004609F" w:rsidP="0004609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7.</w:t>
      </w:r>
      <w:r w:rsidR="00D5658B" w:rsidRPr="00C253C6">
        <w:rPr>
          <w:rFonts w:ascii="Times New Roman" w:eastAsia="Calibri" w:hAnsi="Times New Roman" w:cs="Times New Roman"/>
          <w:b/>
          <w:sz w:val="28"/>
          <w:szCs w:val="28"/>
        </w:rPr>
        <w:t>Оценка качест</w:t>
      </w:r>
      <w:r w:rsidR="00C253C6" w:rsidRPr="00C253C6">
        <w:rPr>
          <w:rFonts w:ascii="Times New Roman" w:eastAsia="Calibri" w:hAnsi="Times New Roman" w:cs="Times New Roman"/>
          <w:b/>
          <w:sz w:val="28"/>
          <w:szCs w:val="28"/>
        </w:rPr>
        <w:t>ва материально-технической базы</w:t>
      </w:r>
    </w:p>
    <w:p w:rsidR="00945058" w:rsidRDefault="00945058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5058">
        <w:rPr>
          <w:rFonts w:ascii="Times New Roman" w:eastAsia="Calibri" w:hAnsi="Times New Roman" w:cs="Times New Roman"/>
          <w:sz w:val="28"/>
          <w:szCs w:val="28"/>
        </w:rPr>
        <w:t>В МБДОУ сф</w:t>
      </w:r>
      <w:r w:rsidR="00763AE8" w:rsidRPr="00945058">
        <w:rPr>
          <w:rFonts w:ascii="Times New Roman" w:eastAsia="Calibri" w:hAnsi="Times New Roman" w:cs="Times New Roman"/>
          <w:sz w:val="28"/>
          <w:szCs w:val="28"/>
        </w:rPr>
        <w:t>ормирована материально-техническа</w:t>
      </w:r>
      <w:r w:rsidRPr="00945058">
        <w:rPr>
          <w:rFonts w:ascii="Times New Roman" w:eastAsia="Calibri" w:hAnsi="Times New Roman" w:cs="Times New Roman"/>
          <w:sz w:val="28"/>
          <w:szCs w:val="28"/>
        </w:rPr>
        <w:t>я</w:t>
      </w:r>
      <w:r w:rsidR="00763AE8" w:rsidRPr="00945058">
        <w:rPr>
          <w:rFonts w:ascii="Times New Roman" w:eastAsia="Calibri" w:hAnsi="Times New Roman" w:cs="Times New Roman"/>
          <w:sz w:val="28"/>
          <w:szCs w:val="28"/>
        </w:rPr>
        <w:t xml:space="preserve"> база </w:t>
      </w:r>
      <w:r w:rsidRPr="00945058">
        <w:rPr>
          <w:rFonts w:ascii="Times New Roman" w:eastAsia="Calibri" w:hAnsi="Times New Roman" w:cs="Times New Roman"/>
          <w:sz w:val="28"/>
          <w:szCs w:val="28"/>
        </w:rPr>
        <w:t>для</w:t>
      </w:r>
      <w:r w:rsidR="00763AE8" w:rsidRPr="00945058">
        <w:rPr>
          <w:rFonts w:ascii="Times New Roman" w:eastAsia="Calibri" w:hAnsi="Times New Roman" w:cs="Times New Roman"/>
          <w:sz w:val="28"/>
          <w:szCs w:val="28"/>
        </w:rPr>
        <w:t xml:space="preserve"> реализации образовательных программ, </w:t>
      </w:r>
      <w:r w:rsidRPr="00945058">
        <w:rPr>
          <w:rFonts w:ascii="Times New Roman" w:eastAsia="Calibri" w:hAnsi="Times New Roman" w:cs="Times New Roman"/>
          <w:sz w:val="28"/>
          <w:szCs w:val="28"/>
        </w:rPr>
        <w:t xml:space="preserve">жизнедеятельности и развития детей. </w:t>
      </w:r>
    </w:p>
    <w:p w:rsidR="006D2A08" w:rsidRDefault="006D2A08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81"/>
        <w:gridCol w:w="1417"/>
        <w:gridCol w:w="6073"/>
      </w:tblGrid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Объект</w:t>
            </w:r>
          </w:p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материально-</w:t>
            </w:r>
          </w:p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технической базы</w:t>
            </w:r>
          </w:p>
        </w:tc>
        <w:tc>
          <w:tcPr>
            <w:tcW w:w="0" w:type="auto"/>
          </w:tcPr>
          <w:p w:rsidR="006D2A08" w:rsidRPr="006D2A08" w:rsidRDefault="006D2A08" w:rsidP="00D5658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A0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Характеристика оснащения объектов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3B55AB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МБДОУ</w:t>
            </w:r>
          </w:p>
        </w:tc>
        <w:tc>
          <w:tcPr>
            <w:tcW w:w="0" w:type="auto"/>
          </w:tcPr>
          <w:p w:rsidR="006D2A08" w:rsidRP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6D2A08" w:rsidRPr="006D2A08" w:rsidRDefault="003B55AB" w:rsidP="006D2A08">
            <w:pPr>
              <w:outlineLvl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МБДОУ</w:t>
            </w:r>
            <w:r w:rsidR="006D2A08"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расположено в приспособленном корпусе двухэтажного здания, совмещенного с МБОУ «Терновская ООШ», 1987 года постройки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соответствует требованиям</w:t>
            </w:r>
            <w:r w:rsidR="00556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пожарной безопасности.</w:t>
            </w:r>
            <w:r w:rsidR="00556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2A08"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Капитальный ремонт и реконструкция здания не производились.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3B55AB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безопасности МБДОУ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6D2A08" w:rsidRP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Для организации безопасной образовательной </w:t>
            </w:r>
            <w:r w:rsidR="003B55AB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деятельности в </w:t>
            </w:r>
            <w:r w:rsidR="003B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</w:t>
            </w: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имеются:</w:t>
            </w:r>
          </w:p>
          <w:p w:rsidR="006D2A08" w:rsidRPr="006D2A08" w:rsidRDefault="006D2A08" w:rsidP="006D2A0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- противопожарная система, </w:t>
            </w:r>
          </w:p>
          <w:p w:rsidR="006D2A08" w:rsidRPr="006D2A08" w:rsidRDefault="006D2A08" w:rsidP="006D2A0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-система видеонаблюдения, </w:t>
            </w:r>
          </w:p>
          <w:p w:rsidR="006D2A08" w:rsidRPr="006D2A08" w:rsidRDefault="006D2A08" w:rsidP="006D2A0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-тревожная кнопка. </w:t>
            </w:r>
          </w:p>
          <w:p w:rsidR="006D2A08" w:rsidRPr="006D2A08" w:rsidRDefault="006D2A08" w:rsidP="006D2A0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Ежедневно осуществляется осмо</w:t>
            </w:r>
            <w:r w:rsidR="003B55AB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тр территории администрацией </w:t>
            </w:r>
            <w:r w:rsidR="003B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</w:t>
            </w: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и контрольно-пропускной режим.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</w:t>
            </w:r>
          </w:p>
          <w:p w:rsidR="006D2A08" w:rsidRPr="006D2A08" w:rsidRDefault="006D2A08" w:rsidP="006D2A0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A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D2A08" w:rsidRPr="006D2A08" w:rsidRDefault="003B55AB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</w:t>
            </w: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возрастных групп. Каждая группа имеет свой вход из общего коридора. Группы оснащены детской мебелью в соответствии с возрастом и </w:t>
            </w:r>
            <w:r w:rsidR="00E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требованиям СанПиН, шкафами для 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учебно-методических и раздаточных материалов, рабочими столами и стульями для взрослых. Имеются материалы и оборудование для поддержания санитарного состояния групп.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площадки</w:t>
            </w:r>
          </w:p>
          <w:p w:rsidR="006D2A08" w:rsidRPr="006D2A08" w:rsidRDefault="006D2A08" w:rsidP="006D2A0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D2A08" w:rsidRPr="006D2A08" w:rsidRDefault="006D2A08" w:rsidP="006D2A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Групповые площадки индивидуальные для каждой группы, в количестве 5 шт. </w:t>
            </w: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площадок удовлетворительное. </w:t>
            </w:r>
            <w:r w:rsidRPr="006D2A0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Игровые площадки оборудованы песочницами, теневыми навесами, игровым </w:t>
            </w: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оборудованием  в соответствии с возрастом и</w:t>
            </w:r>
          </w:p>
          <w:p w:rsidR="006D2A08" w:rsidRPr="006D2A08" w:rsidRDefault="006D2A08" w:rsidP="006D2A0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 СанПиН. Состояние площадок удовлетворительное.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площадка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площадка приспособленная.</w:t>
            </w: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спортивной площадке установлены гимнастическая лестница, дуга для подлезания, прыжковая яма; баскетбольная площадка (баскетбольные щиты).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Музыкально-спортивный зал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Совмещенный музыкально-спортивный зал расположен на втором этаже. В зале проводятся физкультурные и музыкальные занятия, досуги и развлечения. Имеется пианино, музыкальный центр, детские музыкальные инструменты, спортивная гимнастическая стенка,  спортивный инвентарь.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учителя-логопеда и педагога-психолога</w:t>
            </w:r>
          </w:p>
        </w:tc>
        <w:tc>
          <w:tcPr>
            <w:tcW w:w="0" w:type="auto"/>
          </w:tcPr>
          <w:p w:rsidR="006D2A08" w:rsidRP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3B01" w:rsidRPr="006D2A08" w:rsidRDefault="006D2A08" w:rsidP="006D2A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Совмещенный кабинет учителя-логопеда и педагога-психолога находится на первом этаже. В кабинете проводятся коррекционные занятия для детей с ОВЗ (ТНР) в рамках работы логопедического пункта и оказывается консультативная и диагностическая помощь для детей, посещающих Консультационный центр.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Медицинский</w:t>
            </w:r>
          </w:p>
          <w:p w:rsidR="006D2A08" w:rsidRPr="006D2A08" w:rsidRDefault="000147C4" w:rsidP="000147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</w:t>
            </w:r>
          </w:p>
        </w:tc>
        <w:tc>
          <w:tcPr>
            <w:tcW w:w="0" w:type="auto"/>
          </w:tcPr>
          <w:p w:rsidR="006D2A08" w:rsidRP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A08" w:rsidRPr="006D2A08" w:rsidRDefault="006D2A08" w:rsidP="000147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кабинет находится на первом этаже, оборудован необходимым инвентарем и медикаментами. </w:t>
            </w:r>
          </w:p>
        </w:tc>
      </w:tr>
      <w:tr w:rsidR="000147C4" w:rsidTr="006D2A08">
        <w:tc>
          <w:tcPr>
            <w:tcW w:w="0" w:type="auto"/>
          </w:tcPr>
          <w:p w:rsidR="000147C4" w:rsidRPr="006D2A08" w:rsidRDefault="000147C4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роцедурный кабинет</w:t>
            </w:r>
          </w:p>
        </w:tc>
        <w:tc>
          <w:tcPr>
            <w:tcW w:w="0" w:type="auto"/>
          </w:tcPr>
          <w:p w:rsid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47C4" w:rsidRPr="006D2A08" w:rsidRDefault="000147C4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Процедурный кабинет находится отдельно, на первом этаже. Имеется лицензия на оказание медицинской помощи.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Кухня</w:t>
            </w:r>
          </w:p>
        </w:tc>
        <w:tc>
          <w:tcPr>
            <w:tcW w:w="0" w:type="auto"/>
          </w:tcPr>
          <w:p w:rsidR="006D2A08" w:rsidRP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Кухня находится на втором этаже. Состояние кухни удовлетворительное.  Имеются  2 плиты с духовками,</w:t>
            </w:r>
          </w:p>
          <w:p w:rsidR="006D2A08" w:rsidRPr="006D2A08" w:rsidRDefault="00556BE6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мясорубки</w:t>
            </w:r>
            <w:r w:rsidR="006D2A08"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холодильник.</w:t>
            </w:r>
          </w:p>
        </w:tc>
      </w:tr>
      <w:tr w:rsidR="006D2A08" w:rsidTr="006D2A08"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Прачечная</w:t>
            </w:r>
          </w:p>
        </w:tc>
        <w:tc>
          <w:tcPr>
            <w:tcW w:w="0" w:type="auto"/>
          </w:tcPr>
          <w:p w:rsidR="006D2A08" w:rsidRPr="000147C4" w:rsidRDefault="000147C4" w:rsidP="000147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A08" w:rsidRPr="006D2A08" w:rsidRDefault="006D2A08" w:rsidP="006D2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Находится в небольшом приспособленном помещении, на первом этаже здания. Прачечная обору</w:t>
            </w:r>
            <w:r w:rsidR="00E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дована необходимым инвентарем и </w:t>
            </w:r>
            <w:r w:rsidRPr="006D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электрооборудованием. Имеются современные стиральные машины.</w:t>
            </w:r>
          </w:p>
        </w:tc>
      </w:tr>
    </w:tbl>
    <w:p w:rsidR="00945058" w:rsidRDefault="00945058" w:rsidP="00014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658B" w:rsidRPr="000147C4" w:rsidRDefault="00D5658B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7C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СанПиН, ФГОС ДО (п. 3 Требования к условиям реализации основной образовательной программы дошкольного образования) материально-технические условия пребывания детей в </w:t>
      </w:r>
      <w:r w:rsidR="000147C4" w:rsidRPr="000147C4">
        <w:rPr>
          <w:rFonts w:ascii="Times New Roman" w:eastAsia="Calibri" w:hAnsi="Times New Roman" w:cs="Times New Roman"/>
          <w:sz w:val="28"/>
          <w:szCs w:val="28"/>
        </w:rPr>
        <w:t>МБ</w:t>
      </w:r>
      <w:r w:rsidRPr="000147C4">
        <w:rPr>
          <w:rFonts w:ascii="Times New Roman" w:eastAsia="Calibri" w:hAnsi="Times New Roman" w:cs="Times New Roman"/>
          <w:sz w:val="28"/>
          <w:szCs w:val="28"/>
        </w:rPr>
        <w:t>ДОУ соответствуют требованиям  стандарта с учетом  индивидуальных особенностей воспитанников, в том числе:</w:t>
      </w:r>
    </w:p>
    <w:p w:rsidR="00D5658B" w:rsidRPr="000147C4" w:rsidRDefault="00D5658B" w:rsidP="00D5658B">
      <w:pPr>
        <w:widowControl w:val="0"/>
        <w:numPr>
          <w:ilvl w:val="0"/>
          <w:numId w:val="25"/>
        </w:numPr>
        <w:spacing w:after="4" w:line="249" w:lineRule="auto"/>
        <w:ind w:right="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определяемые в соответствии с правилами пожарной безопасности;</w:t>
      </w:r>
    </w:p>
    <w:p w:rsidR="00D5658B" w:rsidRPr="000147C4" w:rsidRDefault="00D5658B" w:rsidP="00D5658B">
      <w:pPr>
        <w:widowControl w:val="0"/>
        <w:numPr>
          <w:ilvl w:val="0"/>
          <w:numId w:val="25"/>
        </w:numPr>
        <w:spacing w:after="4" w:line="249" w:lineRule="auto"/>
        <w:ind w:right="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средствам обучения и воспитания в соответствии с возрастом и индивидуальными особенностями развития детей;</w:t>
      </w:r>
    </w:p>
    <w:p w:rsidR="00D5658B" w:rsidRPr="000147C4" w:rsidRDefault="00D5658B" w:rsidP="00D5658B">
      <w:pPr>
        <w:widowControl w:val="0"/>
        <w:numPr>
          <w:ilvl w:val="0"/>
          <w:numId w:val="25"/>
        </w:numPr>
        <w:spacing w:after="4" w:line="249" w:lineRule="auto"/>
        <w:ind w:right="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оснащенность помещений развивающей предметно-пространственной средой;</w:t>
      </w:r>
    </w:p>
    <w:p w:rsidR="00D5658B" w:rsidRPr="000147C4" w:rsidRDefault="00D5658B" w:rsidP="00D5658B">
      <w:pPr>
        <w:widowControl w:val="0"/>
        <w:numPr>
          <w:ilvl w:val="0"/>
          <w:numId w:val="25"/>
        </w:numPr>
        <w:shd w:val="clear" w:color="auto" w:fill="FFFFFF"/>
        <w:spacing w:after="0" w:line="240" w:lineRule="auto"/>
        <w:ind w:right="3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материально-техническому обеспечению программы</w:t>
      </w:r>
      <w:r w:rsidR="000147C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1"/>
        <w:gridCol w:w="1701"/>
        <w:gridCol w:w="1701"/>
        <w:gridCol w:w="1786"/>
      </w:tblGrid>
      <w:tr w:rsidR="00D5658B" w:rsidRPr="00D5658B" w:rsidTr="00D5658B">
        <w:tc>
          <w:tcPr>
            <w:tcW w:w="3601" w:type="dxa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объекта</w:t>
            </w:r>
          </w:p>
        </w:tc>
        <w:tc>
          <w:tcPr>
            <w:tcW w:w="1701" w:type="dxa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Площадь</w:t>
            </w:r>
          </w:p>
        </w:tc>
        <w:tc>
          <w:tcPr>
            <w:tcW w:w="1786" w:type="dxa"/>
            <w:vAlign w:val="center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Процент оснащения</w:t>
            </w:r>
          </w:p>
        </w:tc>
      </w:tr>
      <w:tr w:rsidR="00D5658B" w:rsidRPr="00D5658B" w:rsidTr="00D5658B">
        <w:tc>
          <w:tcPr>
            <w:tcW w:w="36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 xml:space="preserve">Пищеблок 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14,2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кв.м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786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90%</w:t>
            </w:r>
          </w:p>
        </w:tc>
      </w:tr>
      <w:tr w:rsidR="00D5658B" w:rsidRPr="00D5658B" w:rsidTr="00D5658B">
        <w:tc>
          <w:tcPr>
            <w:tcW w:w="3601" w:type="dxa"/>
          </w:tcPr>
          <w:p w:rsidR="00D5658B" w:rsidRPr="00D5658B" w:rsidRDefault="00AF1466" w:rsidP="00AF1466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D5658B" w:rsidRPr="00D5658B">
              <w:rPr>
                <w:rFonts w:ascii="Times New Roman" w:eastAsia="Times New Roman" w:hAnsi="Times New Roman" w:cs="Times New Roman"/>
                <w:lang w:eastAsia="ru-RU"/>
              </w:rPr>
              <w:t>узыкальн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о-спортивн</w:t>
            </w:r>
            <w:r w:rsidR="00D5658B" w:rsidRPr="00D5658B">
              <w:rPr>
                <w:rFonts w:ascii="Times New Roman" w:eastAsia="Times New Roman" w:hAnsi="Times New Roman" w:cs="Times New Roman"/>
                <w:lang w:eastAsia="ru-RU"/>
              </w:rPr>
              <w:t>ый  зал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40,8</w:t>
            </w:r>
            <w:r w:rsidR="00C570BA"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кв.м.</w:t>
            </w:r>
          </w:p>
        </w:tc>
        <w:tc>
          <w:tcPr>
            <w:tcW w:w="1786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80%</w:t>
            </w:r>
          </w:p>
        </w:tc>
      </w:tr>
      <w:tr w:rsidR="00D5658B" w:rsidRPr="00D5658B" w:rsidTr="00D5658B">
        <w:tc>
          <w:tcPr>
            <w:tcW w:w="36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>Кабинет учителя – логопеда, педагога психолога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5658B" w:rsidRPr="00D5658B" w:rsidRDefault="00556BE6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8,3</w:t>
            </w:r>
            <w:r w:rsidR="00D5658B"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="00D5658B"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кв.м</w:t>
            </w:r>
            <w:proofErr w:type="spellEnd"/>
            <w:r w:rsidR="00D5658B"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1786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90%</w:t>
            </w:r>
          </w:p>
        </w:tc>
      </w:tr>
      <w:tr w:rsidR="00D5658B" w:rsidRPr="00D5658B" w:rsidTr="00D5658B">
        <w:tc>
          <w:tcPr>
            <w:tcW w:w="36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>Кабинет заведующего, совмещенный с методическим кабинетом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12,8 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кв.м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86" w:type="dxa"/>
          </w:tcPr>
          <w:p w:rsidR="00D5658B" w:rsidRPr="00D5658B" w:rsidRDefault="00C570BA" w:rsidP="00C570B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90</w:t>
            </w:r>
            <w:r w:rsidR="00D5658B"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%</w:t>
            </w:r>
          </w:p>
        </w:tc>
      </w:tr>
      <w:tr w:rsidR="00D5658B" w:rsidRPr="00D5658B" w:rsidTr="00D5658B">
        <w:tc>
          <w:tcPr>
            <w:tcW w:w="36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Медицинский блок</w:t>
            </w: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>Медицинский кабинет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lang w:eastAsia="ru-RU"/>
              </w:rPr>
              <w:t>Процедурный кабинет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  <w:r w:rsidR="00556B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,4</w:t>
            </w: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кв.м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9 </w:t>
            </w:r>
            <w:proofErr w:type="spellStart"/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кв.м</w:t>
            </w:r>
            <w:proofErr w:type="spellEnd"/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1786" w:type="dxa"/>
          </w:tcPr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D5658B" w:rsidRPr="00D5658B" w:rsidRDefault="00D5658B" w:rsidP="00D5658B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100%</w:t>
            </w:r>
          </w:p>
        </w:tc>
      </w:tr>
    </w:tbl>
    <w:p w:rsidR="000147C4" w:rsidRDefault="00D5658B" w:rsidP="00D5658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Медицинский кабинет лицензирован, оснащен необходимым оборудованием. Старшая  медсестра - в штате Учреждения.</w:t>
      </w:r>
    </w:p>
    <w:p w:rsidR="00D5658B" w:rsidRPr="00FB23FA" w:rsidRDefault="000147C4" w:rsidP="00FB23FA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создании  развивающей предметно-пространственно</w:t>
      </w:r>
      <w:r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5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среды воспитатели учитывают возрастные, индивидуальные способности дете</w:t>
      </w:r>
      <w:r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</w:t>
      </w:r>
      <w:r w:rsidR="00FB23FA" w:rsidRPr="000147C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D5658B" w:rsidRPr="00FB23FA" w:rsidRDefault="00FB23FA" w:rsidP="00FB23FA">
      <w:pPr>
        <w:widowControl w:val="0"/>
        <w:shd w:val="clear" w:color="auto" w:fill="FFFFFF"/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ФГОС ДО  в 2019</w:t>
      </w:r>
      <w:r w:rsidR="00D5658B" w:rsidRPr="00FB2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приобретено необходимое оборудование для реализации ОО «Речевое развитие», «Познавательное развитие», «Социально – коммуникативное развитие»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«Физическое развитие»</w:t>
      </w:r>
      <w:r w:rsidR="00D5658B" w:rsidRPr="00FB2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Центры активности пополнены наглядными  дидактическими пособиями.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D5658B" w:rsidRP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полностью обеспечено </w:t>
      </w:r>
      <w:proofErr w:type="spellStart"/>
      <w:r w:rsidR="00D5658B" w:rsidRP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="00D5658B" w:rsidRP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методическим, дидактическим и наглядным матери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алом в  соответствии с ФГОС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6F21" w:rsidRPr="00BA28E4" w:rsidRDefault="00D5658B" w:rsidP="00BA28E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Размещение и оснащение помещения (с учётом дефицита полезных площадей, ввиду нахождения </w:t>
      </w:r>
      <w:r w:rsidR="00FB23FA" w:rsidRP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FB2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в приспособленном помещении) направленно на развитие дошкольников, позволяло детям реализовать свои потребности, творческие способности, интересы. </w:t>
      </w:r>
    </w:p>
    <w:tbl>
      <w:tblPr>
        <w:tblW w:w="10630" w:type="dxa"/>
        <w:jc w:val="center"/>
        <w:tblInd w:w="-12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848"/>
        <w:gridCol w:w="3264"/>
      </w:tblGrid>
      <w:tr w:rsidR="00D5658B" w:rsidRPr="00D5658B" w:rsidTr="00D5658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Вид деятельности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Участники</w:t>
            </w:r>
          </w:p>
        </w:tc>
      </w:tr>
      <w:tr w:rsidR="00D5658B" w:rsidRPr="00D5658B" w:rsidTr="00D5658B">
        <w:trPr>
          <w:trHeight w:val="842"/>
          <w:jc w:val="center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заведующего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административная работа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консультации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беседы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заведующий</w:t>
            </w:r>
          </w:p>
          <w:p w:rsidR="00D5658B" w:rsidRPr="00D5658B" w:rsidRDefault="003B55A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сотрудники МБДОУ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родители</w:t>
            </w:r>
          </w:p>
        </w:tc>
      </w:tr>
      <w:tr w:rsidR="00D5658B" w:rsidRPr="00D5658B" w:rsidTr="00D5658B">
        <w:trPr>
          <w:trHeight w:val="842"/>
          <w:jc w:val="center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консультации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с литературой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методической документации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теоретическая подготовка к </w:t>
            </w:r>
            <w:proofErr w:type="gramStart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профессиональным</w:t>
            </w:r>
            <w:proofErr w:type="gramEnd"/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старший воспитатель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воспитатели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музыкальный руководитель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-учитель-логопед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-педагог-психолог</w:t>
            </w:r>
          </w:p>
        </w:tc>
      </w:tr>
      <w:tr w:rsidR="00D5658B" w:rsidRPr="00D5658B" w:rsidTr="00D5658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0147C4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Музыкально-спортивны</w:t>
            </w: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5658B"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утренняя гимнастика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НОД (фронтальные, подгрупповые, индивидуальные)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развлечения и досуги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праздники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театрализованная деятельность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творческие гостиные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родительские собрания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-Педагогические советы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музыкальный руководитель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старший воспитатель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воспитатели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родители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возрастные группы детей</w:t>
            </w:r>
          </w:p>
          <w:p w:rsidR="00D5658B" w:rsidRPr="00D5658B" w:rsidRDefault="00D5658B" w:rsidP="00D56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658B" w:rsidRPr="00FB23FA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Материально-технические условия (состояние здания, наличие всех видов благоустройства, бытовые условия в группах и кабинетах) удовлетворительные.</w:t>
      </w:r>
    </w:p>
    <w:p w:rsidR="00D5658B" w:rsidRPr="00FB23FA" w:rsidRDefault="00FB23FA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МБ</w:t>
      </w:r>
      <w:r w:rsidR="00D5658B" w:rsidRP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ДОУ обеспечено учебными материалами, наглядными пособиями, игрушками и игровыми предметами  в соответствии с возрастом детей.</w:t>
      </w:r>
    </w:p>
    <w:p w:rsidR="00D5658B" w:rsidRPr="00FB23FA" w:rsidRDefault="00D5658B" w:rsidP="00FB23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Одним из главных компонентов организации среды являлась ее безопасность. Расположение мебели, игрового и прочего оборудования отвечало требованиям техники безопасности, принципам функционального комфорта, </w:t>
      </w:r>
      <w:proofErr w:type="spellStart"/>
      <w:r w:rsidRP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санитарно</w:t>
      </w:r>
      <w:proofErr w:type="spellEnd"/>
      <w:r w:rsidRP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- гигиеническим нормам, требованиям эст</w:t>
      </w:r>
      <w:r w:rsidR="00FB23F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етики.</w:t>
      </w:r>
    </w:p>
    <w:p w:rsidR="00D5658B" w:rsidRPr="00FB23FA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sz w:val="28"/>
          <w:szCs w:val="28"/>
        </w:rPr>
        <w:t>Безопасность и охрана здоровья дошкольников обеспечивались в помещении и на территории.</w:t>
      </w:r>
    </w:p>
    <w:p w:rsidR="00D5658B" w:rsidRPr="00FB23FA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sz w:val="28"/>
          <w:szCs w:val="28"/>
        </w:rPr>
        <w:t xml:space="preserve">Сотрудники были обеспечены спецодеждой и моющими средствами. Регулярно проводилась проверка состояния рабочих мест, приборов и оборудования. В соответствии с обновленной нормативно-законодательной базой приведен в соответствие  «Паспорт дорожной безопасности МБДОУ «Детский сад </w:t>
      </w:r>
      <w:proofErr w:type="gramStart"/>
      <w:r w:rsidRPr="00FB23FA">
        <w:rPr>
          <w:rFonts w:ascii="Times New Roman" w:eastAsia="Calibri" w:hAnsi="Times New Roman" w:cs="Times New Roman"/>
          <w:bCs/>
          <w:sz w:val="28"/>
          <w:szCs w:val="28"/>
        </w:rPr>
        <w:t>с</w:t>
      </w:r>
      <w:proofErr w:type="gramEnd"/>
      <w:r w:rsidRPr="00FB23FA">
        <w:rPr>
          <w:rFonts w:ascii="Times New Roman" w:eastAsia="Calibri" w:hAnsi="Times New Roman" w:cs="Times New Roman"/>
          <w:bCs/>
          <w:sz w:val="28"/>
          <w:szCs w:val="28"/>
        </w:rPr>
        <w:t>. Терновка».</w:t>
      </w:r>
    </w:p>
    <w:p w:rsidR="00D5658B" w:rsidRPr="00FB23FA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sz w:val="28"/>
          <w:szCs w:val="28"/>
        </w:rPr>
        <w:t>Успешно осуществлялись тренировочные эвакуации воспитанников (1 раз в квартал).</w:t>
      </w:r>
    </w:p>
    <w:p w:rsidR="00D5658B" w:rsidRPr="00FB23FA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A6127">
        <w:rPr>
          <w:rFonts w:ascii="Times New Roman" w:eastAsia="Calibri" w:hAnsi="Times New Roman" w:cs="Times New Roman"/>
          <w:bCs/>
          <w:sz w:val="28"/>
          <w:szCs w:val="28"/>
        </w:rPr>
        <w:t>Плановое санитарно</w:t>
      </w:r>
      <w:r w:rsidR="00FA6127" w:rsidRPr="00FA6127">
        <w:rPr>
          <w:rFonts w:ascii="Times New Roman" w:eastAsia="Calibri" w:hAnsi="Times New Roman" w:cs="Times New Roman"/>
          <w:bCs/>
          <w:sz w:val="28"/>
          <w:szCs w:val="28"/>
        </w:rPr>
        <w:t>-гигиеническое обучение прошли 11</w:t>
      </w:r>
      <w:r w:rsidRPr="00FA6127">
        <w:rPr>
          <w:rFonts w:ascii="Times New Roman" w:eastAsia="Calibri" w:hAnsi="Times New Roman" w:cs="Times New Roman"/>
          <w:bCs/>
          <w:sz w:val="28"/>
          <w:szCs w:val="28"/>
        </w:rPr>
        <w:t xml:space="preserve"> работников, </w:t>
      </w:r>
      <w:r w:rsidRPr="00FB23FA">
        <w:rPr>
          <w:rFonts w:ascii="Times New Roman" w:eastAsia="Calibri" w:hAnsi="Times New Roman" w:cs="Times New Roman"/>
          <w:bCs/>
          <w:sz w:val="28"/>
          <w:szCs w:val="28"/>
        </w:rPr>
        <w:t xml:space="preserve">все сотрудники </w:t>
      </w:r>
      <w:r w:rsidR="00FB23FA" w:rsidRPr="00FB23FA">
        <w:rPr>
          <w:rFonts w:ascii="Times New Roman" w:eastAsia="Calibri" w:hAnsi="Times New Roman" w:cs="Times New Roman"/>
          <w:bCs/>
          <w:sz w:val="28"/>
          <w:szCs w:val="28"/>
        </w:rPr>
        <w:t>МБ</w:t>
      </w:r>
      <w:r w:rsidRPr="00FB23FA">
        <w:rPr>
          <w:rFonts w:ascii="Times New Roman" w:eastAsia="Calibri" w:hAnsi="Times New Roman" w:cs="Times New Roman"/>
          <w:bCs/>
          <w:sz w:val="28"/>
          <w:szCs w:val="28"/>
        </w:rPr>
        <w:t>ДОУ (100%) в установленные сроки прошли медицинское обследование, повысили квалификацию по технической эксплуатации тепловых энергоустановок и правил ТБ при эксплуатации ТУ и ТС  заведующий и завхоз.</w:t>
      </w:r>
    </w:p>
    <w:p w:rsidR="00D5658B" w:rsidRPr="00FB23FA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sz w:val="28"/>
          <w:szCs w:val="28"/>
        </w:rPr>
        <w:t>Соблюдались разработанные инструкции, поддерживается функционирование автоматической пожарной сигнализации и видеонаблюдения.</w:t>
      </w:r>
    </w:p>
    <w:p w:rsidR="00D5658B" w:rsidRDefault="00D5658B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B23F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Производственных и детских травм в </w:t>
      </w:r>
      <w:r w:rsidR="00FB23FA" w:rsidRPr="00FB23FA">
        <w:rPr>
          <w:rFonts w:ascii="Times New Roman" w:eastAsia="Calibri" w:hAnsi="Times New Roman" w:cs="Times New Roman"/>
          <w:bCs/>
          <w:sz w:val="28"/>
          <w:szCs w:val="28"/>
        </w:rPr>
        <w:t>МБ</w:t>
      </w:r>
      <w:r w:rsidRPr="00FB23FA">
        <w:rPr>
          <w:rFonts w:ascii="Times New Roman" w:eastAsia="Calibri" w:hAnsi="Times New Roman" w:cs="Times New Roman"/>
          <w:bCs/>
          <w:sz w:val="28"/>
          <w:szCs w:val="28"/>
        </w:rPr>
        <w:t>ДОУ не зарегистрировано.</w:t>
      </w:r>
    </w:p>
    <w:p w:rsidR="00D51E3D" w:rsidRPr="00D51E3D" w:rsidRDefault="00D51E3D" w:rsidP="00D565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1E3D">
        <w:rPr>
          <w:rFonts w:ascii="Times New Roman" w:hAnsi="Times New Roman" w:cs="Times New Roman"/>
          <w:sz w:val="28"/>
          <w:szCs w:val="28"/>
        </w:rPr>
        <w:t xml:space="preserve">Разработана нормативная документация по охране труда, технике безопасности. В соответствии с графиком проводятся инструктажи по охране труда.  </w:t>
      </w:r>
    </w:p>
    <w:p w:rsidR="00D5658B" w:rsidRPr="00FB23FA" w:rsidRDefault="00D5658B" w:rsidP="00D5658B">
      <w:pPr>
        <w:tabs>
          <w:tab w:val="left" w:pos="17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658B" w:rsidRDefault="00E4472C" w:rsidP="00E447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Вывод</w:t>
      </w:r>
      <w:r>
        <w:rPr>
          <w:rFonts w:ascii="Times New Roman" w:eastAsia="Calibri" w:hAnsi="Times New Roman" w:cs="Times New Roman"/>
          <w:sz w:val="28"/>
          <w:szCs w:val="28"/>
        </w:rPr>
        <w:t>: м</w:t>
      </w:r>
      <w:r w:rsidR="007B4F59">
        <w:rPr>
          <w:rFonts w:ascii="Times New Roman" w:eastAsia="Calibri" w:hAnsi="Times New Roman" w:cs="Times New Roman"/>
          <w:color w:val="000000"/>
          <w:sz w:val="28"/>
          <w:szCs w:val="28"/>
        </w:rPr>
        <w:t>атериально-техническое состояние в</w:t>
      </w:r>
      <w:r w:rsidR="00B10E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B4F59">
        <w:rPr>
          <w:rFonts w:ascii="Times New Roman" w:eastAsia="Calibri" w:hAnsi="Times New Roman" w:cs="Times New Roman"/>
          <w:color w:val="000000"/>
          <w:sz w:val="28"/>
          <w:szCs w:val="28"/>
        </w:rPr>
        <w:t>МБ</w:t>
      </w:r>
      <w:r w:rsidR="00D5658B" w:rsidRPr="007B4F59">
        <w:rPr>
          <w:rFonts w:ascii="Times New Roman" w:eastAsia="Calibri" w:hAnsi="Times New Roman" w:cs="Times New Roman"/>
          <w:color w:val="000000"/>
          <w:sz w:val="28"/>
          <w:szCs w:val="28"/>
        </w:rPr>
        <w:t>ДОУ</w:t>
      </w:r>
      <w:r w:rsidR="007B4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территории соответствует действующим санитарно-эпидемическим требованиям к устройству, содержанию</w:t>
      </w:r>
      <w:r w:rsidR="00B10E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B4F59">
        <w:rPr>
          <w:rFonts w:ascii="Times New Roman" w:eastAsia="Calibri" w:hAnsi="Times New Roman" w:cs="Times New Roman"/>
          <w:color w:val="000000"/>
          <w:sz w:val="28"/>
          <w:szCs w:val="28"/>
        </w:rPr>
        <w:t>и организации режима работы в дошкольной организации, правилам пожарной безопасности, требованиям охраны труда.</w:t>
      </w:r>
    </w:p>
    <w:p w:rsidR="00ED3B01" w:rsidRPr="00C570BA" w:rsidRDefault="00ED3B01" w:rsidP="00E447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F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Перспективы:</w:t>
      </w:r>
      <w:r w:rsidR="00B10E7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C570BA">
        <w:rPr>
          <w:rFonts w:ascii="Times New Roman" w:eastAsia="Calibri" w:hAnsi="Times New Roman" w:cs="Times New Roman"/>
          <w:color w:val="000000"/>
          <w:sz w:val="28"/>
          <w:szCs w:val="28"/>
        </w:rPr>
        <w:t>планируется пополнением оснащенности пищеблока, музыкально-спортивного зала.</w:t>
      </w:r>
    </w:p>
    <w:p w:rsidR="00D5658B" w:rsidRPr="00D5658B" w:rsidRDefault="00D5658B" w:rsidP="00D56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658B" w:rsidRPr="00D5658B" w:rsidRDefault="00D5658B" w:rsidP="00D56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658B" w:rsidRPr="00D5658B" w:rsidRDefault="00D5658B" w:rsidP="00D5658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D5658B" w:rsidRDefault="00D5658B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72598" w:rsidRDefault="00E72598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4472C" w:rsidRDefault="00E4472C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E4472C" w:rsidRDefault="00E4472C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A82510" w:rsidRDefault="00A82510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C7DFE" w:rsidRDefault="008C7DFE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C7DFE" w:rsidRDefault="008C7DFE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C7DFE" w:rsidRDefault="008C7DFE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F5BE7" w:rsidRDefault="00FF5BE7" w:rsidP="00A825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040AC5" w:rsidRPr="00D5658B" w:rsidRDefault="00E4472C" w:rsidP="00E44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B3EAB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en-US"/>
        </w:rPr>
        <w:lastRenderedPageBreak/>
        <w:t>II</w:t>
      </w:r>
      <w:r w:rsidRPr="008B3EA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 Результаты анализа показателей деятельности</w:t>
      </w:r>
    </w:p>
    <w:p w:rsidR="00D5658B" w:rsidRPr="00D5658B" w:rsidRDefault="00D5658B" w:rsidP="00D565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5658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Утверждены </w:t>
      </w:r>
    </w:p>
    <w:p w:rsidR="00D5658B" w:rsidRPr="00D5658B" w:rsidRDefault="00D5658B" w:rsidP="00D565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5658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приказом Министерства образования </w:t>
      </w:r>
    </w:p>
    <w:p w:rsidR="00D5658B" w:rsidRPr="00D5658B" w:rsidRDefault="00D5658B" w:rsidP="00D565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5658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 науки Российской Федерации </w:t>
      </w:r>
    </w:p>
    <w:p w:rsidR="00D5658B" w:rsidRPr="00D5658B" w:rsidRDefault="00D5658B" w:rsidP="00D5658B">
      <w:pPr>
        <w:tabs>
          <w:tab w:val="left" w:pos="3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3"/>
          <w:szCs w:val="23"/>
        </w:rPr>
      </w:pPr>
      <w:r w:rsidRPr="00D5658B">
        <w:rPr>
          <w:rFonts w:ascii="Times New Roman" w:eastAsia="Calibri" w:hAnsi="Times New Roman" w:cs="Times New Roman"/>
          <w:sz w:val="23"/>
          <w:szCs w:val="23"/>
        </w:rPr>
        <w:tab/>
      </w:r>
      <w:r w:rsidRPr="00D5658B">
        <w:rPr>
          <w:rFonts w:ascii="Times New Roman" w:eastAsia="Calibri" w:hAnsi="Times New Roman" w:cs="Times New Roman"/>
          <w:sz w:val="23"/>
          <w:szCs w:val="23"/>
        </w:rPr>
        <w:tab/>
        <w:t>от 10 декабря 2013 г. № 1324</w:t>
      </w:r>
    </w:p>
    <w:p w:rsidR="00D5658B" w:rsidRPr="00D5658B" w:rsidRDefault="00D5658B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D5658B">
        <w:rPr>
          <w:rFonts w:ascii="Times New Roman" w:eastAsia="Calibri" w:hAnsi="Times New Roman" w:cs="Times New Roman"/>
          <w:b/>
          <w:bCs/>
          <w:color w:val="000000"/>
        </w:rPr>
        <w:t>ПОКАЗАТЕЛИ</w:t>
      </w:r>
    </w:p>
    <w:p w:rsidR="00D5658B" w:rsidRPr="00D5658B" w:rsidRDefault="00D5658B" w:rsidP="00D56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D5658B">
        <w:rPr>
          <w:rFonts w:ascii="Times New Roman" w:eastAsia="Calibri" w:hAnsi="Times New Roman" w:cs="Times New Roman"/>
          <w:b/>
          <w:bCs/>
          <w:color w:val="000000"/>
        </w:rPr>
        <w:t>ДЕЯТЕЛЬНОСТИ ДОШКОЛЬНОЙ ОБРАЗОВАТЕЛЬНОЙ ОРГАНИЗАЦИИ,</w:t>
      </w:r>
    </w:p>
    <w:p w:rsidR="00D5658B" w:rsidRPr="00D5658B" w:rsidRDefault="00D5658B" w:rsidP="00D5658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D5658B">
        <w:rPr>
          <w:rFonts w:ascii="Times New Roman" w:eastAsia="Calibri" w:hAnsi="Times New Roman" w:cs="Times New Roman"/>
          <w:b/>
          <w:bCs/>
        </w:rPr>
        <w:t>ПОДЛЕЖАЩЕЙ САМООБСЛЕДОВАНИЮ</w:t>
      </w:r>
    </w:p>
    <w:p w:rsidR="00D5658B" w:rsidRPr="00D5658B" w:rsidRDefault="00D5658B" w:rsidP="00D5658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5563" w:type="pct"/>
        <w:tblCellSpacing w:w="0" w:type="dxa"/>
        <w:tblInd w:w="-659" w:type="dxa"/>
        <w:tblBorders>
          <w:top w:val="single" w:sz="8" w:space="0" w:color="888888"/>
          <w:left w:val="single" w:sz="8" w:space="0" w:color="888888"/>
          <w:bottom w:val="single" w:sz="8" w:space="0" w:color="888888"/>
          <w:right w:val="single" w:sz="8" w:space="0" w:color="888888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6237"/>
        <w:gridCol w:w="3463"/>
      </w:tblGrid>
      <w:tr w:rsidR="00D5658B" w:rsidRPr="00D5658B" w:rsidTr="00D5658B">
        <w:trPr>
          <w:trHeight w:val="308"/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 xml:space="preserve">№  </w:t>
            </w:r>
            <w:proofErr w:type="gramStart"/>
            <w:r w:rsidRPr="00D5658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D5658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Показатели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Единица измерения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Образовательная деятельность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044E0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8</w:t>
            </w:r>
            <w:r w:rsidR="00044E0F">
              <w:rPr>
                <w:rFonts w:ascii="Times New Roman" w:eastAsia="Calibri" w:hAnsi="Times New Roman" w:cs="Times New Roman"/>
              </w:rPr>
              <w:t>0</w:t>
            </w:r>
            <w:r w:rsidR="007E63C7">
              <w:rPr>
                <w:rFonts w:ascii="Times New Roman" w:eastAsia="Calibri" w:hAnsi="Times New Roman" w:cs="Times New Roman"/>
              </w:rPr>
              <w:t xml:space="preserve">  человек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 xml:space="preserve">В </w:t>
            </w:r>
            <w:proofErr w:type="gramStart"/>
            <w:r w:rsidRPr="00D5658B">
              <w:rPr>
                <w:rFonts w:ascii="Times New Roman" w:eastAsia="Calibri" w:hAnsi="Times New Roman" w:cs="Times New Roman"/>
              </w:rPr>
              <w:t>режиме полного дня</w:t>
            </w:r>
            <w:proofErr w:type="gramEnd"/>
            <w:r w:rsidRPr="00D5658B">
              <w:rPr>
                <w:rFonts w:ascii="Times New Roman" w:eastAsia="Calibri" w:hAnsi="Times New Roman" w:cs="Times New Roman"/>
              </w:rPr>
              <w:t xml:space="preserve">  (8 - 12 часов)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044E0F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  <w:r w:rsidR="007E63C7">
              <w:rPr>
                <w:rFonts w:ascii="Times New Roman" w:eastAsia="Calibri" w:hAnsi="Times New Roman" w:cs="Times New Roman"/>
              </w:rPr>
              <w:t xml:space="preserve">  человек  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В режиме кратковременного пребывания (3 - 5 часов)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7E63C7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0 человек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В семейной дошкольной группе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0 человек</w:t>
            </w:r>
          </w:p>
        </w:tc>
      </w:tr>
      <w:tr w:rsidR="00D5658B" w:rsidRPr="00D5658B" w:rsidTr="00C311B5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1.1.4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0 человек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Общая численность воспитанников в возрасте до 3 лет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7E63C7" w:rsidRDefault="00D5658B" w:rsidP="007E63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63C7">
              <w:rPr>
                <w:rFonts w:ascii="Times New Roman" w:eastAsia="Calibri" w:hAnsi="Times New Roman" w:cs="Times New Roman"/>
              </w:rPr>
              <w:t>1</w:t>
            </w:r>
            <w:r w:rsidR="007E63C7" w:rsidRPr="007E63C7">
              <w:rPr>
                <w:rFonts w:ascii="Times New Roman" w:eastAsia="Calibri" w:hAnsi="Times New Roman" w:cs="Times New Roman"/>
              </w:rPr>
              <w:t>7</w:t>
            </w:r>
            <w:r w:rsidRPr="007E63C7">
              <w:rPr>
                <w:rFonts w:ascii="Times New Roman" w:eastAsia="Calibri" w:hAnsi="Times New Roman" w:cs="Times New Roman"/>
              </w:rPr>
              <w:t xml:space="preserve">  человек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Общая численность воспитанников в возрасте от 3 до 8 лет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7E63C7" w:rsidRDefault="007E63C7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63C7">
              <w:rPr>
                <w:rFonts w:ascii="Times New Roman" w:eastAsia="Calibri" w:hAnsi="Times New Roman" w:cs="Times New Roman"/>
              </w:rPr>
              <w:t>63 человека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1.4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044E0F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  <w:r w:rsidR="007E63C7">
              <w:rPr>
                <w:rFonts w:ascii="Times New Roman" w:eastAsia="Calibri" w:hAnsi="Times New Roman" w:cs="Times New Roman"/>
              </w:rPr>
              <w:t xml:space="preserve">  человек/100%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1.4.1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 xml:space="preserve">В </w:t>
            </w:r>
            <w:proofErr w:type="gramStart"/>
            <w:r w:rsidRPr="00D5658B">
              <w:rPr>
                <w:rFonts w:ascii="Times New Roman" w:eastAsia="Calibri" w:hAnsi="Times New Roman" w:cs="Times New Roman"/>
              </w:rPr>
              <w:t>режиме полного дня</w:t>
            </w:r>
            <w:proofErr w:type="gramEnd"/>
            <w:r w:rsidRPr="00D5658B">
              <w:rPr>
                <w:rFonts w:ascii="Times New Roman" w:eastAsia="Calibri" w:hAnsi="Times New Roman" w:cs="Times New Roman"/>
              </w:rPr>
              <w:t xml:space="preserve">  (8 - 12 часов)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044E0F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  <w:r w:rsidR="007E63C7">
              <w:rPr>
                <w:rFonts w:ascii="Times New Roman" w:eastAsia="Calibri" w:hAnsi="Times New Roman" w:cs="Times New Roman"/>
              </w:rPr>
              <w:t xml:space="preserve"> человек/100%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1.4.2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В режиме продленного дня (12 - 14 часов)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0 человек/</w:t>
            </w:r>
            <w:r w:rsidR="007E63C7">
              <w:rPr>
                <w:rFonts w:ascii="Times New Roman" w:eastAsia="Calibri" w:hAnsi="Times New Roman" w:cs="Times New Roman"/>
              </w:rPr>
              <w:t>0</w:t>
            </w:r>
            <w:r w:rsidRPr="00D5658B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1.4.3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В режиме круглосуточного пребывания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0 человек/</w:t>
            </w:r>
            <w:r w:rsidR="007E63C7">
              <w:rPr>
                <w:rFonts w:ascii="Times New Roman" w:eastAsia="Calibri" w:hAnsi="Times New Roman" w:cs="Times New Roman"/>
              </w:rPr>
              <w:t>0</w:t>
            </w:r>
            <w:r w:rsidRPr="00D5658B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1.5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044E0F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7E63C7">
              <w:rPr>
                <w:rFonts w:ascii="Times New Roman" w:eastAsia="Calibri" w:hAnsi="Times New Roman" w:cs="Times New Roman"/>
              </w:rPr>
              <w:t xml:space="preserve">  человек/8,8%</w:t>
            </w:r>
          </w:p>
        </w:tc>
      </w:tr>
      <w:tr w:rsidR="00D5658B" w:rsidRPr="00D5658B" w:rsidTr="007E63C7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1.5.1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</w:tcPr>
          <w:p w:rsidR="00D5658B" w:rsidRPr="00D5658B" w:rsidRDefault="007E63C7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 человек/8,8%</w:t>
            </w:r>
          </w:p>
        </w:tc>
      </w:tr>
      <w:tr w:rsidR="00D5658B" w:rsidRPr="00D5658B" w:rsidTr="007E63C7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1.5.2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</w:tcPr>
          <w:p w:rsidR="00D5658B" w:rsidRPr="00D5658B" w:rsidRDefault="007E63C7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 человек/8,8%</w:t>
            </w:r>
          </w:p>
        </w:tc>
      </w:tr>
      <w:tr w:rsidR="00D5658B" w:rsidRPr="00D5658B" w:rsidTr="007E63C7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1.5.3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По присмотру и уходу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</w:tcPr>
          <w:p w:rsidR="00D5658B" w:rsidRPr="00D5658B" w:rsidRDefault="007E63C7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 человек/8,8%</w:t>
            </w:r>
          </w:p>
        </w:tc>
      </w:tr>
      <w:tr w:rsidR="00D5658B" w:rsidRPr="00D5658B" w:rsidTr="00CB61EF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1.6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7E63C7" w:rsidP="007E63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63C7">
              <w:rPr>
                <w:rFonts w:ascii="Times New Roman" w:eastAsia="Calibri" w:hAnsi="Times New Roman" w:cs="Times New Roman"/>
              </w:rPr>
              <w:t>16</w:t>
            </w:r>
            <w:r w:rsidR="00D5658B" w:rsidRPr="007E63C7">
              <w:rPr>
                <w:rFonts w:ascii="Times New Roman" w:eastAsia="Calibri" w:hAnsi="Times New Roman" w:cs="Times New Roman"/>
              </w:rPr>
              <w:t>,</w:t>
            </w:r>
            <w:r w:rsidRPr="007E63C7">
              <w:rPr>
                <w:rFonts w:ascii="Times New Roman" w:eastAsia="Calibri" w:hAnsi="Times New Roman" w:cs="Times New Roman"/>
              </w:rPr>
              <w:t>08</w:t>
            </w:r>
            <w:r w:rsidR="00D5658B" w:rsidRPr="007E63C7">
              <w:rPr>
                <w:rFonts w:ascii="Times New Roman" w:eastAsia="Calibri" w:hAnsi="Times New Roman" w:cs="Times New Roman"/>
              </w:rPr>
              <w:t xml:space="preserve">  дня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1.7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E4472C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Общая численность педагогических работников, в том числе: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5658B" w:rsidRPr="00D5658B">
              <w:rPr>
                <w:rFonts w:ascii="Times New Roman" w:eastAsia="Calibri" w:hAnsi="Times New Roman" w:cs="Times New Roman"/>
              </w:rPr>
              <w:t xml:space="preserve"> человек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1.7.1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CB61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 человек/55</w:t>
            </w:r>
            <w:r w:rsidR="00CB61EF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lastRenderedPageBreak/>
              <w:t>1.7.2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CB61EF" w:rsidP="005C261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 человека/</w:t>
            </w:r>
            <w:r w:rsidR="005C2610">
              <w:rPr>
                <w:rFonts w:ascii="Times New Roman" w:eastAsia="Calibri" w:hAnsi="Times New Roman" w:cs="Times New Roman"/>
              </w:rPr>
              <w:t>55</w:t>
            </w:r>
            <w:r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1.7.3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B61EF">
              <w:rPr>
                <w:rFonts w:ascii="Times New Roman" w:eastAsia="Calibri" w:hAnsi="Times New Roman" w:cs="Times New Roman"/>
              </w:rPr>
              <w:t xml:space="preserve"> человека/</w:t>
            </w:r>
            <w:r>
              <w:rPr>
                <w:rFonts w:ascii="Times New Roman" w:eastAsia="Calibri" w:hAnsi="Times New Roman" w:cs="Times New Roman"/>
              </w:rPr>
              <w:t>45</w:t>
            </w:r>
            <w:r w:rsidR="00CB61EF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1.7.4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5C261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B61EF">
              <w:rPr>
                <w:rFonts w:ascii="Times New Roman" w:eastAsia="Calibri" w:hAnsi="Times New Roman" w:cs="Times New Roman"/>
              </w:rPr>
              <w:t xml:space="preserve"> человека/ </w:t>
            </w:r>
            <w:r w:rsidR="00D5658B" w:rsidRPr="00D5658B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="00CB61EF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1.8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CB61EF">
              <w:rPr>
                <w:rFonts w:ascii="Times New Roman" w:eastAsia="Calibri" w:hAnsi="Times New Roman" w:cs="Times New Roman"/>
              </w:rPr>
              <w:t xml:space="preserve">  человек/ </w:t>
            </w:r>
            <w:r>
              <w:rPr>
                <w:rFonts w:ascii="Times New Roman" w:eastAsia="Calibri" w:hAnsi="Times New Roman" w:cs="Times New Roman"/>
              </w:rPr>
              <w:t>82</w:t>
            </w:r>
            <w:r w:rsidR="00CB61EF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rHeight w:val="265"/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1.8.1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Высшая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5C261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CB61EF">
              <w:rPr>
                <w:rFonts w:ascii="Times New Roman" w:eastAsia="Calibri" w:hAnsi="Times New Roman" w:cs="Times New Roman"/>
              </w:rPr>
              <w:t xml:space="preserve">  человека /</w:t>
            </w:r>
            <w:r>
              <w:rPr>
                <w:rFonts w:ascii="Times New Roman" w:eastAsia="Calibri" w:hAnsi="Times New Roman" w:cs="Times New Roman"/>
              </w:rPr>
              <w:t>55</w:t>
            </w:r>
            <w:r w:rsidR="00CB61EF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1.8.2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Первая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5C261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CB61EF">
              <w:rPr>
                <w:rFonts w:ascii="Times New Roman" w:eastAsia="Calibri" w:hAnsi="Times New Roman" w:cs="Times New Roman"/>
              </w:rPr>
              <w:t xml:space="preserve"> человека/</w:t>
            </w:r>
            <w:r>
              <w:rPr>
                <w:rFonts w:ascii="Times New Roman" w:eastAsia="Calibri" w:hAnsi="Times New Roman" w:cs="Times New Roman"/>
              </w:rPr>
              <w:t>27</w:t>
            </w:r>
            <w:r w:rsidR="00CB61EF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1.9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CB61EF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человека/ 18/%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1.9.1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До 5 лет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CB61EF" w:rsidP="005C261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человека/ </w:t>
            </w:r>
            <w:r w:rsidR="005C2610">
              <w:rPr>
                <w:rFonts w:ascii="Times New Roman" w:eastAsia="Calibri" w:hAnsi="Times New Roman" w:cs="Times New Roman"/>
              </w:rPr>
              <w:t>18</w:t>
            </w:r>
            <w:r>
              <w:rPr>
                <w:rFonts w:ascii="Times New Roman" w:eastAsia="Calibri" w:hAnsi="Times New Roman" w:cs="Times New Roman"/>
              </w:rPr>
              <w:t>/%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1.9.2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Свыше 30 лет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CB61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 xml:space="preserve"> 0 человек </w:t>
            </w:r>
            <w:r w:rsidR="00CB61EF">
              <w:rPr>
                <w:rFonts w:ascii="Times New Roman" w:eastAsia="Calibri" w:hAnsi="Times New Roman" w:cs="Times New Roman"/>
              </w:rPr>
              <w:t>/0%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1.10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5C2610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CB61EF">
              <w:rPr>
                <w:rFonts w:ascii="Times New Roman" w:eastAsia="Calibri" w:hAnsi="Times New Roman" w:cs="Times New Roman"/>
              </w:rPr>
              <w:t xml:space="preserve"> человек/ 0%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CB61EF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 человек/  0 %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proofErr w:type="gramStart"/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auto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C311B5" w:rsidP="004421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12 человек /</w:t>
            </w:r>
            <w:r w:rsidR="002C35E6" w:rsidRPr="002C35E6">
              <w:rPr>
                <w:rFonts w:ascii="Times New Roman" w:eastAsia="Calibri" w:hAnsi="Times New Roman" w:cs="Times New Roman"/>
                <w:shd w:val="clear" w:color="auto" w:fill="FFFFFF"/>
              </w:rPr>
              <w:t>92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auto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C35E6">
              <w:rPr>
                <w:rFonts w:ascii="Times New Roman" w:eastAsia="Calibri" w:hAnsi="Times New Roman" w:cs="Times New Roman"/>
              </w:rPr>
              <w:t>1</w:t>
            </w:r>
            <w:r w:rsidRPr="002C35E6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="00C311B5">
              <w:rPr>
                <w:rFonts w:ascii="Times New Roman" w:eastAsia="Calibri" w:hAnsi="Times New Roman" w:cs="Times New Roman"/>
              </w:rPr>
              <w:t xml:space="preserve"> человек/ </w:t>
            </w:r>
            <w:r w:rsidR="002C35E6" w:rsidRPr="002C35E6">
              <w:rPr>
                <w:rFonts w:ascii="Times New Roman" w:eastAsia="Calibri" w:hAnsi="Times New Roman" w:cs="Times New Roman"/>
              </w:rPr>
              <w:t>85</w:t>
            </w:r>
            <w:r w:rsidR="00C311B5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1.14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Соотношение "педагогический работник/воспитанник" в дошкольной образовательной организации</w:t>
            </w:r>
          </w:p>
          <w:p w:rsidR="00E4472C" w:rsidRPr="00D5658B" w:rsidRDefault="00E4472C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2C35E6" w:rsidRDefault="005C2610" w:rsidP="00240D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C35E6">
              <w:rPr>
                <w:rFonts w:ascii="Times New Roman" w:eastAsia="Calibri" w:hAnsi="Times New Roman" w:cs="Times New Roman"/>
              </w:rPr>
              <w:t>1</w:t>
            </w:r>
            <w:r w:rsidR="00240D7D" w:rsidRPr="002C35E6">
              <w:rPr>
                <w:rFonts w:ascii="Times New Roman" w:eastAsia="Calibri" w:hAnsi="Times New Roman" w:cs="Times New Roman"/>
              </w:rPr>
              <w:t>1 человек/</w:t>
            </w:r>
            <w:r w:rsidRPr="002C35E6">
              <w:rPr>
                <w:rFonts w:ascii="Times New Roman" w:eastAsia="Calibri" w:hAnsi="Times New Roman" w:cs="Times New Roman"/>
              </w:rPr>
              <w:t>8</w:t>
            </w:r>
            <w:r w:rsidR="00240D7D" w:rsidRPr="002C35E6">
              <w:rPr>
                <w:rFonts w:ascii="Times New Roman" w:eastAsia="Calibri" w:hAnsi="Times New Roman" w:cs="Times New Roman"/>
              </w:rPr>
              <w:t>0 человек</w:t>
            </w:r>
          </w:p>
          <w:p w:rsidR="00E72598" w:rsidRPr="00D5658B" w:rsidRDefault="002C35E6" w:rsidP="00240D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C35E6">
              <w:rPr>
                <w:rFonts w:ascii="Times New Roman" w:eastAsia="Calibri" w:hAnsi="Times New Roman" w:cs="Times New Roman"/>
              </w:rPr>
              <w:t>(</w:t>
            </w:r>
            <w:r w:rsidR="00E72598" w:rsidRPr="002C35E6">
              <w:rPr>
                <w:rFonts w:ascii="Times New Roman" w:eastAsia="Calibri" w:hAnsi="Times New Roman" w:cs="Times New Roman"/>
              </w:rPr>
              <w:t>1человек/7,3 человека</w:t>
            </w:r>
            <w:r w:rsidRPr="002C35E6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1.15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lastRenderedPageBreak/>
              <w:t>1.15.1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Музыкального руководителя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1.15.2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Инструктора по физической культуре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1.15.3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Учителя-логопеда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1.15.4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Логопеда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 нет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1.15.5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Учителя-дефектолога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1.15.6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Педагога-психолога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 да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658B">
              <w:rPr>
                <w:rFonts w:ascii="Times New Roman" w:eastAsia="Calibri" w:hAnsi="Times New Roman" w:cs="Times New Roman"/>
                <w:b/>
              </w:rPr>
              <w:t>Инфраструктура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2.1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auto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240D7D" w:rsidRDefault="00240D7D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40D7D">
              <w:rPr>
                <w:rFonts w:ascii="Times New Roman" w:eastAsia="Calibri" w:hAnsi="Times New Roman" w:cs="Times New Roman"/>
              </w:rPr>
              <w:t>2,16</w:t>
            </w:r>
            <w:r w:rsidR="00D5658B" w:rsidRPr="00240D7D">
              <w:rPr>
                <w:rFonts w:ascii="Times New Roman" w:eastAsia="Calibri" w:hAnsi="Times New Roman" w:cs="Times New Roman"/>
              </w:rPr>
              <w:t xml:space="preserve">  кв. м</w:t>
            </w:r>
          </w:p>
          <w:p w:rsidR="00D5658B" w:rsidRPr="00D5658B" w:rsidRDefault="00D5658B" w:rsidP="00D5658B">
            <w:pPr>
              <w:ind w:firstLine="708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2.2.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240D7D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D5658B" w:rsidRPr="00D5658B">
              <w:rPr>
                <w:rFonts w:ascii="Times New Roman" w:eastAsia="Calibri" w:hAnsi="Times New Roman" w:cs="Times New Roman"/>
              </w:rPr>
              <w:t xml:space="preserve">  кв. м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2.3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Наличие физкультурного зала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 w:themeFill="background1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2.4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Наличие музыкального зала</w:t>
            </w:r>
            <w:r w:rsidR="00240D7D">
              <w:rPr>
                <w:rFonts w:ascii="Times New Roman" w:eastAsia="Calibri" w:hAnsi="Times New Roman" w:cs="Times New Roman"/>
                <w:b/>
                <w:i/>
              </w:rPr>
              <w:t xml:space="preserve"> (</w:t>
            </w:r>
            <w:proofErr w:type="gramStart"/>
            <w:r w:rsidR="00240D7D">
              <w:rPr>
                <w:rFonts w:ascii="Times New Roman" w:eastAsia="Calibri" w:hAnsi="Times New Roman" w:cs="Times New Roman"/>
                <w:b/>
                <w:i/>
              </w:rPr>
              <w:t>совмещен</w:t>
            </w:r>
            <w:proofErr w:type="gramEnd"/>
            <w:r w:rsidR="00240D7D">
              <w:rPr>
                <w:rFonts w:ascii="Times New Roman" w:eastAsia="Calibri" w:hAnsi="Times New Roman" w:cs="Times New Roman"/>
                <w:b/>
                <w:i/>
              </w:rPr>
              <w:t xml:space="preserve"> со спортивным)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D5658B" w:rsidRPr="00D5658B" w:rsidTr="00D5658B">
        <w:trPr>
          <w:tblCellSpacing w:w="0" w:type="dxa"/>
        </w:trPr>
        <w:tc>
          <w:tcPr>
            <w:tcW w:w="524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2.5</w:t>
            </w:r>
          </w:p>
        </w:tc>
        <w:tc>
          <w:tcPr>
            <w:tcW w:w="2877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D5658B">
              <w:rPr>
                <w:rFonts w:ascii="Times New Roman" w:eastAsia="Calibri" w:hAnsi="Times New Roman" w:cs="Times New Roman"/>
                <w:b/>
                <w:i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98" w:type="pct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shd w:val="clear" w:color="auto" w:fill="FFFFFF"/>
            <w:tcMar>
              <w:top w:w="64" w:type="dxa"/>
              <w:left w:w="172" w:type="dxa"/>
              <w:bottom w:w="64" w:type="dxa"/>
              <w:right w:w="172" w:type="dxa"/>
            </w:tcMar>
            <w:hideMark/>
          </w:tcPr>
          <w:p w:rsidR="00D5658B" w:rsidRPr="00D5658B" w:rsidRDefault="00D5658B" w:rsidP="00D565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658B">
              <w:rPr>
                <w:rFonts w:ascii="Times New Roman" w:eastAsia="Calibri" w:hAnsi="Times New Roman" w:cs="Times New Roman"/>
              </w:rPr>
              <w:t>да</w:t>
            </w:r>
          </w:p>
        </w:tc>
      </w:tr>
    </w:tbl>
    <w:p w:rsidR="00E4472C" w:rsidRPr="00D5658B" w:rsidRDefault="00E4472C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lang w:eastAsia="ru-RU"/>
        </w:rPr>
      </w:pPr>
    </w:p>
    <w:p w:rsidR="00E72598" w:rsidRDefault="00E72598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766F37" w:rsidRDefault="00766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766F37" w:rsidRDefault="00766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455F37" w:rsidRPr="00D5658B" w:rsidRDefault="00455F37" w:rsidP="00D5658B">
      <w:pPr>
        <w:shd w:val="clear" w:color="auto" w:fill="FFFFFF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D5658B" w:rsidRDefault="00E72598" w:rsidP="00D5658B">
      <w:pPr>
        <w:ind w:hanging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259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Общие выводы, перспективы</w:t>
      </w:r>
    </w:p>
    <w:p w:rsidR="00E72598" w:rsidRDefault="00E72598" w:rsidP="00E72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72598">
        <w:rPr>
          <w:rFonts w:ascii="Times New Roman" w:eastAsia="Calibri" w:hAnsi="Times New Roman" w:cs="Times New Roman"/>
          <w:b/>
          <w:sz w:val="28"/>
          <w:szCs w:val="28"/>
        </w:rPr>
        <w:t>Общие выводы</w:t>
      </w:r>
      <w:r w:rsidR="00B10E7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904BC">
        <w:rPr>
          <w:rFonts w:ascii="Times New Roman" w:eastAsia="Calibri" w:hAnsi="Times New Roman" w:cs="Times New Roman"/>
          <w:b/>
          <w:sz w:val="28"/>
          <w:szCs w:val="28"/>
        </w:rPr>
        <w:t>и перспективы по</w:t>
      </w:r>
      <w:r w:rsidR="006904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итогам</w:t>
      </w:r>
      <w:r w:rsidR="005C4C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самообследования</w:t>
      </w:r>
    </w:p>
    <w:p w:rsidR="00ED3B01" w:rsidRDefault="007F2609" w:rsidP="003310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показателе</w:t>
      </w:r>
      <w:r w:rsidRPr="007F2609">
        <w:rPr>
          <w:rFonts w:ascii="Times New Roman" w:eastAsia="Calibri" w:hAnsi="Times New Roman" w:cs="Times New Roman"/>
          <w:bCs/>
          <w:sz w:val="28"/>
          <w:szCs w:val="28"/>
        </w:rPr>
        <w:t>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указывает на то, что: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066AE7" w:rsidTr="00066AE7">
        <w:tc>
          <w:tcPr>
            <w:tcW w:w="5637" w:type="dxa"/>
          </w:tcPr>
          <w:p w:rsidR="00066AE7" w:rsidRPr="00066AE7" w:rsidRDefault="00066AE7" w:rsidP="000E20D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6A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Выводы</w:t>
            </w:r>
          </w:p>
        </w:tc>
        <w:tc>
          <w:tcPr>
            <w:tcW w:w="4394" w:type="dxa"/>
          </w:tcPr>
          <w:p w:rsidR="00066AE7" w:rsidRPr="00066AE7" w:rsidRDefault="00066AE7" w:rsidP="006904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6A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Перспективы</w:t>
            </w:r>
          </w:p>
        </w:tc>
      </w:tr>
      <w:tr w:rsidR="00066AE7" w:rsidTr="00066AE7">
        <w:tc>
          <w:tcPr>
            <w:tcW w:w="10031" w:type="dxa"/>
            <w:gridSpan w:val="2"/>
          </w:tcPr>
          <w:p w:rsidR="00066AE7" w:rsidRDefault="00066AE7" w:rsidP="006904B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  управления организации</w:t>
            </w:r>
          </w:p>
        </w:tc>
      </w:tr>
      <w:tr w:rsidR="00066AE7" w:rsidTr="00066AE7">
        <w:tc>
          <w:tcPr>
            <w:tcW w:w="5637" w:type="dxa"/>
          </w:tcPr>
          <w:p w:rsidR="00066AE7" w:rsidRPr="006904BC" w:rsidRDefault="00066AE7" w:rsidP="006904B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904BC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система управления соответствуют специфике деятельности МБДОУ.</w:t>
            </w:r>
          </w:p>
        </w:tc>
        <w:tc>
          <w:tcPr>
            <w:tcW w:w="4394" w:type="dxa"/>
          </w:tcPr>
          <w:p w:rsidR="00066AE7" w:rsidRPr="006904BC" w:rsidRDefault="00066AE7" w:rsidP="006904B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904BC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совершенствовать имеющиеся формы демократического внутреннего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66AE7" w:rsidTr="00066AE7">
        <w:tc>
          <w:tcPr>
            <w:tcW w:w="10031" w:type="dxa"/>
            <w:gridSpan w:val="2"/>
          </w:tcPr>
          <w:p w:rsidR="00066AE7" w:rsidRPr="00066AE7" w:rsidRDefault="00066AE7" w:rsidP="00066A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6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образовательной деятельности</w:t>
            </w:r>
          </w:p>
        </w:tc>
      </w:tr>
      <w:tr w:rsidR="00455F37" w:rsidTr="00066AE7">
        <w:tc>
          <w:tcPr>
            <w:tcW w:w="5637" w:type="dxa"/>
          </w:tcPr>
          <w:p w:rsidR="00455F37" w:rsidRPr="00066AE7" w:rsidRDefault="00455F37" w:rsidP="0033104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66A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.МБДОУ «Детский сад </w:t>
            </w:r>
            <w:proofErr w:type="spellStart"/>
            <w:r w:rsidRPr="00066AE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066AE7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066AE7">
              <w:rPr>
                <w:rFonts w:ascii="Times New Roman" w:eastAsia="Calibri" w:hAnsi="Times New Roman" w:cs="Times New Roman"/>
                <w:sz w:val="24"/>
                <w:szCs w:val="24"/>
              </w:rPr>
              <w:t>ерновка</w:t>
            </w:r>
            <w:proofErr w:type="spellEnd"/>
            <w:r w:rsidRPr="00066A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имеет достаточную инфраструктуру, которая соответствует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и позволяет реализовать образовательные программы в полном объеме в соответствии с ФГОС дошкольного образования. </w:t>
            </w:r>
          </w:p>
        </w:tc>
        <w:tc>
          <w:tcPr>
            <w:tcW w:w="4394" w:type="dxa"/>
            <w:vMerge w:val="restart"/>
          </w:tcPr>
          <w:p w:rsidR="00455F37" w:rsidRPr="006904BC" w:rsidRDefault="00455F37" w:rsidP="00066AE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</w:t>
            </w:r>
            <w:r w:rsidRPr="00066A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ктуально</w:t>
            </w:r>
            <w:r w:rsidRPr="00066A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066A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остается </w:t>
            </w:r>
            <w:r w:rsidRPr="0006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 укрепления психофизического здоровья детей  с ОВЗ через создание комфортной, психологически безопасной развивающей среды в группах.</w:t>
            </w:r>
          </w:p>
        </w:tc>
      </w:tr>
      <w:tr w:rsidR="00455F37" w:rsidTr="00066AE7">
        <w:tc>
          <w:tcPr>
            <w:tcW w:w="5637" w:type="dxa"/>
          </w:tcPr>
          <w:p w:rsidR="00455F37" w:rsidRPr="00455F37" w:rsidRDefault="00455F37" w:rsidP="00455F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.По результатам проведенной работы в 2019 году,  наблюдается положительная динамика  по  формированию привычки к здоровому образу жизни у воспитанников МБДОУ, в том числе у детей с ОВЗ.</w:t>
            </w:r>
          </w:p>
        </w:tc>
        <w:tc>
          <w:tcPr>
            <w:tcW w:w="4394" w:type="dxa"/>
            <w:vMerge/>
          </w:tcPr>
          <w:p w:rsidR="00455F37" w:rsidRDefault="00455F37" w:rsidP="00066A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F37" w:rsidTr="00066AE7">
        <w:tc>
          <w:tcPr>
            <w:tcW w:w="5637" w:type="dxa"/>
          </w:tcPr>
          <w:p w:rsidR="00455F37" w:rsidRPr="00066AE7" w:rsidRDefault="00455F37" w:rsidP="00066AE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.Уровень и качество подготовки воспитанников соответствует требованиям реализуемых программ. </w:t>
            </w:r>
          </w:p>
        </w:tc>
        <w:tc>
          <w:tcPr>
            <w:tcW w:w="4394" w:type="dxa"/>
            <w:vMerge/>
          </w:tcPr>
          <w:p w:rsidR="00455F37" w:rsidRPr="006904BC" w:rsidRDefault="00455F37" w:rsidP="0033104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55F37" w:rsidTr="00066AE7">
        <w:tc>
          <w:tcPr>
            <w:tcW w:w="5637" w:type="dxa"/>
          </w:tcPr>
          <w:p w:rsidR="00455F37" w:rsidRPr="00066AE7" w:rsidRDefault="00455F37" w:rsidP="00066AE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6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.Отмечена положительная динамика в  развитии предпосылок учебной деятельности, повышения мотивации у детей с ОВЗ.</w:t>
            </w:r>
          </w:p>
        </w:tc>
        <w:tc>
          <w:tcPr>
            <w:tcW w:w="4394" w:type="dxa"/>
            <w:vMerge/>
          </w:tcPr>
          <w:p w:rsidR="00455F37" w:rsidRPr="006904BC" w:rsidRDefault="00455F37" w:rsidP="0033104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55F37" w:rsidTr="00066AE7">
        <w:tc>
          <w:tcPr>
            <w:tcW w:w="5637" w:type="dxa"/>
          </w:tcPr>
          <w:p w:rsidR="00455F37" w:rsidRPr="00066AE7" w:rsidRDefault="00455F37" w:rsidP="00066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6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66AE7">
              <w:rPr>
                <w:rFonts w:ascii="Times New Roman" w:hAnsi="Times New Roman"/>
                <w:sz w:val="24"/>
                <w:szCs w:val="24"/>
              </w:rPr>
              <w:t xml:space="preserve"> Воспитательная работа строилась с учетом индивидуальных особенностей детей, с использованием разнообразных форм и методов, в тесном сотрудничестве воспитателей, специалистов и родителей.</w:t>
            </w:r>
          </w:p>
        </w:tc>
        <w:tc>
          <w:tcPr>
            <w:tcW w:w="4394" w:type="dxa"/>
            <w:vMerge/>
          </w:tcPr>
          <w:p w:rsidR="00455F37" w:rsidRPr="006904BC" w:rsidRDefault="00455F37" w:rsidP="0033104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7596C" w:rsidTr="000E20D9">
        <w:tc>
          <w:tcPr>
            <w:tcW w:w="10031" w:type="dxa"/>
            <w:gridSpan w:val="2"/>
          </w:tcPr>
          <w:p w:rsidR="0087596C" w:rsidRPr="0087596C" w:rsidRDefault="0087596C" w:rsidP="0087596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596C">
              <w:rPr>
                <w:rFonts w:ascii="Times New Roman" w:eastAsia="Calibri" w:hAnsi="Times New Roman" w:cs="Times New Roman"/>
                <w:b/>
                <w:bCs/>
              </w:rPr>
              <w:t>Оценка функционирования внутренней системы оценки качества образования (ВСОКО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87596C" w:rsidTr="00066AE7">
        <w:tc>
          <w:tcPr>
            <w:tcW w:w="5637" w:type="dxa"/>
          </w:tcPr>
          <w:p w:rsidR="0087596C" w:rsidRDefault="0087596C" w:rsidP="00066A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>Анкетирование родителей (законных представителей) показали высокую степень удовлетворенности качеством представляемых услуг.</w:t>
            </w:r>
          </w:p>
        </w:tc>
        <w:tc>
          <w:tcPr>
            <w:tcW w:w="4394" w:type="dxa"/>
          </w:tcPr>
          <w:p w:rsidR="0087596C" w:rsidRPr="0087596C" w:rsidRDefault="0087596C" w:rsidP="0087596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совершенствование проведения мониторинговых  мероприятий в рамках</w:t>
            </w:r>
            <w:r w:rsidR="0063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>ВСОКО.</w:t>
            </w:r>
          </w:p>
          <w:p w:rsidR="0087596C" w:rsidRPr="006904BC" w:rsidRDefault="0087596C" w:rsidP="0033104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7596C" w:rsidTr="000E20D9">
        <w:tc>
          <w:tcPr>
            <w:tcW w:w="10031" w:type="dxa"/>
            <w:gridSpan w:val="2"/>
          </w:tcPr>
          <w:p w:rsidR="0087596C" w:rsidRPr="006904BC" w:rsidRDefault="0087596C" w:rsidP="0087596C">
            <w:pPr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59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качества кадрового  обеспечения</w:t>
            </w:r>
          </w:p>
        </w:tc>
      </w:tr>
      <w:tr w:rsidR="0087596C" w:rsidTr="00066AE7">
        <w:tc>
          <w:tcPr>
            <w:tcW w:w="5637" w:type="dxa"/>
          </w:tcPr>
          <w:p w:rsidR="0087596C" w:rsidRPr="0087596C" w:rsidRDefault="0087596C" w:rsidP="008759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>МБДОУ 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ностью укомплектовано кадрами. </w:t>
            </w:r>
          </w:p>
        </w:tc>
        <w:tc>
          <w:tcPr>
            <w:tcW w:w="4394" w:type="dxa"/>
            <w:vMerge w:val="restart"/>
          </w:tcPr>
          <w:p w:rsidR="0087596C" w:rsidRPr="0087596C" w:rsidRDefault="0087596C" w:rsidP="008759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4.П</w:t>
            </w:r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родолжать стимулировать педагогов на внесение актуального педагогического опыта в муниципальный банк данных АПО педагогов </w:t>
            </w:r>
            <w:proofErr w:type="spellStart"/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>Яковлевского</w:t>
            </w:r>
            <w:proofErr w:type="spellEnd"/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:rsidR="0087596C" w:rsidRPr="006904BC" w:rsidRDefault="0087596C" w:rsidP="0033104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7596C" w:rsidTr="00066AE7">
        <w:tc>
          <w:tcPr>
            <w:tcW w:w="5637" w:type="dxa"/>
          </w:tcPr>
          <w:p w:rsidR="0087596C" w:rsidRDefault="0087596C" w:rsidP="008759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7596C">
              <w:rPr>
                <w:rFonts w:ascii="Times New Roman" w:eastAsia="Calibri" w:hAnsi="Times New Roman" w:cs="Times New Roman"/>
                <w:sz w:val="24"/>
                <w:szCs w:val="24"/>
              </w:rPr>
              <w:t>.Педагоги постоянно повышают свой профессиональный уровень, эффективно участвуют в работе муниципальных методических объединений, знакомятся с опытом работы своих коллег и других дошкольных учреждений, а также саморазвиваются. Все это в комплексе дает хороший результат в организации образовательной деятельности и улучшении качества образования и воспитания дошкольников.</w:t>
            </w:r>
          </w:p>
          <w:p w:rsidR="00455F37" w:rsidRDefault="00455F37" w:rsidP="008759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5F37" w:rsidRDefault="00455F37" w:rsidP="008759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5F37" w:rsidRPr="0087596C" w:rsidRDefault="00455F37" w:rsidP="008759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7596C" w:rsidRPr="006904BC" w:rsidRDefault="0087596C" w:rsidP="0033104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917EB" w:rsidRDefault="00C311B5">
      <w:r>
        <w:rPr>
          <w:noProof/>
          <w:lang w:eastAsia="ru-RU"/>
        </w:rPr>
        <w:lastRenderedPageBreak/>
        <w:drawing>
          <wp:inline distT="0" distB="0" distL="0" distR="0">
            <wp:extent cx="5848350" cy="7572375"/>
            <wp:effectExtent l="0" t="0" r="0" b="0"/>
            <wp:docPr id="5" name="Рисунок 5" descr="F:\САМООБСЛЕДОВАНИЕ-2019\Последний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АМООБСЛЕДОВАНИЕ-2019\Последний лист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17EB" w:rsidSect="00FF1165">
      <w:pgSz w:w="11906" w:h="16838"/>
      <w:pgMar w:top="249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1B5" w:rsidRDefault="00C311B5" w:rsidP="00FF1165">
      <w:pPr>
        <w:spacing w:after="0" w:line="240" w:lineRule="auto"/>
      </w:pPr>
      <w:r>
        <w:separator/>
      </w:r>
    </w:p>
  </w:endnote>
  <w:endnote w:type="continuationSeparator" w:id="0">
    <w:p w:rsidR="00C311B5" w:rsidRDefault="00C311B5" w:rsidP="00FF1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Arial Unicode MS"/>
    <w:charset w:val="80"/>
    <w:family w:val="auto"/>
    <w:pitch w:val="default"/>
    <w:sig w:usb0="00000201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1B5" w:rsidRDefault="00C311B5" w:rsidP="00FF1165">
      <w:pPr>
        <w:spacing w:after="0" w:line="240" w:lineRule="auto"/>
      </w:pPr>
      <w:r>
        <w:separator/>
      </w:r>
    </w:p>
  </w:footnote>
  <w:footnote w:type="continuationSeparator" w:id="0">
    <w:p w:rsidR="00C311B5" w:rsidRDefault="00C311B5" w:rsidP="00FF1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5655695"/>
      <w:docPartObj>
        <w:docPartGallery w:val="Page Numbers (Top of Page)"/>
        <w:docPartUnique/>
      </w:docPartObj>
    </w:sdtPr>
    <w:sdtEndPr/>
    <w:sdtContent>
      <w:p w:rsidR="00C311B5" w:rsidRDefault="00C311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273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:rsidR="00C311B5" w:rsidRDefault="00C311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9A7"/>
    <w:multiLevelType w:val="hybridMultilevel"/>
    <w:tmpl w:val="B1B84F8E"/>
    <w:lvl w:ilvl="0" w:tplc="84C4DE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E2A27"/>
    <w:multiLevelType w:val="hybridMultilevel"/>
    <w:tmpl w:val="8A1846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F507E"/>
    <w:multiLevelType w:val="hybridMultilevel"/>
    <w:tmpl w:val="8D52EF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46AE5"/>
    <w:multiLevelType w:val="multilevel"/>
    <w:tmpl w:val="320094D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EF168FA"/>
    <w:multiLevelType w:val="hybridMultilevel"/>
    <w:tmpl w:val="FEA0FD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953"/>
    <w:multiLevelType w:val="hybridMultilevel"/>
    <w:tmpl w:val="52D4E54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54B0787"/>
    <w:multiLevelType w:val="multilevel"/>
    <w:tmpl w:val="11E012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E8531E"/>
    <w:multiLevelType w:val="hybridMultilevel"/>
    <w:tmpl w:val="D38891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64CB5"/>
    <w:multiLevelType w:val="hybridMultilevel"/>
    <w:tmpl w:val="B69AABF6"/>
    <w:lvl w:ilvl="0" w:tplc="A090453C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805F3"/>
    <w:multiLevelType w:val="hybridMultilevel"/>
    <w:tmpl w:val="D042F6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A1524"/>
    <w:multiLevelType w:val="hybridMultilevel"/>
    <w:tmpl w:val="627E0C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9C32B7"/>
    <w:multiLevelType w:val="hybridMultilevel"/>
    <w:tmpl w:val="86CA8D74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>
    <w:nsid w:val="23076B6E"/>
    <w:multiLevelType w:val="hybridMultilevel"/>
    <w:tmpl w:val="68E0D71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51D7957"/>
    <w:multiLevelType w:val="multilevel"/>
    <w:tmpl w:val="987EC2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F32469D"/>
    <w:multiLevelType w:val="multilevel"/>
    <w:tmpl w:val="EB222A0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>
    <w:nsid w:val="304F0EBA"/>
    <w:multiLevelType w:val="hybridMultilevel"/>
    <w:tmpl w:val="47667200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31374159"/>
    <w:multiLevelType w:val="hybridMultilevel"/>
    <w:tmpl w:val="02B41276"/>
    <w:lvl w:ilvl="0" w:tplc="AECA28FC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33F382B"/>
    <w:multiLevelType w:val="hybridMultilevel"/>
    <w:tmpl w:val="7E54E1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13FA3"/>
    <w:multiLevelType w:val="hybridMultilevel"/>
    <w:tmpl w:val="2A1008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C368B"/>
    <w:multiLevelType w:val="hybridMultilevel"/>
    <w:tmpl w:val="7A36E3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EF23F4"/>
    <w:multiLevelType w:val="hybridMultilevel"/>
    <w:tmpl w:val="274605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C9C5F2B"/>
    <w:multiLevelType w:val="hybridMultilevel"/>
    <w:tmpl w:val="75CED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7C0A9C"/>
    <w:multiLevelType w:val="hybridMultilevel"/>
    <w:tmpl w:val="52145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2015DC"/>
    <w:multiLevelType w:val="hybridMultilevel"/>
    <w:tmpl w:val="78885D74"/>
    <w:lvl w:ilvl="0" w:tplc="0419000B">
      <w:start w:val="1"/>
      <w:numFmt w:val="bullet"/>
      <w:lvlText w:val="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4">
    <w:nsid w:val="46475900"/>
    <w:multiLevelType w:val="hybridMultilevel"/>
    <w:tmpl w:val="348060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373981"/>
    <w:multiLevelType w:val="hybridMultilevel"/>
    <w:tmpl w:val="91B69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1C47D9"/>
    <w:multiLevelType w:val="hybridMultilevel"/>
    <w:tmpl w:val="54C6936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86947"/>
    <w:multiLevelType w:val="hybridMultilevel"/>
    <w:tmpl w:val="3A60C8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1F52AB"/>
    <w:multiLevelType w:val="hybridMultilevel"/>
    <w:tmpl w:val="484014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A71E42"/>
    <w:multiLevelType w:val="hybridMultilevel"/>
    <w:tmpl w:val="E758A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3078F6"/>
    <w:multiLevelType w:val="hybridMultilevel"/>
    <w:tmpl w:val="FB827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B1766"/>
    <w:multiLevelType w:val="hybridMultilevel"/>
    <w:tmpl w:val="927AFD5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5E344BCE"/>
    <w:multiLevelType w:val="hybridMultilevel"/>
    <w:tmpl w:val="A30C9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4B160F"/>
    <w:multiLevelType w:val="hybridMultilevel"/>
    <w:tmpl w:val="96281B74"/>
    <w:lvl w:ilvl="0" w:tplc="B6380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47119C0"/>
    <w:multiLevelType w:val="multilevel"/>
    <w:tmpl w:val="408CB7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834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834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194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194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554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554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1914" w:hanging="1800"/>
      </w:pPr>
      <w:rPr>
        <w:rFonts w:hint="default"/>
        <w:sz w:val="26"/>
      </w:rPr>
    </w:lvl>
  </w:abstractNum>
  <w:abstractNum w:abstractNumId="35">
    <w:nsid w:val="65CE6AAF"/>
    <w:multiLevelType w:val="hybridMultilevel"/>
    <w:tmpl w:val="C562DF70"/>
    <w:lvl w:ilvl="0" w:tplc="268AEB3A">
      <w:start w:val="3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>
    <w:nsid w:val="66A62847"/>
    <w:multiLevelType w:val="hybridMultilevel"/>
    <w:tmpl w:val="CAAEF8EE"/>
    <w:lvl w:ilvl="0" w:tplc="0419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7">
    <w:nsid w:val="6ADC4625"/>
    <w:multiLevelType w:val="hybridMultilevel"/>
    <w:tmpl w:val="48204A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F26A4C"/>
    <w:multiLevelType w:val="hybridMultilevel"/>
    <w:tmpl w:val="DCE83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37729"/>
    <w:multiLevelType w:val="hybridMultilevel"/>
    <w:tmpl w:val="782475A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590ADC"/>
    <w:multiLevelType w:val="hybridMultilevel"/>
    <w:tmpl w:val="C0FC1B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F957F64"/>
    <w:multiLevelType w:val="hybridMultilevel"/>
    <w:tmpl w:val="C988DE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8B51F7"/>
    <w:multiLevelType w:val="hybridMultilevel"/>
    <w:tmpl w:val="89865C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17308BD"/>
    <w:multiLevelType w:val="hybridMultilevel"/>
    <w:tmpl w:val="BDF26B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4A833D5"/>
    <w:multiLevelType w:val="hybridMultilevel"/>
    <w:tmpl w:val="A4E2E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56EC3"/>
    <w:multiLevelType w:val="multilevel"/>
    <w:tmpl w:val="537E6A2A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0" w:hanging="1800"/>
      </w:pPr>
      <w:rPr>
        <w:rFonts w:hint="default"/>
      </w:rPr>
    </w:lvl>
  </w:abstractNum>
  <w:abstractNum w:abstractNumId="46">
    <w:nsid w:val="7B27584B"/>
    <w:multiLevelType w:val="hybridMultilevel"/>
    <w:tmpl w:val="16DAF2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7"/>
  </w:num>
  <w:num w:numId="3">
    <w:abstractNumId w:val="6"/>
  </w:num>
  <w:num w:numId="4">
    <w:abstractNumId w:val="35"/>
  </w:num>
  <w:num w:numId="5">
    <w:abstractNumId w:val="39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</w:num>
  <w:num w:numId="10">
    <w:abstractNumId w:val="5"/>
  </w:num>
  <w:num w:numId="11">
    <w:abstractNumId w:val="41"/>
  </w:num>
  <w:num w:numId="12">
    <w:abstractNumId w:val="31"/>
  </w:num>
  <w:num w:numId="13">
    <w:abstractNumId w:val="13"/>
  </w:num>
  <w:num w:numId="14">
    <w:abstractNumId w:val="21"/>
  </w:num>
  <w:num w:numId="15">
    <w:abstractNumId w:val="29"/>
  </w:num>
  <w:num w:numId="16">
    <w:abstractNumId w:val="30"/>
  </w:num>
  <w:num w:numId="17">
    <w:abstractNumId w:val="40"/>
  </w:num>
  <w:num w:numId="18">
    <w:abstractNumId w:val="12"/>
  </w:num>
  <w:num w:numId="19">
    <w:abstractNumId w:val="1"/>
  </w:num>
  <w:num w:numId="20">
    <w:abstractNumId w:val="17"/>
  </w:num>
  <w:num w:numId="21">
    <w:abstractNumId w:val="9"/>
  </w:num>
  <w:num w:numId="22">
    <w:abstractNumId w:val="19"/>
  </w:num>
  <w:num w:numId="23">
    <w:abstractNumId w:val="23"/>
  </w:num>
  <w:num w:numId="24">
    <w:abstractNumId w:val="36"/>
  </w:num>
  <w:num w:numId="25">
    <w:abstractNumId w:val="18"/>
  </w:num>
  <w:num w:numId="26">
    <w:abstractNumId w:val="7"/>
  </w:num>
  <w:num w:numId="27">
    <w:abstractNumId w:val="27"/>
  </w:num>
  <w:num w:numId="28">
    <w:abstractNumId w:val="25"/>
  </w:num>
  <w:num w:numId="29">
    <w:abstractNumId w:val="28"/>
  </w:num>
  <w:num w:numId="30">
    <w:abstractNumId w:val="8"/>
  </w:num>
  <w:num w:numId="31">
    <w:abstractNumId w:val="38"/>
  </w:num>
  <w:num w:numId="32">
    <w:abstractNumId w:val="22"/>
  </w:num>
  <w:num w:numId="33">
    <w:abstractNumId w:val="32"/>
  </w:num>
  <w:num w:numId="34">
    <w:abstractNumId w:val="11"/>
  </w:num>
  <w:num w:numId="35">
    <w:abstractNumId w:val="15"/>
  </w:num>
  <w:num w:numId="36">
    <w:abstractNumId w:val="10"/>
  </w:num>
  <w:num w:numId="37">
    <w:abstractNumId w:val="0"/>
  </w:num>
  <w:num w:numId="38">
    <w:abstractNumId w:val="14"/>
  </w:num>
  <w:num w:numId="39">
    <w:abstractNumId w:val="34"/>
  </w:num>
  <w:num w:numId="40">
    <w:abstractNumId w:val="20"/>
  </w:num>
  <w:num w:numId="41">
    <w:abstractNumId w:val="42"/>
  </w:num>
  <w:num w:numId="42">
    <w:abstractNumId w:val="45"/>
  </w:num>
  <w:num w:numId="43">
    <w:abstractNumId w:val="24"/>
  </w:num>
  <w:num w:numId="44">
    <w:abstractNumId w:val="33"/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724"/>
    <w:rsid w:val="0000288C"/>
    <w:rsid w:val="00002B5F"/>
    <w:rsid w:val="00002CF1"/>
    <w:rsid w:val="000147C4"/>
    <w:rsid w:val="00015DA3"/>
    <w:rsid w:val="000235C1"/>
    <w:rsid w:val="00026C61"/>
    <w:rsid w:val="000320F2"/>
    <w:rsid w:val="000332E8"/>
    <w:rsid w:val="00040AC5"/>
    <w:rsid w:val="00044E0F"/>
    <w:rsid w:val="0004609F"/>
    <w:rsid w:val="000562C8"/>
    <w:rsid w:val="00057656"/>
    <w:rsid w:val="00066AE7"/>
    <w:rsid w:val="00073346"/>
    <w:rsid w:val="00073A40"/>
    <w:rsid w:val="00075CE6"/>
    <w:rsid w:val="00080019"/>
    <w:rsid w:val="00082807"/>
    <w:rsid w:val="00097D1C"/>
    <w:rsid w:val="000A6B30"/>
    <w:rsid w:val="000B1768"/>
    <w:rsid w:val="000B1C09"/>
    <w:rsid w:val="000B2DD4"/>
    <w:rsid w:val="000D40CD"/>
    <w:rsid w:val="000D612C"/>
    <w:rsid w:val="000E20D9"/>
    <w:rsid w:val="000E2451"/>
    <w:rsid w:val="000E50F6"/>
    <w:rsid w:val="000F6844"/>
    <w:rsid w:val="00115800"/>
    <w:rsid w:val="00136377"/>
    <w:rsid w:val="00146D60"/>
    <w:rsid w:val="001574C8"/>
    <w:rsid w:val="001627F8"/>
    <w:rsid w:val="00180A10"/>
    <w:rsid w:val="0018219D"/>
    <w:rsid w:val="0019039E"/>
    <w:rsid w:val="00197CA6"/>
    <w:rsid w:val="001A4097"/>
    <w:rsid w:val="001A631D"/>
    <w:rsid w:val="001D3260"/>
    <w:rsid w:val="00201305"/>
    <w:rsid w:val="002170A6"/>
    <w:rsid w:val="00237EFF"/>
    <w:rsid w:val="00240D7D"/>
    <w:rsid w:val="0027012C"/>
    <w:rsid w:val="00275CF4"/>
    <w:rsid w:val="0029439C"/>
    <w:rsid w:val="00297CD6"/>
    <w:rsid w:val="00297EE8"/>
    <w:rsid w:val="002C35E6"/>
    <w:rsid w:val="002D77D7"/>
    <w:rsid w:val="002E0922"/>
    <w:rsid w:val="002F20F4"/>
    <w:rsid w:val="00306614"/>
    <w:rsid w:val="00312284"/>
    <w:rsid w:val="00331042"/>
    <w:rsid w:val="00343A81"/>
    <w:rsid w:val="00345EAA"/>
    <w:rsid w:val="00354992"/>
    <w:rsid w:val="00380277"/>
    <w:rsid w:val="003869BD"/>
    <w:rsid w:val="0039151C"/>
    <w:rsid w:val="00393608"/>
    <w:rsid w:val="00393F54"/>
    <w:rsid w:val="00396E6E"/>
    <w:rsid w:val="003A2249"/>
    <w:rsid w:val="003A2724"/>
    <w:rsid w:val="003B55AB"/>
    <w:rsid w:val="003F67C1"/>
    <w:rsid w:val="003F67DB"/>
    <w:rsid w:val="0040503C"/>
    <w:rsid w:val="00410320"/>
    <w:rsid w:val="0041104A"/>
    <w:rsid w:val="00412433"/>
    <w:rsid w:val="00431A78"/>
    <w:rsid w:val="004355A2"/>
    <w:rsid w:val="00442188"/>
    <w:rsid w:val="00452800"/>
    <w:rsid w:val="00455F37"/>
    <w:rsid w:val="0046556B"/>
    <w:rsid w:val="0049044A"/>
    <w:rsid w:val="004B1268"/>
    <w:rsid w:val="004B3357"/>
    <w:rsid w:val="004B3731"/>
    <w:rsid w:val="004B6269"/>
    <w:rsid w:val="004C4375"/>
    <w:rsid w:val="004F7B3B"/>
    <w:rsid w:val="004F7D8B"/>
    <w:rsid w:val="00502856"/>
    <w:rsid w:val="005321AB"/>
    <w:rsid w:val="005535EC"/>
    <w:rsid w:val="00555683"/>
    <w:rsid w:val="00555D9E"/>
    <w:rsid w:val="00556BE6"/>
    <w:rsid w:val="00562754"/>
    <w:rsid w:val="005750B2"/>
    <w:rsid w:val="005772C5"/>
    <w:rsid w:val="005963D9"/>
    <w:rsid w:val="005A381B"/>
    <w:rsid w:val="005B1F2C"/>
    <w:rsid w:val="005C2610"/>
    <w:rsid w:val="005C3448"/>
    <w:rsid w:val="005C4C75"/>
    <w:rsid w:val="005C572D"/>
    <w:rsid w:val="005C73B5"/>
    <w:rsid w:val="005F5405"/>
    <w:rsid w:val="005F78E4"/>
    <w:rsid w:val="006006AC"/>
    <w:rsid w:val="00605715"/>
    <w:rsid w:val="0061756C"/>
    <w:rsid w:val="00636F86"/>
    <w:rsid w:val="00642B16"/>
    <w:rsid w:val="00644AC8"/>
    <w:rsid w:val="00647E63"/>
    <w:rsid w:val="00670A14"/>
    <w:rsid w:val="006723B6"/>
    <w:rsid w:val="0067294C"/>
    <w:rsid w:val="006904BC"/>
    <w:rsid w:val="00691ABF"/>
    <w:rsid w:val="00692072"/>
    <w:rsid w:val="006A411D"/>
    <w:rsid w:val="006A4DA9"/>
    <w:rsid w:val="006B28A6"/>
    <w:rsid w:val="006B4503"/>
    <w:rsid w:val="006C2EEA"/>
    <w:rsid w:val="006D2A08"/>
    <w:rsid w:val="006D49B5"/>
    <w:rsid w:val="006E0471"/>
    <w:rsid w:val="00704957"/>
    <w:rsid w:val="007166BE"/>
    <w:rsid w:val="0074303C"/>
    <w:rsid w:val="00743159"/>
    <w:rsid w:val="00760D5A"/>
    <w:rsid w:val="00763800"/>
    <w:rsid w:val="00763AE8"/>
    <w:rsid w:val="00764AC8"/>
    <w:rsid w:val="0076674E"/>
    <w:rsid w:val="00766F37"/>
    <w:rsid w:val="00791745"/>
    <w:rsid w:val="007A28BA"/>
    <w:rsid w:val="007B4F59"/>
    <w:rsid w:val="007D7A64"/>
    <w:rsid w:val="007E2E0A"/>
    <w:rsid w:val="007E63C7"/>
    <w:rsid w:val="007F1AFF"/>
    <w:rsid w:val="007F2609"/>
    <w:rsid w:val="008104D8"/>
    <w:rsid w:val="008118F0"/>
    <w:rsid w:val="00823843"/>
    <w:rsid w:val="00836F6F"/>
    <w:rsid w:val="008608AB"/>
    <w:rsid w:val="0087596C"/>
    <w:rsid w:val="00877820"/>
    <w:rsid w:val="00893518"/>
    <w:rsid w:val="008A2678"/>
    <w:rsid w:val="008C7DFE"/>
    <w:rsid w:val="008E5217"/>
    <w:rsid w:val="008E7252"/>
    <w:rsid w:val="008F1C56"/>
    <w:rsid w:val="008F3176"/>
    <w:rsid w:val="008F5879"/>
    <w:rsid w:val="00902778"/>
    <w:rsid w:val="00911F79"/>
    <w:rsid w:val="009275C9"/>
    <w:rsid w:val="00940D08"/>
    <w:rsid w:val="009410FD"/>
    <w:rsid w:val="00941A17"/>
    <w:rsid w:val="009425A1"/>
    <w:rsid w:val="00945058"/>
    <w:rsid w:val="00955EE4"/>
    <w:rsid w:val="009849DA"/>
    <w:rsid w:val="00990D86"/>
    <w:rsid w:val="009919B7"/>
    <w:rsid w:val="009A0273"/>
    <w:rsid w:val="009A6207"/>
    <w:rsid w:val="009D27BC"/>
    <w:rsid w:val="009D2A07"/>
    <w:rsid w:val="009D4ABF"/>
    <w:rsid w:val="009D6041"/>
    <w:rsid w:val="009E54E4"/>
    <w:rsid w:val="00A10430"/>
    <w:rsid w:val="00A1167A"/>
    <w:rsid w:val="00A15314"/>
    <w:rsid w:val="00A17638"/>
    <w:rsid w:val="00A57FA7"/>
    <w:rsid w:val="00A7504A"/>
    <w:rsid w:val="00A815B7"/>
    <w:rsid w:val="00A82510"/>
    <w:rsid w:val="00A86834"/>
    <w:rsid w:val="00A90A3B"/>
    <w:rsid w:val="00AA3077"/>
    <w:rsid w:val="00AA6FF7"/>
    <w:rsid w:val="00AB5F64"/>
    <w:rsid w:val="00AC6F21"/>
    <w:rsid w:val="00AF1466"/>
    <w:rsid w:val="00B10E76"/>
    <w:rsid w:val="00B12F1E"/>
    <w:rsid w:val="00B13EF2"/>
    <w:rsid w:val="00B17D02"/>
    <w:rsid w:val="00B33783"/>
    <w:rsid w:val="00B45B2A"/>
    <w:rsid w:val="00B5603E"/>
    <w:rsid w:val="00B644FA"/>
    <w:rsid w:val="00B66388"/>
    <w:rsid w:val="00B80AA2"/>
    <w:rsid w:val="00B81407"/>
    <w:rsid w:val="00B81A08"/>
    <w:rsid w:val="00B86B46"/>
    <w:rsid w:val="00B955A9"/>
    <w:rsid w:val="00BA0582"/>
    <w:rsid w:val="00BA28E4"/>
    <w:rsid w:val="00BA711B"/>
    <w:rsid w:val="00BC0291"/>
    <w:rsid w:val="00BC59D1"/>
    <w:rsid w:val="00BD30DC"/>
    <w:rsid w:val="00BE1325"/>
    <w:rsid w:val="00BE3DA8"/>
    <w:rsid w:val="00BF2338"/>
    <w:rsid w:val="00C04ADE"/>
    <w:rsid w:val="00C17AFA"/>
    <w:rsid w:val="00C253C6"/>
    <w:rsid w:val="00C311B5"/>
    <w:rsid w:val="00C33C4D"/>
    <w:rsid w:val="00C42220"/>
    <w:rsid w:val="00C43595"/>
    <w:rsid w:val="00C46DC9"/>
    <w:rsid w:val="00C53651"/>
    <w:rsid w:val="00C570BA"/>
    <w:rsid w:val="00C82576"/>
    <w:rsid w:val="00C83279"/>
    <w:rsid w:val="00C91EF5"/>
    <w:rsid w:val="00CB5071"/>
    <w:rsid w:val="00CB61EF"/>
    <w:rsid w:val="00CB7866"/>
    <w:rsid w:val="00CD5CD1"/>
    <w:rsid w:val="00CD6AC4"/>
    <w:rsid w:val="00CF0E43"/>
    <w:rsid w:val="00CF7232"/>
    <w:rsid w:val="00D12D1B"/>
    <w:rsid w:val="00D323D4"/>
    <w:rsid w:val="00D42E09"/>
    <w:rsid w:val="00D50AF4"/>
    <w:rsid w:val="00D51E3D"/>
    <w:rsid w:val="00D52E55"/>
    <w:rsid w:val="00D55B68"/>
    <w:rsid w:val="00D5658B"/>
    <w:rsid w:val="00D85280"/>
    <w:rsid w:val="00D92927"/>
    <w:rsid w:val="00D937A5"/>
    <w:rsid w:val="00D939FF"/>
    <w:rsid w:val="00D96255"/>
    <w:rsid w:val="00DD3400"/>
    <w:rsid w:val="00DD51DD"/>
    <w:rsid w:val="00DD5880"/>
    <w:rsid w:val="00DF1390"/>
    <w:rsid w:val="00E11F84"/>
    <w:rsid w:val="00E2196C"/>
    <w:rsid w:val="00E4472C"/>
    <w:rsid w:val="00E4604A"/>
    <w:rsid w:val="00E55C02"/>
    <w:rsid w:val="00E602A9"/>
    <w:rsid w:val="00E63257"/>
    <w:rsid w:val="00E72598"/>
    <w:rsid w:val="00E746D0"/>
    <w:rsid w:val="00E74851"/>
    <w:rsid w:val="00E87290"/>
    <w:rsid w:val="00E917EB"/>
    <w:rsid w:val="00EA604C"/>
    <w:rsid w:val="00EA7212"/>
    <w:rsid w:val="00ED3B01"/>
    <w:rsid w:val="00EE1380"/>
    <w:rsid w:val="00F347BA"/>
    <w:rsid w:val="00F40E8C"/>
    <w:rsid w:val="00F518B2"/>
    <w:rsid w:val="00F53D92"/>
    <w:rsid w:val="00F63B9A"/>
    <w:rsid w:val="00F66A5A"/>
    <w:rsid w:val="00F806B9"/>
    <w:rsid w:val="00F94D5F"/>
    <w:rsid w:val="00FA5185"/>
    <w:rsid w:val="00FA6127"/>
    <w:rsid w:val="00FB23FA"/>
    <w:rsid w:val="00FE2744"/>
    <w:rsid w:val="00FF1165"/>
    <w:rsid w:val="00FF5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00"/>
  </w:style>
  <w:style w:type="paragraph" w:styleId="1">
    <w:name w:val="heading 1"/>
    <w:basedOn w:val="a"/>
    <w:next w:val="a"/>
    <w:link w:val="10"/>
    <w:qFormat/>
    <w:rsid w:val="00D5658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49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58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58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qFormat/>
    <w:rsid w:val="00D5658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2">
    <w:name w:val="Верхний колонтитул1"/>
    <w:basedOn w:val="a"/>
    <w:next w:val="a6"/>
    <w:link w:val="a7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header"/>
    <w:basedOn w:val="a"/>
    <w:link w:val="13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6"/>
    <w:uiPriority w:val="99"/>
    <w:rsid w:val="00D5658B"/>
  </w:style>
  <w:style w:type="character" w:customStyle="1" w:styleId="a7">
    <w:name w:val="Верхний колонтитул Знак"/>
    <w:basedOn w:val="a0"/>
    <w:link w:val="12"/>
    <w:uiPriority w:val="99"/>
    <w:rsid w:val="00D5658B"/>
  </w:style>
  <w:style w:type="paragraph" w:customStyle="1" w:styleId="14">
    <w:name w:val="Нижний колонтитул1"/>
    <w:basedOn w:val="a"/>
    <w:next w:val="a8"/>
    <w:link w:val="a9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15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8"/>
    <w:uiPriority w:val="99"/>
    <w:rsid w:val="00D5658B"/>
  </w:style>
  <w:style w:type="character" w:customStyle="1" w:styleId="a9">
    <w:name w:val="Нижний колонтитул Знак"/>
    <w:basedOn w:val="a0"/>
    <w:link w:val="14"/>
    <w:uiPriority w:val="99"/>
    <w:rsid w:val="00D5658B"/>
  </w:style>
  <w:style w:type="paragraph" w:styleId="aa">
    <w:name w:val="Normal (Web)"/>
    <w:aliases w:val="Знак Знак1"/>
    <w:basedOn w:val="a"/>
    <w:uiPriority w:val="99"/>
    <w:unhideWhenUsed/>
    <w:rsid w:val="00D5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5658B"/>
    <w:rPr>
      <w:b/>
      <w:bCs/>
    </w:rPr>
  </w:style>
  <w:style w:type="character" w:customStyle="1" w:styleId="apple-converted-space">
    <w:name w:val="apple-converted-space"/>
    <w:basedOn w:val="a0"/>
    <w:rsid w:val="00D5658B"/>
  </w:style>
  <w:style w:type="character" w:styleId="ac">
    <w:name w:val="Hyperlink"/>
    <w:rsid w:val="00D5658B"/>
    <w:rPr>
      <w:color w:val="0000FF"/>
      <w:u w:val="single"/>
    </w:rPr>
  </w:style>
  <w:style w:type="character" w:customStyle="1" w:styleId="b-message-headfield-value">
    <w:name w:val="b-message-head__field-value"/>
    <w:basedOn w:val="a0"/>
    <w:rsid w:val="00D5658B"/>
  </w:style>
  <w:style w:type="character" w:customStyle="1" w:styleId="ad">
    <w:name w:val="Основной текст_"/>
    <w:link w:val="7"/>
    <w:rsid w:val="00D5658B"/>
    <w:rPr>
      <w:shd w:val="clear" w:color="auto" w:fill="FFFFFF"/>
    </w:rPr>
  </w:style>
  <w:style w:type="paragraph" w:customStyle="1" w:styleId="7">
    <w:name w:val="Основной текст7"/>
    <w:basedOn w:val="a"/>
    <w:link w:val="ad"/>
    <w:rsid w:val="00D5658B"/>
    <w:pPr>
      <w:shd w:val="clear" w:color="auto" w:fill="FFFFFF"/>
      <w:spacing w:before="180" w:after="0" w:line="274" w:lineRule="exact"/>
      <w:ind w:hanging="780"/>
    </w:pPr>
  </w:style>
  <w:style w:type="character" w:customStyle="1" w:styleId="16">
    <w:name w:val="Основной текст1"/>
    <w:rsid w:val="00D5658B"/>
    <w:rPr>
      <w:rFonts w:ascii="Times New Roman" w:hAnsi="Times New Roman" w:cs="Times New Roman" w:hint="default"/>
      <w:spacing w:val="0"/>
      <w:sz w:val="22"/>
      <w:u w:val="single"/>
    </w:rPr>
  </w:style>
  <w:style w:type="paragraph" w:customStyle="1" w:styleId="Default">
    <w:name w:val="Default"/>
    <w:rsid w:val="00D565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Сноска_"/>
    <w:basedOn w:val="a0"/>
    <w:link w:val="af"/>
    <w:rsid w:val="00D5658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">
    <w:name w:val="Сноска"/>
    <w:basedOn w:val="a"/>
    <w:link w:val="ae"/>
    <w:rsid w:val="00D5658B"/>
    <w:pPr>
      <w:shd w:val="clear" w:color="auto" w:fill="FFFFFF"/>
      <w:spacing w:after="240" w:line="266" w:lineRule="exact"/>
      <w:ind w:firstLine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Знак"/>
    <w:basedOn w:val="a0"/>
    <w:link w:val="af1"/>
    <w:locked/>
    <w:rsid w:val="00D5658B"/>
    <w:rPr>
      <w:i/>
      <w:sz w:val="32"/>
      <w:lang w:eastAsia="ru-RU"/>
    </w:rPr>
  </w:style>
  <w:style w:type="paragraph" w:styleId="af1">
    <w:name w:val="Body Text"/>
    <w:basedOn w:val="a"/>
    <w:link w:val="af0"/>
    <w:semiHidden/>
    <w:unhideWhenUsed/>
    <w:rsid w:val="00D5658B"/>
    <w:pPr>
      <w:spacing w:after="120"/>
    </w:pPr>
    <w:rPr>
      <w:i/>
      <w:sz w:val="32"/>
      <w:lang w:eastAsia="ru-RU"/>
    </w:rPr>
  </w:style>
  <w:style w:type="paragraph" w:customStyle="1" w:styleId="21">
    <w:name w:val="Основной текст2"/>
    <w:basedOn w:val="a"/>
    <w:next w:val="af1"/>
    <w:rsid w:val="00D5658B"/>
    <w:pPr>
      <w:spacing w:after="0" w:line="240" w:lineRule="auto"/>
    </w:pPr>
    <w:rPr>
      <w:i/>
      <w:sz w:val="32"/>
      <w:lang w:eastAsia="ru-RU"/>
    </w:rPr>
  </w:style>
  <w:style w:type="paragraph" w:styleId="af2">
    <w:name w:val="List Paragraph"/>
    <w:basedOn w:val="a"/>
    <w:uiPriority w:val="34"/>
    <w:qFormat/>
    <w:rsid w:val="00D5658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basedOn w:val="a"/>
    <w:uiPriority w:val="99"/>
    <w:rsid w:val="00D5658B"/>
    <w:pPr>
      <w:spacing w:before="100" w:beforeAutospacing="1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565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Основной текст с отступом1"/>
    <w:basedOn w:val="a"/>
    <w:next w:val="af3"/>
    <w:link w:val="af4"/>
    <w:uiPriority w:val="99"/>
    <w:unhideWhenUsed/>
    <w:rsid w:val="00D5658B"/>
    <w:pPr>
      <w:spacing w:after="120"/>
      <w:ind w:left="283"/>
    </w:pPr>
  </w:style>
  <w:style w:type="paragraph" w:styleId="af3">
    <w:name w:val="Body Text Indent"/>
    <w:basedOn w:val="a"/>
    <w:link w:val="18"/>
    <w:uiPriority w:val="99"/>
    <w:semiHidden/>
    <w:unhideWhenUsed/>
    <w:rsid w:val="00D5658B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link w:val="af3"/>
    <w:uiPriority w:val="99"/>
    <w:semiHidden/>
    <w:rsid w:val="00D5658B"/>
  </w:style>
  <w:style w:type="character" w:customStyle="1" w:styleId="af4">
    <w:name w:val="Основной текст с отступом Знак"/>
    <w:basedOn w:val="a0"/>
    <w:link w:val="17"/>
    <w:uiPriority w:val="99"/>
    <w:rsid w:val="00D5658B"/>
  </w:style>
  <w:style w:type="paragraph" w:styleId="af5">
    <w:name w:val="Block Text"/>
    <w:basedOn w:val="a"/>
    <w:rsid w:val="00D5658B"/>
    <w:pPr>
      <w:tabs>
        <w:tab w:val="left" w:pos="11057"/>
      </w:tabs>
      <w:spacing w:after="0" w:line="240" w:lineRule="auto"/>
      <w:ind w:left="1134" w:right="794" w:firstLine="85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565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9">
    <w:name w:val="Без интервала1"/>
    <w:next w:val="af6"/>
    <w:link w:val="af7"/>
    <w:qFormat/>
    <w:rsid w:val="00D5658B"/>
    <w:pPr>
      <w:spacing w:after="0" w:line="240" w:lineRule="auto"/>
    </w:pPr>
  </w:style>
  <w:style w:type="paragraph" w:styleId="af6">
    <w:name w:val="No Spacing"/>
    <w:uiPriority w:val="1"/>
    <w:qFormat/>
    <w:rsid w:val="00D5658B"/>
    <w:pPr>
      <w:spacing w:after="0" w:line="240" w:lineRule="auto"/>
    </w:pPr>
  </w:style>
  <w:style w:type="character" w:customStyle="1" w:styleId="af7">
    <w:name w:val="Без интервала Знак"/>
    <w:link w:val="19"/>
    <w:rsid w:val="00D5658B"/>
  </w:style>
  <w:style w:type="paragraph" w:customStyle="1" w:styleId="af8">
    <w:name w:val="Стиль"/>
    <w:rsid w:val="00D5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D5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5658B"/>
    <w:rPr>
      <w:rFonts w:cs="Times New Roman"/>
    </w:rPr>
  </w:style>
  <w:style w:type="paragraph" w:styleId="22">
    <w:name w:val="Body Text 2"/>
    <w:basedOn w:val="a"/>
    <w:link w:val="23"/>
    <w:rsid w:val="00D565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56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basedOn w:val="a0"/>
    <w:rsid w:val="00D565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basedOn w:val="a"/>
    <w:rsid w:val="00D56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link w:val="afa"/>
    <w:qFormat/>
    <w:rsid w:val="00D5658B"/>
    <w:pPr>
      <w:spacing w:after="0" w:line="160" w:lineRule="atLeast"/>
      <w:ind w:firstLine="240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a">
    <w:name w:val="Название Знак"/>
    <w:basedOn w:val="a0"/>
    <w:link w:val="af9"/>
    <w:rsid w:val="00D5658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00">
    <w:name w:val="Основной текст + Полужирный20"/>
    <w:aliases w:val="Курсив40"/>
    <w:basedOn w:val="a0"/>
    <w:uiPriority w:val="99"/>
    <w:rsid w:val="00D5658B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character" w:customStyle="1" w:styleId="BookmanOldStyle29">
    <w:name w:val="Основной текст + Bookman Old Style29"/>
    <w:aliases w:val="991,5 pt120"/>
    <w:basedOn w:val="a0"/>
    <w:uiPriority w:val="99"/>
    <w:rsid w:val="00D5658B"/>
    <w:rPr>
      <w:rFonts w:ascii="Bookman Old Style" w:eastAsia="Batang" w:hAnsi="Bookman Old Style" w:cs="Bookman Old Style"/>
      <w:spacing w:val="0"/>
      <w:sz w:val="19"/>
      <w:szCs w:val="19"/>
    </w:rPr>
  </w:style>
  <w:style w:type="character" w:customStyle="1" w:styleId="24">
    <w:name w:val="Основной текст (2)"/>
    <w:basedOn w:val="a0"/>
    <w:rsid w:val="00D5658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 w:eastAsia="ru-RU" w:bidi="ru-RU"/>
    </w:rPr>
  </w:style>
  <w:style w:type="table" w:customStyle="1" w:styleId="25">
    <w:name w:val="Сетка таблицы2"/>
    <w:basedOn w:val="a1"/>
    <w:next w:val="a5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next w:val="30"/>
    <w:link w:val="32"/>
    <w:uiPriority w:val="99"/>
    <w:semiHidden/>
    <w:unhideWhenUsed/>
    <w:rsid w:val="00D5658B"/>
    <w:pPr>
      <w:spacing w:after="120"/>
      <w:ind w:left="283"/>
    </w:pPr>
    <w:rPr>
      <w:sz w:val="16"/>
      <w:szCs w:val="16"/>
    </w:rPr>
  </w:style>
  <w:style w:type="paragraph" w:styleId="30">
    <w:name w:val="Body Text Indent 3"/>
    <w:basedOn w:val="a"/>
    <w:link w:val="310"/>
    <w:uiPriority w:val="99"/>
    <w:unhideWhenUsed/>
    <w:rsid w:val="00D5658B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0"/>
    <w:uiPriority w:val="99"/>
    <w:rsid w:val="00D5658B"/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5658B"/>
    <w:rPr>
      <w:sz w:val="16"/>
      <w:szCs w:val="16"/>
    </w:rPr>
  </w:style>
  <w:style w:type="table" w:customStyle="1" w:styleId="111">
    <w:name w:val="Сетка таблицы11"/>
    <w:basedOn w:val="a1"/>
    <w:next w:val="a5"/>
    <w:uiPriority w:val="59"/>
    <w:rsid w:val="00D5658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3">
    <w:name w:val="s3"/>
    <w:basedOn w:val="a0"/>
    <w:rsid w:val="00D5658B"/>
  </w:style>
  <w:style w:type="character" w:customStyle="1" w:styleId="112">
    <w:name w:val="Заголовок 1 Знак1"/>
    <w:basedOn w:val="a0"/>
    <w:uiPriority w:val="9"/>
    <w:rsid w:val="00D56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6">
    <w:name w:val="Основной текст Знак2"/>
    <w:basedOn w:val="a0"/>
    <w:uiPriority w:val="99"/>
    <w:semiHidden/>
    <w:rsid w:val="00D5658B"/>
  </w:style>
  <w:style w:type="table" w:customStyle="1" w:styleId="5">
    <w:name w:val="Сетка таблицы5"/>
    <w:basedOn w:val="a1"/>
    <w:next w:val="a5"/>
    <w:rsid w:val="00270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5"/>
    <w:rsid w:val="000B1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9849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50">
    <w:name w:val="Сетка таблицы15"/>
    <w:basedOn w:val="a1"/>
    <w:next w:val="a5"/>
    <w:uiPriority w:val="59"/>
    <w:rsid w:val="00082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18219D"/>
  </w:style>
  <w:style w:type="paragraph" w:customStyle="1" w:styleId="c5">
    <w:name w:val="c5"/>
    <w:basedOn w:val="a"/>
    <w:rsid w:val="00182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658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49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58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58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qFormat/>
    <w:rsid w:val="00D5658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2">
    <w:name w:val="Верхний колонтитул1"/>
    <w:basedOn w:val="a"/>
    <w:next w:val="a6"/>
    <w:link w:val="a7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header"/>
    <w:basedOn w:val="a"/>
    <w:link w:val="13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6"/>
    <w:uiPriority w:val="99"/>
    <w:rsid w:val="00D5658B"/>
  </w:style>
  <w:style w:type="character" w:customStyle="1" w:styleId="a7">
    <w:name w:val="Верхний колонтитул Знак"/>
    <w:basedOn w:val="a0"/>
    <w:link w:val="12"/>
    <w:uiPriority w:val="99"/>
    <w:rsid w:val="00D5658B"/>
  </w:style>
  <w:style w:type="paragraph" w:customStyle="1" w:styleId="14">
    <w:name w:val="Нижний колонтитул1"/>
    <w:basedOn w:val="a"/>
    <w:next w:val="a8"/>
    <w:link w:val="a9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15"/>
    <w:uiPriority w:val="99"/>
    <w:unhideWhenUsed/>
    <w:rsid w:val="00D56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8"/>
    <w:uiPriority w:val="99"/>
    <w:rsid w:val="00D5658B"/>
  </w:style>
  <w:style w:type="character" w:customStyle="1" w:styleId="a9">
    <w:name w:val="Нижний колонтитул Знак"/>
    <w:basedOn w:val="a0"/>
    <w:link w:val="14"/>
    <w:uiPriority w:val="99"/>
    <w:rsid w:val="00D5658B"/>
  </w:style>
  <w:style w:type="paragraph" w:styleId="aa">
    <w:name w:val="Normal (Web)"/>
    <w:aliases w:val="Знак Знак1"/>
    <w:basedOn w:val="a"/>
    <w:unhideWhenUsed/>
    <w:rsid w:val="00D5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5658B"/>
    <w:rPr>
      <w:b/>
      <w:bCs/>
    </w:rPr>
  </w:style>
  <w:style w:type="character" w:customStyle="1" w:styleId="apple-converted-space">
    <w:name w:val="apple-converted-space"/>
    <w:basedOn w:val="a0"/>
    <w:rsid w:val="00D5658B"/>
  </w:style>
  <w:style w:type="character" w:styleId="ac">
    <w:name w:val="Hyperlink"/>
    <w:rsid w:val="00D5658B"/>
    <w:rPr>
      <w:color w:val="0000FF"/>
      <w:u w:val="single"/>
    </w:rPr>
  </w:style>
  <w:style w:type="character" w:customStyle="1" w:styleId="b-message-headfield-value">
    <w:name w:val="b-message-head__field-value"/>
    <w:basedOn w:val="a0"/>
    <w:rsid w:val="00D5658B"/>
  </w:style>
  <w:style w:type="character" w:customStyle="1" w:styleId="ad">
    <w:name w:val="Основной текст_"/>
    <w:link w:val="7"/>
    <w:rsid w:val="00D5658B"/>
    <w:rPr>
      <w:shd w:val="clear" w:color="auto" w:fill="FFFFFF"/>
    </w:rPr>
  </w:style>
  <w:style w:type="paragraph" w:customStyle="1" w:styleId="7">
    <w:name w:val="Основной текст7"/>
    <w:basedOn w:val="a"/>
    <w:link w:val="ad"/>
    <w:rsid w:val="00D5658B"/>
    <w:pPr>
      <w:shd w:val="clear" w:color="auto" w:fill="FFFFFF"/>
      <w:spacing w:before="180" w:after="0" w:line="274" w:lineRule="exact"/>
      <w:ind w:hanging="780"/>
    </w:pPr>
  </w:style>
  <w:style w:type="character" w:customStyle="1" w:styleId="16">
    <w:name w:val="Основной текст1"/>
    <w:rsid w:val="00D5658B"/>
    <w:rPr>
      <w:rFonts w:ascii="Times New Roman" w:hAnsi="Times New Roman" w:cs="Times New Roman" w:hint="default"/>
      <w:spacing w:val="0"/>
      <w:sz w:val="22"/>
      <w:u w:val="single"/>
    </w:rPr>
  </w:style>
  <w:style w:type="paragraph" w:customStyle="1" w:styleId="Default">
    <w:name w:val="Default"/>
    <w:rsid w:val="00D565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Сноска_"/>
    <w:basedOn w:val="a0"/>
    <w:link w:val="af"/>
    <w:rsid w:val="00D5658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">
    <w:name w:val="Сноска"/>
    <w:basedOn w:val="a"/>
    <w:link w:val="ae"/>
    <w:rsid w:val="00D5658B"/>
    <w:pPr>
      <w:shd w:val="clear" w:color="auto" w:fill="FFFFFF"/>
      <w:spacing w:after="240" w:line="266" w:lineRule="exact"/>
      <w:ind w:firstLine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Знак"/>
    <w:basedOn w:val="a0"/>
    <w:link w:val="af1"/>
    <w:locked/>
    <w:rsid w:val="00D5658B"/>
    <w:rPr>
      <w:i/>
      <w:sz w:val="32"/>
      <w:lang w:eastAsia="ru-RU"/>
    </w:rPr>
  </w:style>
  <w:style w:type="paragraph" w:styleId="af1">
    <w:name w:val="Body Text"/>
    <w:basedOn w:val="a"/>
    <w:link w:val="af0"/>
    <w:semiHidden/>
    <w:unhideWhenUsed/>
    <w:rsid w:val="00D5658B"/>
    <w:pPr>
      <w:spacing w:after="120"/>
    </w:pPr>
    <w:rPr>
      <w:i/>
      <w:sz w:val="32"/>
      <w:lang w:eastAsia="ru-RU"/>
    </w:rPr>
  </w:style>
  <w:style w:type="paragraph" w:customStyle="1" w:styleId="21">
    <w:name w:val="Основной текст2"/>
    <w:basedOn w:val="a"/>
    <w:next w:val="af1"/>
    <w:rsid w:val="00D5658B"/>
    <w:pPr>
      <w:spacing w:after="0" w:line="240" w:lineRule="auto"/>
    </w:pPr>
    <w:rPr>
      <w:i/>
      <w:sz w:val="32"/>
      <w:lang w:eastAsia="ru-RU"/>
    </w:rPr>
  </w:style>
  <w:style w:type="paragraph" w:styleId="af2">
    <w:name w:val="List Paragraph"/>
    <w:basedOn w:val="a"/>
    <w:uiPriority w:val="34"/>
    <w:qFormat/>
    <w:rsid w:val="00D5658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basedOn w:val="a"/>
    <w:uiPriority w:val="99"/>
    <w:rsid w:val="00D5658B"/>
    <w:pPr>
      <w:spacing w:before="100" w:beforeAutospacing="1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565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Основной текст с отступом1"/>
    <w:basedOn w:val="a"/>
    <w:next w:val="af3"/>
    <w:link w:val="af4"/>
    <w:uiPriority w:val="99"/>
    <w:unhideWhenUsed/>
    <w:rsid w:val="00D5658B"/>
    <w:pPr>
      <w:spacing w:after="120"/>
      <w:ind w:left="283"/>
    </w:pPr>
  </w:style>
  <w:style w:type="paragraph" w:styleId="af3">
    <w:name w:val="Body Text Indent"/>
    <w:basedOn w:val="a"/>
    <w:link w:val="18"/>
    <w:uiPriority w:val="99"/>
    <w:semiHidden/>
    <w:unhideWhenUsed/>
    <w:rsid w:val="00D5658B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link w:val="af3"/>
    <w:uiPriority w:val="99"/>
    <w:semiHidden/>
    <w:rsid w:val="00D5658B"/>
  </w:style>
  <w:style w:type="character" w:customStyle="1" w:styleId="af4">
    <w:name w:val="Основной текст с отступом Знак"/>
    <w:basedOn w:val="a0"/>
    <w:link w:val="17"/>
    <w:uiPriority w:val="99"/>
    <w:rsid w:val="00D5658B"/>
  </w:style>
  <w:style w:type="paragraph" w:styleId="af5">
    <w:name w:val="Block Text"/>
    <w:basedOn w:val="a"/>
    <w:rsid w:val="00D5658B"/>
    <w:pPr>
      <w:tabs>
        <w:tab w:val="left" w:pos="11057"/>
      </w:tabs>
      <w:spacing w:after="0" w:line="240" w:lineRule="auto"/>
      <w:ind w:left="1134" w:right="794" w:firstLine="85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565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9">
    <w:name w:val="Без интервала1"/>
    <w:next w:val="af6"/>
    <w:link w:val="af7"/>
    <w:qFormat/>
    <w:rsid w:val="00D5658B"/>
    <w:pPr>
      <w:spacing w:after="0" w:line="240" w:lineRule="auto"/>
    </w:pPr>
  </w:style>
  <w:style w:type="paragraph" w:styleId="af6">
    <w:name w:val="No Spacing"/>
    <w:uiPriority w:val="1"/>
    <w:qFormat/>
    <w:rsid w:val="00D5658B"/>
    <w:pPr>
      <w:spacing w:after="0" w:line="240" w:lineRule="auto"/>
    </w:pPr>
  </w:style>
  <w:style w:type="character" w:customStyle="1" w:styleId="af7">
    <w:name w:val="Без интервала Знак"/>
    <w:link w:val="19"/>
    <w:rsid w:val="00D5658B"/>
  </w:style>
  <w:style w:type="paragraph" w:customStyle="1" w:styleId="af8">
    <w:name w:val="Стиль"/>
    <w:rsid w:val="00D5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D5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5658B"/>
    <w:rPr>
      <w:rFonts w:cs="Times New Roman"/>
    </w:rPr>
  </w:style>
  <w:style w:type="paragraph" w:styleId="22">
    <w:name w:val="Body Text 2"/>
    <w:basedOn w:val="a"/>
    <w:link w:val="23"/>
    <w:rsid w:val="00D565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56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basedOn w:val="a0"/>
    <w:rsid w:val="00D565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basedOn w:val="a"/>
    <w:rsid w:val="00D56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link w:val="afa"/>
    <w:qFormat/>
    <w:rsid w:val="00D5658B"/>
    <w:pPr>
      <w:spacing w:after="0" w:line="160" w:lineRule="atLeast"/>
      <w:ind w:firstLine="240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a">
    <w:name w:val="Название Знак"/>
    <w:basedOn w:val="a0"/>
    <w:link w:val="af9"/>
    <w:rsid w:val="00D5658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00">
    <w:name w:val="Основной текст + Полужирный20"/>
    <w:aliases w:val="Курсив40"/>
    <w:basedOn w:val="a0"/>
    <w:uiPriority w:val="99"/>
    <w:rsid w:val="00D5658B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character" w:customStyle="1" w:styleId="BookmanOldStyle29">
    <w:name w:val="Основной текст + Bookman Old Style29"/>
    <w:aliases w:val="991,5 pt120"/>
    <w:basedOn w:val="a0"/>
    <w:uiPriority w:val="99"/>
    <w:rsid w:val="00D5658B"/>
    <w:rPr>
      <w:rFonts w:ascii="Bookman Old Style" w:eastAsia="Batang" w:hAnsi="Bookman Old Style" w:cs="Bookman Old Style"/>
      <w:spacing w:val="0"/>
      <w:sz w:val="19"/>
      <w:szCs w:val="19"/>
    </w:rPr>
  </w:style>
  <w:style w:type="character" w:customStyle="1" w:styleId="24">
    <w:name w:val="Основной текст (2)"/>
    <w:basedOn w:val="a0"/>
    <w:rsid w:val="00D5658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 w:eastAsia="ru-RU" w:bidi="ru-RU"/>
    </w:rPr>
  </w:style>
  <w:style w:type="table" w:customStyle="1" w:styleId="25">
    <w:name w:val="Сетка таблицы2"/>
    <w:basedOn w:val="a1"/>
    <w:next w:val="a5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next w:val="30"/>
    <w:link w:val="32"/>
    <w:uiPriority w:val="99"/>
    <w:semiHidden/>
    <w:unhideWhenUsed/>
    <w:rsid w:val="00D5658B"/>
    <w:pPr>
      <w:spacing w:after="120"/>
      <w:ind w:left="283"/>
    </w:pPr>
    <w:rPr>
      <w:sz w:val="16"/>
      <w:szCs w:val="16"/>
    </w:rPr>
  </w:style>
  <w:style w:type="paragraph" w:styleId="30">
    <w:name w:val="Body Text Indent 3"/>
    <w:basedOn w:val="a"/>
    <w:link w:val="310"/>
    <w:uiPriority w:val="99"/>
    <w:unhideWhenUsed/>
    <w:rsid w:val="00D5658B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0"/>
    <w:uiPriority w:val="99"/>
    <w:rsid w:val="00D5658B"/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5658B"/>
    <w:rPr>
      <w:sz w:val="16"/>
      <w:szCs w:val="16"/>
    </w:rPr>
  </w:style>
  <w:style w:type="table" w:customStyle="1" w:styleId="111">
    <w:name w:val="Сетка таблицы11"/>
    <w:basedOn w:val="a1"/>
    <w:next w:val="a5"/>
    <w:uiPriority w:val="59"/>
    <w:rsid w:val="00D5658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59"/>
    <w:rsid w:val="00D56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3">
    <w:name w:val="s3"/>
    <w:basedOn w:val="a0"/>
    <w:rsid w:val="00D5658B"/>
  </w:style>
  <w:style w:type="character" w:customStyle="1" w:styleId="112">
    <w:name w:val="Заголовок 1 Знак1"/>
    <w:basedOn w:val="a0"/>
    <w:uiPriority w:val="9"/>
    <w:rsid w:val="00D56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6">
    <w:name w:val="Основной текст Знак2"/>
    <w:basedOn w:val="a0"/>
    <w:uiPriority w:val="99"/>
    <w:semiHidden/>
    <w:rsid w:val="00D5658B"/>
  </w:style>
  <w:style w:type="table" w:customStyle="1" w:styleId="5">
    <w:name w:val="Сетка таблицы5"/>
    <w:basedOn w:val="a1"/>
    <w:next w:val="a5"/>
    <w:rsid w:val="00270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5"/>
    <w:rsid w:val="000B1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9849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50">
    <w:name w:val="Сетка таблицы15"/>
    <w:basedOn w:val="a1"/>
    <w:next w:val="a5"/>
    <w:uiPriority w:val="59"/>
    <w:rsid w:val="00082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hyperlink" Target="mailto:detskiysad.ternovka@mail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10" Type="http://schemas.openxmlformats.org/officeDocument/2006/relationships/hyperlink" Target="mailto:detskiysad.ternovka@mail.ru" TargetMode="External"/><Relationship Id="rId19" Type="http://schemas.openxmlformats.org/officeDocument/2006/relationships/hyperlink" Target="http://dou.yarono.ru/tern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Возрастной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к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онтингент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обучающихся (воспитанников) 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2.1783496575124184E-2"/>
          <c:y val="8.2098258844405012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результаты освоения основной образовательной программы</c:v>
                </c:pt>
              </c:strCache>
            </c:strRef>
          </c:tx>
          <c:explosion val="25"/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Лист1!$A$2:$A$4</c:f>
              <c:strCache>
                <c:ptCount val="3"/>
                <c:pt idx="0">
                  <c:v>младший дошкольный возраст-30 детей (38%)</c:v>
                </c:pt>
                <c:pt idx="1">
                  <c:v>средний дошкольный возраст - 15 детей (19%)</c:v>
                </c:pt>
                <c:pt idx="2">
                  <c:v>старший дошкольный возраст - 35 детей (43%)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0.38000000000000023</c:v>
                </c:pt>
                <c:pt idx="1">
                  <c:v>0.19000000000000003</c:v>
                </c:pt>
                <c:pt idx="2">
                  <c:v>0.43000000000000022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3519262611666152"/>
          <c:y val="0.36533980506833341"/>
          <c:w val="0.45084251876871034"/>
          <c:h val="0.40962523829898662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Причины выбытия обучающихся (воспитанников)</a:t>
            </a:r>
          </a:p>
          <a:p>
            <a:pPr>
              <a:defRPr/>
            </a:pP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за период с 01.01.2019 г. по 31.12.2019 г.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6.1883843466935047E-2"/>
          <c:y val="8.2098258844405012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результаты освоения основной образовательной программы</c:v>
                </c:pt>
              </c:strCache>
            </c:strRef>
          </c:tx>
          <c:explosion val="25"/>
          <c:dLbls>
            <c:dLbl>
              <c:idx val="0"/>
              <c:layout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Лист1!$A$2:$A$4</c:f>
              <c:strCache>
                <c:ptCount val="3"/>
                <c:pt idx="0">
                  <c:v>выпущено в 1 класс -16 детей (66%)</c:v>
                </c:pt>
                <c:pt idx="1">
                  <c:v>перевод в другие ДОУ - 4 ребёнка (17%)</c:v>
                </c:pt>
                <c:pt idx="2">
                  <c:v>перемена места жительства - 4  ребёнка (17%)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0.66000000000000059</c:v>
                </c:pt>
                <c:pt idx="1">
                  <c:v>0.17</c:v>
                </c:pt>
                <c:pt idx="2">
                  <c:v>0.17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выпущено в 1 класс -16 детей (66%)</c:v>
                </c:pt>
                <c:pt idx="1">
                  <c:v>перевод в другие ДОУ - 4 ребёнка (17%)</c:v>
                </c:pt>
                <c:pt idx="2">
                  <c:v>перемена места жительства - 4  ребёнка (17%)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ayout>
        <c:manualLayout>
          <c:xMode val="edge"/>
          <c:yMode val="edge"/>
          <c:x val="0.60378242875081034"/>
          <c:y val="0.23880402782351817"/>
          <c:w val="0.38240064551517022"/>
          <c:h val="0.70794287596179761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1"/>
      <c:hPercent val="65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7562326869806145E-2"/>
          <c:y val="0.118421052631579"/>
          <c:w val="0.50969529085872622"/>
          <c:h val="0.75000000000000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Высшее образование - 6 (55%)</c:v>
                </c:pt>
              </c:strCache>
            </c:strRef>
          </c:tx>
          <c:spPr>
            <a:solidFill>
              <a:srgbClr val="FFCC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65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Среднее специальное образование - 5 (45%)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45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3366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Sheet1!$B$6:$E$6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0618880"/>
        <c:axId val="213948032"/>
        <c:axId val="0"/>
      </c:bar3DChart>
      <c:catAx>
        <c:axId val="210618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39480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394803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06188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61772853185595566"/>
          <c:y val="0.20394736842105282"/>
          <c:w val="0.37396121883656508"/>
          <c:h val="0.36842105263157893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0754716981132129E-2"/>
          <c:y val="7.8260869565217397E-2"/>
          <c:w val="0.54716981132075471"/>
          <c:h val="0.765217391304347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Высшая категория</c:v>
                </c:pt>
              </c:strCache>
            </c:strRef>
          </c:tx>
          <c:spPr>
            <a:solidFill>
              <a:srgbClr val="FF99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27</c:v>
                </c:pt>
                <c:pt idx="1">
                  <c:v>20</c:v>
                </c:pt>
                <c:pt idx="2">
                  <c:v>55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Первая категория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55</c:v>
                </c:pt>
                <c:pt idx="1">
                  <c:v>60</c:v>
                </c:pt>
                <c:pt idx="2">
                  <c:v>27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Соответствие занимаемой должности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0</c:v>
                </c:pt>
                <c:pt idx="1">
                  <c:v>10</c:v>
                </c:pt>
                <c:pt idx="2">
                  <c:v>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Не имеют квалификационную категорию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  <c:pt idx="0">
                  <c:v>18</c:v>
                </c:pt>
                <c:pt idx="1">
                  <c:v>10</c:v>
                </c:pt>
                <c:pt idx="2">
                  <c:v>9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FFCC99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Sheet1!$B$6:$E$6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83036672"/>
        <c:axId val="213966848"/>
        <c:axId val="0"/>
      </c:bar3DChart>
      <c:catAx>
        <c:axId val="28303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3966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396684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3036672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64386792452830233"/>
          <c:y val="0"/>
          <c:w val="0.34669811320754745"/>
          <c:h val="0.8391304347826085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182F6-9B02-42DA-97AE-01823845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6548</TotalTime>
  <Pages>58</Pages>
  <Words>17502</Words>
  <Characters>99764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107</cp:revision>
  <dcterms:created xsi:type="dcterms:W3CDTF">2019-04-29T09:22:00Z</dcterms:created>
  <dcterms:modified xsi:type="dcterms:W3CDTF">2020-04-08T18:16:00Z</dcterms:modified>
</cp:coreProperties>
</file>